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56" w:rsidRDefault="00345435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B2352F" w:rsidRDefault="00B2352F" w:rsidP="00016485">
      <w:pPr>
        <w:jc w:val="center"/>
        <w:rPr>
          <w:szCs w:val="28"/>
        </w:rPr>
      </w:pP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B2352F" w:rsidRDefault="00B2352F" w:rsidP="00016485">
      <w:pPr>
        <w:jc w:val="center"/>
        <w:rPr>
          <w:szCs w:val="28"/>
        </w:rPr>
      </w:pPr>
    </w:p>
    <w:p w:rsidR="00016485" w:rsidRDefault="00B2352F" w:rsidP="00016485">
      <w:pPr>
        <w:rPr>
          <w:szCs w:val="28"/>
        </w:rPr>
      </w:pPr>
      <w:r>
        <w:rPr>
          <w:szCs w:val="28"/>
        </w:rPr>
        <w:t>13</w:t>
      </w:r>
      <w:r w:rsidR="0031298F">
        <w:rPr>
          <w:szCs w:val="28"/>
        </w:rPr>
        <w:t>.</w:t>
      </w:r>
      <w:r w:rsidR="009D7AA6">
        <w:rPr>
          <w:szCs w:val="28"/>
        </w:rPr>
        <w:t xml:space="preserve"> </w:t>
      </w:r>
      <w:r>
        <w:rPr>
          <w:szCs w:val="28"/>
        </w:rPr>
        <w:t>11</w:t>
      </w:r>
      <w:r w:rsidR="00333697">
        <w:rPr>
          <w:szCs w:val="28"/>
        </w:rPr>
        <w:t>.</w:t>
      </w:r>
      <w:r w:rsidR="00107A55">
        <w:rPr>
          <w:szCs w:val="28"/>
        </w:rPr>
        <w:t>201</w:t>
      </w:r>
      <w:r w:rsidR="009D7AA6">
        <w:rPr>
          <w:szCs w:val="28"/>
        </w:rPr>
        <w:t>9</w:t>
      </w:r>
      <w:r w:rsidR="009B1B9A">
        <w:rPr>
          <w:szCs w:val="28"/>
        </w:rPr>
        <w:t xml:space="preserve"> 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 xml:space="preserve">. Благовещенка           </w:t>
      </w:r>
      <w:r w:rsidR="00107A55">
        <w:rPr>
          <w:szCs w:val="28"/>
        </w:rPr>
        <w:t xml:space="preserve">                            </w:t>
      </w:r>
      <w:r w:rsidR="003F7C25">
        <w:rPr>
          <w:szCs w:val="28"/>
        </w:rPr>
        <w:t xml:space="preserve">      </w:t>
      </w:r>
      <w:r w:rsidR="00107A55">
        <w:rPr>
          <w:szCs w:val="28"/>
        </w:rPr>
        <w:t>№</w:t>
      </w:r>
      <w:r>
        <w:rPr>
          <w:szCs w:val="28"/>
        </w:rPr>
        <w:t>23</w:t>
      </w:r>
      <w:r w:rsidR="00FD7057">
        <w:rPr>
          <w:szCs w:val="28"/>
        </w:rPr>
        <w:t xml:space="preserve"> </w:t>
      </w:r>
    </w:p>
    <w:p w:rsidR="00016485" w:rsidRDefault="009D7AA6" w:rsidP="00F73F60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</w:t>
      </w:r>
    </w:p>
    <w:p w:rsidR="0044166E" w:rsidRDefault="009D7AA6" w:rsidP="0044166E">
      <w:pPr>
        <w:jc w:val="both"/>
      </w:pPr>
      <w:r>
        <w:t xml:space="preserve">           </w:t>
      </w:r>
      <w:r w:rsidR="0044166E" w:rsidRPr="00E900A3">
        <w:t xml:space="preserve">О </w:t>
      </w:r>
      <w:r w:rsidR="0044166E">
        <w:t xml:space="preserve">принятии </w:t>
      </w:r>
      <w:r w:rsidR="0044166E" w:rsidRPr="00E900A3">
        <w:t xml:space="preserve">в муниципальную собственность Благовещенского сельсовета </w:t>
      </w:r>
      <w:r w:rsidR="0044166E">
        <w:rPr>
          <w:rStyle w:val="FontStyle23"/>
          <w:sz w:val="28"/>
          <w:szCs w:val="28"/>
        </w:rPr>
        <w:t>имущества, находящегося в государственной собственности Красноярского края,</w:t>
      </w:r>
      <w:r w:rsidR="0044166E" w:rsidRPr="00310A3E">
        <w:t xml:space="preserve"> </w:t>
      </w:r>
      <w:r w:rsidR="0044166E">
        <w:t xml:space="preserve">закрепленного за </w:t>
      </w:r>
      <w:r w:rsidR="0044166E" w:rsidRPr="00600D00">
        <w:rPr>
          <w:szCs w:val="28"/>
        </w:rPr>
        <w:t>Краевым государственным бюджетным учреждением социального обслуживания «Специальный дом интернат для граждан пожилого возраста и инвалидов «Агульский»»</w:t>
      </w:r>
    </w:p>
    <w:p w:rsidR="009D7AA6" w:rsidRPr="009D7AA6" w:rsidRDefault="009D7AA6" w:rsidP="009D7AA6">
      <w:r>
        <w:t xml:space="preserve"> </w:t>
      </w:r>
      <w:bookmarkStart w:id="0" w:name="_GoBack"/>
      <w:bookmarkEnd w:id="0"/>
      <w:r>
        <w:t xml:space="preserve">                               </w:t>
      </w:r>
    </w:p>
    <w:p w:rsidR="00E900A3" w:rsidRPr="008310B2" w:rsidRDefault="009D7AA6" w:rsidP="00E900A3">
      <w:pPr>
        <w:pStyle w:val="a3"/>
        <w:jc w:val="both"/>
        <w:rPr>
          <w:szCs w:val="28"/>
        </w:rPr>
      </w:pPr>
      <w:r>
        <w:rPr>
          <w:szCs w:val="28"/>
        </w:rPr>
        <w:t xml:space="preserve">    </w:t>
      </w:r>
      <w:r w:rsidR="00DF7FCD">
        <w:rPr>
          <w:szCs w:val="28"/>
        </w:rPr>
        <w:t xml:space="preserve"> </w:t>
      </w:r>
      <w:proofErr w:type="gramStart"/>
      <w:r w:rsidR="0044166E">
        <w:rPr>
          <w:szCs w:val="28"/>
        </w:rPr>
        <w:t>В</w:t>
      </w:r>
      <w:r w:rsidR="0044166E" w:rsidRPr="008310B2">
        <w:rPr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 в Российской Фе</w:t>
      </w:r>
      <w:r w:rsidR="0044166E">
        <w:rPr>
          <w:szCs w:val="28"/>
        </w:rPr>
        <w:t>дерации», Законом Красноярского края от 03.03.2011  № 12-5650 «Об управлении государственной собственностью Красноярского края», на основании ходатайства</w:t>
      </w:r>
      <w:r w:rsidR="0044166E" w:rsidRPr="008310B2">
        <w:rPr>
          <w:szCs w:val="28"/>
        </w:rPr>
        <w:t xml:space="preserve"> директора </w:t>
      </w:r>
      <w:r w:rsidR="0044166E" w:rsidRPr="00600D00">
        <w:rPr>
          <w:szCs w:val="28"/>
        </w:rPr>
        <w:t>Краевым государственным бюджетным учреждением социального обслуживания «Специальный дом интернат для граждан пожилого возраста и инвалидов «Агульский»</w:t>
      </w:r>
      <w:r w:rsidR="0044166E" w:rsidRPr="008310B2">
        <w:rPr>
          <w:szCs w:val="28"/>
        </w:rPr>
        <w:t xml:space="preserve">, </w:t>
      </w:r>
      <w:r w:rsidR="00966C14">
        <w:rPr>
          <w:szCs w:val="28"/>
        </w:rPr>
        <w:t>в соответствии со</w:t>
      </w:r>
      <w:r w:rsidR="00E900A3" w:rsidRPr="008310B2">
        <w:rPr>
          <w:szCs w:val="28"/>
        </w:rPr>
        <w:t xml:space="preserve"> с</w:t>
      </w:r>
      <w:r w:rsidR="00966C14">
        <w:rPr>
          <w:szCs w:val="28"/>
        </w:rPr>
        <w:t>т. 29</w:t>
      </w:r>
      <w:r w:rsidR="00E900A3" w:rsidRPr="008310B2">
        <w:rPr>
          <w:szCs w:val="28"/>
        </w:rPr>
        <w:t xml:space="preserve"> Устава Благовещенского сельсовета, Благовещенский сельский Совет</w:t>
      </w:r>
      <w:proofErr w:type="gramEnd"/>
      <w:r w:rsidR="00E900A3" w:rsidRPr="008310B2">
        <w:rPr>
          <w:szCs w:val="28"/>
        </w:rPr>
        <w:t xml:space="preserve"> депутатов решил:</w:t>
      </w:r>
    </w:p>
    <w:p w:rsidR="007C503E" w:rsidRPr="008310B2" w:rsidRDefault="00985B54" w:rsidP="00E900A3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 w:rsidR="00A9614B">
        <w:rPr>
          <w:szCs w:val="28"/>
        </w:rPr>
        <w:t xml:space="preserve">     1.</w:t>
      </w:r>
      <w:r w:rsidR="0044166E" w:rsidRPr="0044166E">
        <w:rPr>
          <w:szCs w:val="28"/>
        </w:rPr>
        <w:t xml:space="preserve"> </w:t>
      </w:r>
      <w:r w:rsidR="0044166E">
        <w:rPr>
          <w:szCs w:val="28"/>
        </w:rPr>
        <w:t>Разрешить администрации Благовещенского сельсовета принять</w:t>
      </w:r>
      <w:r w:rsidR="0044166E" w:rsidRPr="008310B2">
        <w:rPr>
          <w:szCs w:val="28"/>
        </w:rPr>
        <w:t xml:space="preserve"> в муниципальную собственность Благовещенского сельсовета </w:t>
      </w:r>
      <w:r w:rsidR="0044166E">
        <w:rPr>
          <w:rStyle w:val="FontStyle23"/>
          <w:sz w:val="28"/>
          <w:szCs w:val="28"/>
        </w:rPr>
        <w:t>имущество, находящееся в государственной собственности Красноярского края,</w:t>
      </w:r>
      <w:r w:rsidR="0044166E" w:rsidRPr="00310A3E">
        <w:t xml:space="preserve"> </w:t>
      </w:r>
      <w:r w:rsidR="0044166E">
        <w:t xml:space="preserve">закрепленного за </w:t>
      </w:r>
      <w:r w:rsidR="0044166E" w:rsidRPr="00600D00">
        <w:rPr>
          <w:szCs w:val="28"/>
        </w:rPr>
        <w:t>Краевым государственным бюджетным учреждением социального обслуживания «Специальный дом интернат для граждан пожилого возраста и инвалидов «Агульский»»</w:t>
      </w:r>
      <w:r w:rsidR="0044166E">
        <w:rPr>
          <w:szCs w:val="28"/>
        </w:rPr>
        <w:t>,</w:t>
      </w:r>
      <w:r w:rsidR="0044166E" w:rsidRPr="008310B2">
        <w:rPr>
          <w:szCs w:val="28"/>
        </w:rPr>
        <w:t xml:space="preserve"> согласно приложению</w:t>
      </w:r>
      <w:r w:rsidR="0044166E">
        <w:rPr>
          <w:szCs w:val="28"/>
        </w:rPr>
        <w:t xml:space="preserve"> 1.</w:t>
      </w:r>
    </w:p>
    <w:p w:rsidR="00E900A3" w:rsidRPr="008310B2" w:rsidRDefault="00A9614B" w:rsidP="00E900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2.</w:t>
      </w:r>
      <w:proofErr w:type="gramStart"/>
      <w:r w:rsidR="00E900A3" w:rsidRPr="008310B2">
        <w:rPr>
          <w:szCs w:val="28"/>
        </w:rPr>
        <w:t>Контроль за</w:t>
      </w:r>
      <w:proofErr w:type="gramEnd"/>
      <w:r w:rsidR="00E900A3" w:rsidRPr="008310B2">
        <w:rPr>
          <w:szCs w:val="28"/>
        </w:rPr>
        <w:t xml:space="preserve"> исполнением настоящего решения возложить н</w:t>
      </w:r>
      <w:r w:rsidR="00D40443">
        <w:rPr>
          <w:szCs w:val="28"/>
        </w:rPr>
        <w:t xml:space="preserve">а главу сельсовета </w:t>
      </w:r>
      <w:proofErr w:type="spellStart"/>
      <w:r w:rsidR="00D40443">
        <w:rPr>
          <w:szCs w:val="28"/>
        </w:rPr>
        <w:t>Гуменко</w:t>
      </w:r>
      <w:proofErr w:type="spellEnd"/>
      <w:r w:rsidR="00D40443">
        <w:rPr>
          <w:szCs w:val="28"/>
        </w:rPr>
        <w:t xml:space="preserve"> Д</w:t>
      </w:r>
      <w:r w:rsidR="00E900A3" w:rsidRPr="008310B2">
        <w:rPr>
          <w:szCs w:val="28"/>
        </w:rPr>
        <w:t>.</w:t>
      </w:r>
      <w:r w:rsidR="00D40443">
        <w:rPr>
          <w:szCs w:val="28"/>
        </w:rPr>
        <w:t>Л.</w:t>
      </w:r>
    </w:p>
    <w:p w:rsidR="00E900A3" w:rsidRPr="008310B2" w:rsidRDefault="00A9614B" w:rsidP="00E900A3">
      <w:pPr>
        <w:jc w:val="both"/>
        <w:rPr>
          <w:szCs w:val="28"/>
        </w:rPr>
      </w:pPr>
      <w:r>
        <w:rPr>
          <w:szCs w:val="28"/>
        </w:rPr>
        <w:t xml:space="preserve">     3.</w:t>
      </w:r>
      <w:r w:rsidR="00E900A3" w:rsidRPr="008310B2">
        <w:rPr>
          <w:szCs w:val="28"/>
        </w:rPr>
        <w:t xml:space="preserve">Настоящее решение  вступает в силу в день,  следующий за днем его </w:t>
      </w:r>
    </w:p>
    <w:p w:rsidR="00E900A3" w:rsidRPr="008310B2" w:rsidRDefault="00E900A3" w:rsidP="00E900A3">
      <w:pPr>
        <w:jc w:val="both"/>
        <w:rPr>
          <w:szCs w:val="28"/>
        </w:rPr>
      </w:pPr>
      <w:r w:rsidRPr="008310B2">
        <w:rPr>
          <w:szCs w:val="28"/>
        </w:rPr>
        <w:t xml:space="preserve">официального опубликования в периодическом печатном издании «Вестник Благовещенского сельсовета». </w:t>
      </w:r>
    </w:p>
    <w:p w:rsidR="00E900A3" w:rsidRPr="008310B2" w:rsidRDefault="00E900A3" w:rsidP="00E900A3">
      <w:pPr>
        <w:jc w:val="both"/>
        <w:rPr>
          <w:szCs w:val="28"/>
        </w:rPr>
      </w:pPr>
    </w:p>
    <w:p w:rsidR="00E900A3" w:rsidRPr="008310B2" w:rsidRDefault="00E900A3" w:rsidP="00E900A3">
      <w:pPr>
        <w:jc w:val="both"/>
        <w:rPr>
          <w:szCs w:val="28"/>
        </w:rPr>
      </w:pPr>
    </w:p>
    <w:p w:rsidR="00E900A3" w:rsidRPr="008310B2" w:rsidRDefault="00E900A3" w:rsidP="00E900A3">
      <w:pPr>
        <w:jc w:val="both"/>
        <w:rPr>
          <w:szCs w:val="28"/>
        </w:rPr>
      </w:pPr>
    </w:p>
    <w:p w:rsidR="000E7F3A" w:rsidRDefault="00E900A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310B2">
        <w:rPr>
          <w:sz w:val="28"/>
          <w:szCs w:val="28"/>
        </w:rPr>
        <w:t xml:space="preserve">  </w:t>
      </w:r>
    </w:p>
    <w:p w:rsidR="000E7F3A" w:rsidRPr="008310B2" w:rsidRDefault="000E7F3A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М. П. Мельникова</w:t>
      </w:r>
    </w:p>
    <w:p w:rsidR="00E900A3" w:rsidRPr="008310B2" w:rsidRDefault="00E900A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900A3" w:rsidRPr="008310B2" w:rsidRDefault="00E900A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900A3" w:rsidRPr="008310B2" w:rsidRDefault="00D4044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310B2">
        <w:rPr>
          <w:sz w:val="28"/>
          <w:szCs w:val="28"/>
        </w:rPr>
        <w:t xml:space="preserve">Глава  сельсовета                   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Д.Л.Гуменко</w:t>
      </w:r>
      <w:proofErr w:type="spellEnd"/>
      <w:r>
        <w:rPr>
          <w:sz w:val="28"/>
          <w:szCs w:val="28"/>
        </w:rPr>
        <w:t xml:space="preserve">  </w:t>
      </w:r>
      <w:r w:rsidRPr="008310B2">
        <w:rPr>
          <w:sz w:val="28"/>
          <w:szCs w:val="28"/>
        </w:rPr>
        <w:t xml:space="preserve">   </w:t>
      </w:r>
    </w:p>
    <w:p w:rsidR="00E900A3" w:rsidRPr="008310B2" w:rsidRDefault="00E900A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900A3" w:rsidRDefault="00E900A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900A3" w:rsidRDefault="00E900A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900A3" w:rsidRDefault="00E900A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900A3" w:rsidRDefault="00E900A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900A3" w:rsidRDefault="00E900A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310B2" w:rsidRDefault="008310B2" w:rsidP="008310B2">
      <w:pPr>
        <w:pStyle w:val="a3"/>
        <w:spacing w:line="360" w:lineRule="auto"/>
        <w:jc w:val="both"/>
        <w:rPr>
          <w:sz w:val="24"/>
          <w:szCs w:val="24"/>
        </w:rPr>
      </w:pPr>
    </w:p>
    <w:p w:rsidR="008310B2" w:rsidRDefault="008310B2" w:rsidP="008310B2">
      <w:pPr>
        <w:pStyle w:val="a3"/>
        <w:spacing w:line="360" w:lineRule="auto"/>
        <w:jc w:val="both"/>
        <w:rPr>
          <w:sz w:val="24"/>
          <w:szCs w:val="24"/>
        </w:rPr>
      </w:pPr>
    </w:p>
    <w:p w:rsidR="008310B2" w:rsidRDefault="008310B2" w:rsidP="008310B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Приложение №1</w:t>
      </w:r>
    </w:p>
    <w:p w:rsidR="008310B2" w:rsidRDefault="008310B2" w:rsidP="008310B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к решению </w:t>
      </w:r>
      <w:proofErr w:type="gramStart"/>
      <w:r>
        <w:rPr>
          <w:sz w:val="24"/>
          <w:szCs w:val="24"/>
        </w:rPr>
        <w:t>Благовещенского</w:t>
      </w:r>
      <w:proofErr w:type="gramEnd"/>
      <w:r>
        <w:rPr>
          <w:sz w:val="24"/>
          <w:szCs w:val="24"/>
        </w:rPr>
        <w:t xml:space="preserve"> сельского   </w:t>
      </w:r>
    </w:p>
    <w:p w:rsidR="008310B2" w:rsidRDefault="008310B2" w:rsidP="008310B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F74A59">
        <w:rPr>
          <w:sz w:val="24"/>
          <w:szCs w:val="24"/>
        </w:rPr>
        <w:t xml:space="preserve">            Совета депутатов №</w:t>
      </w:r>
      <w:r>
        <w:rPr>
          <w:sz w:val="24"/>
          <w:szCs w:val="24"/>
        </w:rPr>
        <w:t xml:space="preserve"> </w:t>
      </w:r>
      <w:r w:rsidR="00B2352F">
        <w:rPr>
          <w:sz w:val="24"/>
          <w:szCs w:val="24"/>
        </w:rPr>
        <w:t>23 от 13.11.2019</w:t>
      </w:r>
      <w:r>
        <w:rPr>
          <w:sz w:val="24"/>
          <w:szCs w:val="24"/>
        </w:rPr>
        <w:t>года</w:t>
      </w:r>
    </w:p>
    <w:p w:rsidR="008310B2" w:rsidRDefault="008310B2" w:rsidP="008310B2">
      <w:pPr>
        <w:pStyle w:val="a3"/>
        <w:jc w:val="both"/>
        <w:rPr>
          <w:sz w:val="24"/>
          <w:szCs w:val="24"/>
        </w:rPr>
      </w:pPr>
    </w:p>
    <w:p w:rsidR="008310B2" w:rsidRDefault="008310B2" w:rsidP="008310B2">
      <w:pPr>
        <w:pStyle w:val="a3"/>
        <w:jc w:val="both"/>
        <w:rPr>
          <w:sz w:val="24"/>
          <w:szCs w:val="24"/>
        </w:rPr>
      </w:pPr>
    </w:p>
    <w:p w:rsidR="008310B2" w:rsidRPr="008310B2" w:rsidRDefault="00DB3E71" w:rsidP="008310B2">
      <w:pPr>
        <w:pStyle w:val="a3"/>
        <w:rPr>
          <w:b/>
          <w:szCs w:val="28"/>
        </w:rPr>
      </w:pPr>
      <w:r>
        <w:rPr>
          <w:b/>
          <w:szCs w:val="28"/>
        </w:rPr>
        <w:t>Перечень  принимаемого</w:t>
      </w:r>
      <w:r w:rsidR="008310B2" w:rsidRPr="008310B2">
        <w:rPr>
          <w:b/>
          <w:szCs w:val="28"/>
        </w:rPr>
        <w:t xml:space="preserve">   в муниципальную собственность Благовещенского сельсовета </w:t>
      </w:r>
      <w:r>
        <w:rPr>
          <w:b/>
          <w:szCs w:val="28"/>
        </w:rPr>
        <w:t xml:space="preserve">части </w:t>
      </w:r>
      <w:r w:rsidR="008310B2" w:rsidRPr="008310B2">
        <w:rPr>
          <w:b/>
          <w:szCs w:val="28"/>
        </w:rPr>
        <w:t>краевого имущества находящегося в оперативном управлении КГБУ СО «Специальный дом-интернат для граждан пожилого возраста и инвалидов «Агульский»</w:t>
      </w:r>
    </w:p>
    <w:p w:rsidR="008310B2" w:rsidRDefault="008310B2" w:rsidP="008310B2">
      <w:pPr>
        <w:pStyle w:val="a3"/>
        <w:jc w:val="both"/>
        <w:rPr>
          <w:sz w:val="24"/>
          <w:szCs w:val="24"/>
        </w:rPr>
      </w:pPr>
    </w:p>
    <w:p w:rsidR="008310B2" w:rsidRDefault="008310B2" w:rsidP="008310B2">
      <w:pPr>
        <w:pStyle w:val="a3"/>
        <w:jc w:val="both"/>
        <w:rPr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844"/>
        <w:gridCol w:w="2268"/>
        <w:gridCol w:w="1843"/>
        <w:gridCol w:w="1842"/>
        <w:gridCol w:w="1134"/>
        <w:gridCol w:w="1418"/>
      </w:tblGrid>
      <w:tr w:rsidR="00E900A3" w:rsidTr="00E900A3">
        <w:trPr>
          <w:trHeight w:val="48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Инвентарный 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номер объекта (по </w:t>
            </w:r>
            <w:proofErr w:type="gramEnd"/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данным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бух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>чета)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реестровый номер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Общая полезная/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Жилая площадь /протяженность 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 на 01.01.16г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0A3" w:rsidRDefault="00E900A3">
            <w:pPr>
              <w:pStyle w:val="a3"/>
              <w:ind w:right="-766"/>
              <w:jc w:val="left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Год ввода в эксплуатацию</w:t>
            </w:r>
          </w:p>
        </w:tc>
      </w:tr>
      <w:tr w:rsidR="00E900A3" w:rsidTr="00E900A3">
        <w:trPr>
          <w:trHeight w:val="4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A3" w:rsidRDefault="00E900A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A3" w:rsidRDefault="00E900A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A3" w:rsidRDefault="00E900A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A3" w:rsidRDefault="00E900A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A3" w:rsidRDefault="00E900A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Балансовая стоимость,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A3" w:rsidRDefault="00E900A3">
            <w:pPr>
              <w:pStyle w:val="a3"/>
              <w:ind w:right="-766"/>
              <w:jc w:val="left"/>
              <w:rPr>
                <w:szCs w:val="28"/>
              </w:rPr>
            </w:pPr>
          </w:p>
        </w:tc>
      </w:tr>
      <w:tr w:rsidR="00E900A3" w:rsidTr="00E900A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E900A3" w:rsidTr="00E900A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Одноквартирный 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Красноярский край, </w:t>
            </w:r>
          </w:p>
          <w:p w:rsidR="00E900A3" w:rsidRDefault="00E900A3">
            <w:pPr>
              <w:pStyle w:val="a3"/>
              <w:ind w:right="-76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Ирбейский</w:t>
            </w:r>
            <w:proofErr w:type="spellEnd"/>
            <w:r>
              <w:rPr>
                <w:sz w:val="20"/>
              </w:rPr>
              <w:t xml:space="preserve"> район,</w:t>
            </w:r>
          </w:p>
          <w:p w:rsidR="00E900A3" w:rsidRDefault="00E900A3">
            <w:pPr>
              <w:pStyle w:val="a3"/>
              <w:ind w:right="-76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гул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ул.Проточная</w:t>
            </w:r>
            <w:proofErr w:type="spellEnd"/>
          </w:p>
          <w:p w:rsidR="00E900A3" w:rsidRDefault="00E900A3">
            <w:pPr>
              <w:pStyle w:val="a3"/>
              <w:ind w:right="-766"/>
              <w:jc w:val="both"/>
              <w:rPr>
                <w:sz w:val="20"/>
              </w:rPr>
            </w:pPr>
            <w:r>
              <w:rPr>
                <w:sz w:val="20"/>
              </w:rPr>
              <w:t>д.15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35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1020038/</w:t>
            </w:r>
          </w:p>
          <w:p w:rsidR="00E900A3" w:rsidRDefault="00345435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П12000009170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 w:rsidP="00345435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43554,65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</w:tr>
      <w:tr w:rsidR="00E900A3" w:rsidTr="00E900A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0E7F3A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Одноквартирный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Красноярский край, </w:t>
            </w:r>
          </w:p>
          <w:p w:rsidR="00E900A3" w:rsidRDefault="00E900A3">
            <w:pPr>
              <w:pStyle w:val="a3"/>
              <w:ind w:right="-76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Ирбейский</w:t>
            </w:r>
            <w:proofErr w:type="spellEnd"/>
            <w:r>
              <w:rPr>
                <w:sz w:val="20"/>
              </w:rPr>
              <w:t xml:space="preserve"> район,</w:t>
            </w:r>
          </w:p>
          <w:p w:rsidR="00E900A3" w:rsidRDefault="00E900A3">
            <w:pPr>
              <w:pStyle w:val="a3"/>
              <w:ind w:right="-76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трелка</w:t>
            </w:r>
            <w:proofErr w:type="spellEnd"/>
            <w:r>
              <w:rPr>
                <w:sz w:val="20"/>
              </w:rPr>
              <w:t>, ул. Набережная</w:t>
            </w:r>
          </w:p>
          <w:p w:rsidR="00E900A3" w:rsidRDefault="00E900A3">
            <w:pPr>
              <w:pStyle w:val="a3"/>
              <w:ind w:right="-766"/>
              <w:jc w:val="both"/>
              <w:rPr>
                <w:sz w:val="20"/>
              </w:rPr>
            </w:pPr>
            <w:r>
              <w:rPr>
                <w:sz w:val="20"/>
              </w:rPr>
              <w:t>д.4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1020041/</w:t>
            </w:r>
          </w:p>
          <w:p w:rsidR="00345435" w:rsidRDefault="00345435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П12000009173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 w:rsidP="00345435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49068,99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</w:tr>
      <w:tr w:rsidR="00D40443" w:rsidTr="00E900A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43" w:rsidRDefault="00B2352F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43" w:rsidRDefault="00D40443" w:rsidP="00D4044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Одноквартирный</w:t>
            </w:r>
          </w:p>
          <w:p w:rsidR="00D40443" w:rsidRDefault="00D40443" w:rsidP="00D4044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43" w:rsidRDefault="00D40443" w:rsidP="00D40443">
            <w:pPr>
              <w:pStyle w:val="a3"/>
              <w:ind w:right="-7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Красноярский край, </w:t>
            </w:r>
          </w:p>
          <w:p w:rsidR="00D40443" w:rsidRDefault="00D40443" w:rsidP="00D40443">
            <w:pPr>
              <w:pStyle w:val="a3"/>
              <w:ind w:right="-76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Ирбейский</w:t>
            </w:r>
            <w:proofErr w:type="spellEnd"/>
            <w:r>
              <w:rPr>
                <w:sz w:val="20"/>
              </w:rPr>
              <w:t xml:space="preserve"> район,</w:t>
            </w:r>
          </w:p>
          <w:p w:rsidR="00D40443" w:rsidRDefault="00D40443" w:rsidP="00D40443">
            <w:pPr>
              <w:pStyle w:val="a3"/>
              <w:ind w:right="-76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гул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ул.Проточная</w:t>
            </w:r>
            <w:proofErr w:type="spellEnd"/>
          </w:p>
          <w:p w:rsidR="00D40443" w:rsidRDefault="00D40443">
            <w:pPr>
              <w:pStyle w:val="a3"/>
              <w:ind w:right="-766"/>
              <w:jc w:val="both"/>
              <w:rPr>
                <w:sz w:val="20"/>
              </w:rPr>
            </w:pPr>
            <w:r>
              <w:rPr>
                <w:sz w:val="20"/>
              </w:rPr>
              <w:t>д.28.кв.1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35" w:rsidRDefault="00D4044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1020024/</w:t>
            </w:r>
          </w:p>
          <w:p w:rsidR="00D40443" w:rsidRDefault="00D4044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П13000003445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43" w:rsidRDefault="00D4044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72,3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43" w:rsidRDefault="00345435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1159,51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43" w:rsidRDefault="00345435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</w:tr>
      <w:tr w:rsidR="00D40443" w:rsidTr="00E900A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43" w:rsidRDefault="00B2352F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43" w:rsidRDefault="00D40443" w:rsidP="00D4044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Одноквартирный</w:t>
            </w:r>
          </w:p>
          <w:p w:rsidR="00D40443" w:rsidRDefault="00D40443" w:rsidP="00D4044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35" w:rsidRDefault="00345435" w:rsidP="00345435">
            <w:pPr>
              <w:pStyle w:val="a3"/>
              <w:ind w:right="-7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Красноярский край, </w:t>
            </w:r>
          </w:p>
          <w:p w:rsidR="00345435" w:rsidRDefault="00345435" w:rsidP="00345435">
            <w:pPr>
              <w:pStyle w:val="a3"/>
              <w:ind w:right="-76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Ирбейский</w:t>
            </w:r>
            <w:proofErr w:type="spellEnd"/>
            <w:r>
              <w:rPr>
                <w:sz w:val="20"/>
              </w:rPr>
              <w:t xml:space="preserve"> район,</w:t>
            </w:r>
          </w:p>
          <w:p w:rsidR="00345435" w:rsidRDefault="00345435" w:rsidP="00345435">
            <w:pPr>
              <w:pStyle w:val="a3"/>
              <w:ind w:right="-76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гул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ул.Новая</w:t>
            </w:r>
            <w:proofErr w:type="spellEnd"/>
            <w:r>
              <w:rPr>
                <w:sz w:val="20"/>
              </w:rPr>
              <w:t xml:space="preserve"> д.1</w:t>
            </w:r>
          </w:p>
          <w:p w:rsidR="00D40443" w:rsidRDefault="00D40443">
            <w:pPr>
              <w:pStyle w:val="a3"/>
              <w:ind w:right="-766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35" w:rsidRDefault="00345435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1020023/</w:t>
            </w:r>
          </w:p>
          <w:p w:rsidR="00D40443" w:rsidRDefault="00345435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П12000009165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43" w:rsidRDefault="00345435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43" w:rsidRDefault="00345435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1184,91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43" w:rsidRDefault="00345435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1977</w:t>
            </w:r>
          </w:p>
        </w:tc>
      </w:tr>
      <w:tr w:rsidR="00D40443" w:rsidTr="00E900A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43" w:rsidRDefault="00B2352F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43" w:rsidRDefault="00D40443" w:rsidP="00D4044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Одноквартирный</w:t>
            </w:r>
          </w:p>
          <w:p w:rsidR="00D40443" w:rsidRDefault="00D40443" w:rsidP="00D4044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35" w:rsidRDefault="00345435" w:rsidP="00345435">
            <w:pPr>
              <w:pStyle w:val="a3"/>
              <w:ind w:right="-7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Красноярский край, </w:t>
            </w:r>
          </w:p>
          <w:p w:rsidR="00345435" w:rsidRDefault="00345435" w:rsidP="00345435">
            <w:pPr>
              <w:pStyle w:val="a3"/>
              <w:ind w:right="-76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Ирбейский</w:t>
            </w:r>
            <w:proofErr w:type="spellEnd"/>
            <w:r>
              <w:rPr>
                <w:sz w:val="20"/>
              </w:rPr>
              <w:t xml:space="preserve"> район,</w:t>
            </w:r>
          </w:p>
          <w:p w:rsidR="00345435" w:rsidRDefault="00345435" w:rsidP="00345435">
            <w:pPr>
              <w:pStyle w:val="a3"/>
              <w:ind w:right="-76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гул</w:t>
            </w:r>
            <w:proofErr w:type="spellEnd"/>
            <w:r>
              <w:rPr>
                <w:sz w:val="20"/>
              </w:rPr>
              <w:t>,</w:t>
            </w:r>
          </w:p>
          <w:p w:rsidR="00345435" w:rsidRDefault="00345435" w:rsidP="00345435">
            <w:pPr>
              <w:pStyle w:val="a3"/>
              <w:ind w:right="-7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.Ц</w:t>
            </w:r>
            <w:proofErr w:type="gramEnd"/>
            <w:r>
              <w:rPr>
                <w:sz w:val="20"/>
              </w:rPr>
              <w:t>ентральная</w:t>
            </w:r>
            <w:proofErr w:type="spellEnd"/>
            <w:r>
              <w:rPr>
                <w:sz w:val="20"/>
              </w:rPr>
              <w:t xml:space="preserve">  д.5</w:t>
            </w:r>
          </w:p>
          <w:p w:rsidR="00D40443" w:rsidRDefault="00D40443">
            <w:pPr>
              <w:pStyle w:val="a3"/>
              <w:ind w:right="-766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35" w:rsidRDefault="00345435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1020030/</w:t>
            </w:r>
          </w:p>
          <w:p w:rsidR="00D40443" w:rsidRDefault="00345435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П2000009167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43" w:rsidRDefault="00345435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43" w:rsidRDefault="00345435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160,02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43" w:rsidRDefault="00345435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1936</w:t>
            </w:r>
          </w:p>
        </w:tc>
      </w:tr>
      <w:tr w:rsidR="00D40443" w:rsidTr="00E900A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43" w:rsidRDefault="00B2352F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43" w:rsidRDefault="00D40443" w:rsidP="00D4044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Одноквартирный</w:t>
            </w:r>
          </w:p>
          <w:p w:rsidR="00D40443" w:rsidRDefault="00D40443" w:rsidP="00D4044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35" w:rsidRDefault="00345435" w:rsidP="00345435">
            <w:pPr>
              <w:pStyle w:val="a3"/>
              <w:ind w:right="-7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Красноярский край, </w:t>
            </w:r>
          </w:p>
          <w:p w:rsidR="00345435" w:rsidRDefault="00345435" w:rsidP="00345435">
            <w:pPr>
              <w:pStyle w:val="a3"/>
              <w:ind w:right="-76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Ирбейский</w:t>
            </w:r>
            <w:proofErr w:type="spellEnd"/>
            <w:r>
              <w:rPr>
                <w:sz w:val="20"/>
              </w:rPr>
              <w:t xml:space="preserve"> район,</w:t>
            </w:r>
          </w:p>
          <w:p w:rsidR="00345435" w:rsidRDefault="00345435" w:rsidP="00345435">
            <w:pPr>
              <w:pStyle w:val="a3"/>
              <w:ind w:right="-76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гул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ул.Школьная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345435" w:rsidRDefault="00345435" w:rsidP="00345435">
            <w:pPr>
              <w:pStyle w:val="a3"/>
              <w:ind w:right="-766"/>
              <w:jc w:val="both"/>
              <w:rPr>
                <w:sz w:val="20"/>
              </w:rPr>
            </w:pPr>
            <w:r>
              <w:rPr>
                <w:sz w:val="20"/>
              </w:rPr>
              <w:t>д. 13 кв.2</w:t>
            </w:r>
          </w:p>
          <w:p w:rsidR="00D40443" w:rsidRDefault="00D40443">
            <w:pPr>
              <w:pStyle w:val="a3"/>
              <w:ind w:right="-766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35" w:rsidRDefault="00345435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1020021/</w:t>
            </w:r>
          </w:p>
          <w:p w:rsidR="00D40443" w:rsidRDefault="00345435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П13000003172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43" w:rsidRDefault="00345435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43" w:rsidRDefault="00345435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1256,03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43" w:rsidRDefault="00345435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1977</w:t>
            </w:r>
          </w:p>
        </w:tc>
      </w:tr>
      <w:tr w:rsidR="00D40443" w:rsidTr="00E900A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43" w:rsidRDefault="00B2352F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43" w:rsidRDefault="00D40443" w:rsidP="00D4044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Одноквартирный</w:t>
            </w:r>
          </w:p>
          <w:p w:rsidR="00D40443" w:rsidRDefault="00D40443" w:rsidP="00D4044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35" w:rsidRDefault="00345435" w:rsidP="00345435">
            <w:pPr>
              <w:pStyle w:val="a3"/>
              <w:ind w:right="-7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Красноярский край, </w:t>
            </w:r>
          </w:p>
          <w:p w:rsidR="00345435" w:rsidRDefault="00345435" w:rsidP="00345435">
            <w:pPr>
              <w:pStyle w:val="a3"/>
              <w:ind w:right="-76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Ирбейский</w:t>
            </w:r>
            <w:proofErr w:type="spellEnd"/>
            <w:r>
              <w:rPr>
                <w:sz w:val="20"/>
              </w:rPr>
              <w:t xml:space="preserve"> район,</w:t>
            </w:r>
          </w:p>
          <w:p w:rsidR="00345435" w:rsidRDefault="00345435" w:rsidP="00345435">
            <w:pPr>
              <w:pStyle w:val="a3"/>
              <w:ind w:right="-76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гул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ул.Проточная</w:t>
            </w:r>
            <w:proofErr w:type="spellEnd"/>
          </w:p>
          <w:p w:rsidR="00345435" w:rsidRDefault="00345435" w:rsidP="00345435">
            <w:pPr>
              <w:pStyle w:val="a3"/>
              <w:ind w:right="-7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д.14</w:t>
            </w:r>
          </w:p>
          <w:p w:rsidR="00D40443" w:rsidRDefault="00D40443">
            <w:pPr>
              <w:pStyle w:val="a3"/>
              <w:ind w:right="-766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35" w:rsidRDefault="00345435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1020012/</w:t>
            </w:r>
          </w:p>
          <w:p w:rsidR="00D40443" w:rsidRDefault="00345435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П12000009163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43" w:rsidRDefault="00345435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43" w:rsidRDefault="00345435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7,62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43" w:rsidRDefault="00345435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1929</w:t>
            </w:r>
          </w:p>
        </w:tc>
      </w:tr>
    </w:tbl>
    <w:p w:rsidR="000B15B2" w:rsidRDefault="000B15B2" w:rsidP="00E900A3">
      <w:pPr>
        <w:pStyle w:val="a4"/>
        <w:ind w:firstLine="0"/>
        <w:jc w:val="both"/>
      </w:pPr>
    </w:p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0"/>
    <w:rsid w:val="00016485"/>
    <w:rsid w:val="000B15B2"/>
    <w:rsid w:val="000E7F3A"/>
    <w:rsid w:val="00107A55"/>
    <w:rsid w:val="00132418"/>
    <w:rsid w:val="00154B79"/>
    <w:rsid w:val="001A79E0"/>
    <w:rsid w:val="00297724"/>
    <w:rsid w:val="002E1E56"/>
    <w:rsid w:val="0031298F"/>
    <w:rsid w:val="00322EF4"/>
    <w:rsid w:val="00333697"/>
    <w:rsid w:val="00345435"/>
    <w:rsid w:val="00365BA9"/>
    <w:rsid w:val="003A25F3"/>
    <w:rsid w:val="003F7C25"/>
    <w:rsid w:val="004148D7"/>
    <w:rsid w:val="0044166E"/>
    <w:rsid w:val="00464D79"/>
    <w:rsid w:val="004A1C86"/>
    <w:rsid w:val="004D40FE"/>
    <w:rsid w:val="004E5773"/>
    <w:rsid w:val="00574C11"/>
    <w:rsid w:val="00596F1E"/>
    <w:rsid w:val="005C5F38"/>
    <w:rsid w:val="0062738A"/>
    <w:rsid w:val="00630C56"/>
    <w:rsid w:val="006A5C01"/>
    <w:rsid w:val="00723CF9"/>
    <w:rsid w:val="0073657D"/>
    <w:rsid w:val="00745BE0"/>
    <w:rsid w:val="0075351C"/>
    <w:rsid w:val="007C00B3"/>
    <w:rsid w:val="007C503E"/>
    <w:rsid w:val="007D37D3"/>
    <w:rsid w:val="007F26E4"/>
    <w:rsid w:val="008310B2"/>
    <w:rsid w:val="00864367"/>
    <w:rsid w:val="008644BA"/>
    <w:rsid w:val="00901B24"/>
    <w:rsid w:val="00910E23"/>
    <w:rsid w:val="009255E6"/>
    <w:rsid w:val="00936A29"/>
    <w:rsid w:val="0094278F"/>
    <w:rsid w:val="00966C14"/>
    <w:rsid w:val="00984F11"/>
    <w:rsid w:val="00985B54"/>
    <w:rsid w:val="009B1B9A"/>
    <w:rsid w:val="009D45EB"/>
    <w:rsid w:val="009D7AA6"/>
    <w:rsid w:val="009D7F38"/>
    <w:rsid w:val="00A371BF"/>
    <w:rsid w:val="00A43D1B"/>
    <w:rsid w:val="00A7443E"/>
    <w:rsid w:val="00A77AA9"/>
    <w:rsid w:val="00A9614B"/>
    <w:rsid w:val="00AA68FD"/>
    <w:rsid w:val="00AE3A8B"/>
    <w:rsid w:val="00B05330"/>
    <w:rsid w:val="00B2352F"/>
    <w:rsid w:val="00B924EB"/>
    <w:rsid w:val="00BB353B"/>
    <w:rsid w:val="00C74F48"/>
    <w:rsid w:val="00CA290C"/>
    <w:rsid w:val="00CA398D"/>
    <w:rsid w:val="00CC75C3"/>
    <w:rsid w:val="00D03476"/>
    <w:rsid w:val="00D169AB"/>
    <w:rsid w:val="00D40443"/>
    <w:rsid w:val="00D61157"/>
    <w:rsid w:val="00D84764"/>
    <w:rsid w:val="00DA0792"/>
    <w:rsid w:val="00DB3E71"/>
    <w:rsid w:val="00DC16B9"/>
    <w:rsid w:val="00DD1F3C"/>
    <w:rsid w:val="00DF59FB"/>
    <w:rsid w:val="00DF7FCD"/>
    <w:rsid w:val="00E11D43"/>
    <w:rsid w:val="00E2047F"/>
    <w:rsid w:val="00E900A3"/>
    <w:rsid w:val="00EA3436"/>
    <w:rsid w:val="00EC60E6"/>
    <w:rsid w:val="00F73F60"/>
    <w:rsid w:val="00F74A59"/>
    <w:rsid w:val="00FA5EC0"/>
    <w:rsid w:val="00FA73C0"/>
    <w:rsid w:val="00FB5E61"/>
    <w:rsid w:val="00FC506F"/>
    <w:rsid w:val="00FD6CEF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link w:val="10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DD1F3C"/>
    <w:rPr>
      <w:b/>
      <w:sz w:val="24"/>
    </w:rPr>
  </w:style>
  <w:style w:type="paragraph" w:styleId="a8">
    <w:name w:val="Normal (Web)"/>
    <w:basedOn w:val="a"/>
    <w:semiHidden/>
    <w:unhideWhenUsed/>
    <w:rsid w:val="00E900A3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23">
    <w:name w:val="Font Style23"/>
    <w:uiPriority w:val="99"/>
    <w:rsid w:val="0044166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link w:val="10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DD1F3C"/>
    <w:rPr>
      <w:b/>
      <w:sz w:val="24"/>
    </w:rPr>
  </w:style>
  <w:style w:type="paragraph" w:styleId="a8">
    <w:name w:val="Normal (Web)"/>
    <w:basedOn w:val="a"/>
    <w:semiHidden/>
    <w:unhideWhenUsed/>
    <w:rsid w:val="00E900A3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23">
    <w:name w:val="Font Style23"/>
    <w:uiPriority w:val="99"/>
    <w:rsid w:val="0044166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2019-11-15T08:25:00Z</cp:lastPrinted>
  <dcterms:created xsi:type="dcterms:W3CDTF">2019-11-15T06:52:00Z</dcterms:created>
  <dcterms:modified xsi:type="dcterms:W3CDTF">2019-11-15T08:31:00Z</dcterms:modified>
</cp:coreProperties>
</file>