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0"/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991"/>
        <w:gridCol w:w="991"/>
        <w:gridCol w:w="3022"/>
        <w:gridCol w:w="1015"/>
        <w:gridCol w:w="1015"/>
        <w:gridCol w:w="1283"/>
        <w:gridCol w:w="30"/>
      </w:tblGrid>
      <w:tr w:rsidR="005C2D81" w:rsidTr="005C2D81">
        <w:trPr>
          <w:trHeight w:val="1549"/>
        </w:trPr>
        <w:tc>
          <w:tcPr>
            <w:tcW w:w="2123" w:type="dxa"/>
            <w:noWrap/>
            <w:vAlign w:val="bottom"/>
          </w:tcPr>
          <w:p w:rsidR="005C2D81" w:rsidRDefault="005C2D81" w:rsidP="005C2D8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</w:tcPr>
          <w:p w:rsidR="005C2D81" w:rsidRDefault="005C2D81" w:rsidP="005C2D8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</w:tcPr>
          <w:p w:rsidR="005C2D81" w:rsidRDefault="005C2D81" w:rsidP="005C2D8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noWrap/>
            <w:vAlign w:val="bottom"/>
            <w:hideMark/>
          </w:tcPr>
          <w:p w:rsidR="005C2D81" w:rsidRDefault="005C2D81" w:rsidP="005C2D8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C2D81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638175" cy="790575"/>
                  <wp:effectExtent l="19050" t="0" r="9525" b="0"/>
                  <wp:docPr id="5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D81" w:rsidRDefault="005C2D81" w:rsidP="005C2D8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</w:tcPr>
          <w:p w:rsidR="005C2D81" w:rsidRDefault="005C2D81" w:rsidP="005C2D81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</w:tcPr>
          <w:p w:rsidR="005C2D81" w:rsidRDefault="005C2D81" w:rsidP="005C2D8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noWrap/>
            <w:vAlign w:val="bottom"/>
          </w:tcPr>
          <w:p w:rsidR="005C2D81" w:rsidRDefault="005C2D81" w:rsidP="005C2D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noWrap/>
            <w:vAlign w:val="bottom"/>
          </w:tcPr>
          <w:p w:rsidR="005C2D81" w:rsidRDefault="005C2D81" w:rsidP="005C2D81">
            <w:pPr>
              <w:rPr>
                <w:sz w:val="20"/>
                <w:szCs w:val="20"/>
              </w:rPr>
            </w:pPr>
          </w:p>
        </w:tc>
      </w:tr>
      <w:tr w:rsidR="00BC40EE" w:rsidTr="005C2D81">
        <w:trPr>
          <w:gridAfter w:val="1"/>
          <w:wAfter w:w="30" w:type="dxa"/>
          <w:trHeight w:val="1845"/>
        </w:trPr>
        <w:tc>
          <w:tcPr>
            <w:tcW w:w="10440" w:type="dxa"/>
            <w:gridSpan w:val="7"/>
            <w:noWrap/>
            <w:vAlign w:val="bottom"/>
            <w:hideMark/>
          </w:tcPr>
          <w:p w:rsidR="005C2D81" w:rsidRPr="00E3317C" w:rsidRDefault="00BC40EE" w:rsidP="005C2D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0E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5C2D81" w:rsidRPr="00E3317C">
              <w:rPr>
                <w:rFonts w:ascii="Times New Roman" w:hAnsi="Times New Roman"/>
                <w:sz w:val="28"/>
                <w:szCs w:val="28"/>
              </w:rPr>
              <w:t>Благовещенский сельский Совет депутатов</w:t>
            </w:r>
          </w:p>
          <w:p w:rsidR="005C2D81" w:rsidRPr="00E3317C" w:rsidRDefault="005C2D81" w:rsidP="005C2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3317C">
              <w:rPr>
                <w:rFonts w:ascii="Times New Roman" w:hAnsi="Times New Roman"/>
                <w:sz w:val="28"/>
                <w:szCs w:val="28"/>
              </w:rPr>
              <w:t xml:space="preserve">Ирбейского района Красноярского края </w:t>
            </w:r>
          </w:p>
          <w:p w:rsidR="005C2D81" w:rsidRPr="00E3317C" w:rsidRDefault="005C2D81" w:rsidP="005C2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3317C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5C2D81" w:rsidRPr="00E3317C" w:rsidRDefault="005C2D81" w:rsidP="005C2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D81" w:rsidRPr="00E3317C" w:rsidRDefault="0067535D" w:rsidP="005C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20.11.2018</w:t>
            </w:r>
            <w:r w:rsidR="005C2D81" w:rsidRPr="00E3317C">
              <w:rPr>
                <w:rFonts w:ascii="Times New Roman" w:hAnsi="Times New Roman"/>
                <w:sz w:val="28"/>
                <w:szCs w:val="28"/>
              </w:rPr>
              <w:t xml:space="preserve"> г                               </w:t>
            </w:r>
            <w:proofErr w:type="gramStart"/>
            <w:r w:rsidR="005C2D81" w:rsidRPr="00E3317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C2D81" w:rsidRPr="00E3317C">
              <w:rPr>
                <w:rFonts w:ascii="Times New Roman" w:hAnsi="Times New Roman"/>
                <w:sz w:val="28"/>
                <w:szCs w:val="28"/>
              </w:rPr>
              <w:t xml:space="preserve">. Благовещенка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4AB1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C40EE" w:rsidRPr="00BC40EE" w:rsidRDefault="00BC40EE" w:rsidP="005C2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7AB2" w:rsidRDefault="002F17F3" w:rsidP="005C2D8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</w:t>
      </w:r>
      <w:r w:rsidR="005C2D81">
        <w:rPr>
          <w:rFonts w:ascii="Times New Roman" w:hAnsi="Times New Roman" w:cs="Times New Roman"/>
          <w:sz w:val="28"/>
          <w:szCs w:val="28"/>
        </w:rPr>
        <w:t xml:space="preserve"> Благовещенского сельсовета </w:t>
      </w:r>
      <w:r w:rsidR="00BC40EE" w:rsidRPr="00BC40EE">
        <w:rPr>
          <w:rFonts w:ascii="Times New Roman" w:hAnsi="Times New Roman" w:cs="Times New Roman"/>
          <w:sz w:val="28"/>
          <w:szCs w:val="28"/>
        </w:rPr>
        <w:t>Ирбейского района</w:t>
      </w:r>
      <w:r w:rsidR="005C2D81">
        <w:t xml:space="preserve"> </w:t>
      </w:r>
      <w:r w:rsidR="00BC40EE" w:rsidRPr="00BC40E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C2D81">
        <w:rPr>
          <w:rFonts w:ascii="Times New Roman" w:hAnsi="Times New Roman" w:cs="Times New Roman"/>
          <w:sz w:val="28"/>
          <w:szCs w:val="28"/>
        </w:rPr>
        <w:t>.</w:t>
      </w:r>
      <w:r w:rsidR="006B7AB2" w:rsidRPr="00BC4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35D" w:rsidRPr="00BC40EE" w:rsidRDefault="0067535D" w:rsidP="005C2D8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AE6" w:rsidRDefault="006B7AB2" w:rsidP="005B2AE6">
      <w:pPr>
        <w:pStyle w:val="ConsPlusNormal"/>
        <w:spacing w:line="360" w:lineRule="auto"/>
        <w:ind w:firstLine="540"/>
        <w:jc w:val="both"/>
      </w:pPr>
      <w:r>
        <w:t xml:space="preserve">         </w:t>
      </w:r>
      <w:r w:rsidR="0067535D">
        <w:t>Руководствуясь частью 2, 6 Федерального Закона от 06.10.2003 № 131-ФЗ «Об общих принципах организации местного самоуправления в</w:t>
      </w:r>
      <w:r w:rsidR="005B4AB1">
        <w:t xml:space="preserve"> Российской Федерации», статьей</w:t>
      </w:r>
      <w:r w:rsidR="0067535D">
        <w:t xml:space="preserve"> 3</w:t>
      </w:r>
      <w:r w:rsidR="00887D47">
        <w:t xml:space="preserve">8, </w:t>
      </w:r>
      <w:r w:rsidR="0067535D">
        <w:t xml:space="preserve"> Устава Благовещенского сельсовета, принятого Решением Благовещенского </w:t>
      </w:r>
      <w:r w:rsidR="00887D47">
        <w:t xml:space="preserve">сельского Совета депутатов </w:t>
      </w:r>
      <w:proofErr w:type="gramStart"/>
      <w:r w:rsidR="00887D47">
        <w:t>от</w:t>
      </w:r>
      <w:proofErr w:type="gramEnd"/>
      <w:r w:rsidR="00887D47">
        <w:t xml:space="preserve"> </w:t>
      </w:r>
      <w:proofErr w:type="gramStart"/>
      <w:r w:rsidR="00887D47">
        <w:t>28.04.2014</w:t>
      </w:r>
      <w:r w:rsidR="0067535D">
        <w:t xml:space="preserve">года </w:t>
      </w:r>
      <w:r w:rsidR="00887D47">
        <w:t>№ 6</w:t>
      </w:r>
      <w:r w:rsidR="0067535D">
        <w:t>, зарегистрированного в управлении Министерства юст</w:t>
      </w:r>
      <w:r w:rsidR="00887D47">
        <w:t>иции РФ по Красноярскому краю 29.05.2014</w:t>
      </w:r>
      <w:r w:rsidR="0067535D">
        <w:t xml:space="preserve"> года, </w:t>
      </w:r>
      <w:r w:rsidR="0067535D" w:rsidRPr="001F6519">
        <w:t xml:space="preserve">Положением о порядке проведения конкурса по отбору кандидатов на должность главы </w:t>
      </w:r>
      <w:r w:rsidR="005B2AE6">
        <w:t>Благовещенского</w:t>
      </w:r>
      <w:r w:rsidR="0067535D">
        <w:t xml:space="preserve"> </w:t>
      </w:r>
      <w:r w:rsidR="005B4AB1">
        <w:t xml:space="preserve">сельсовета, </w:t>
      </w:r>
      <w:r w:rsidR="0067535D" w:rsidRPr="001F6519">
        <w:t>утвержден</w:t>
      </w:r>
      <w:r w:rsidR="0067535D">
        <w:t>н</w:t>
      </w:r>
      <w:r w:rsidR="0067535D" w:rsidRPr="00686318">
        <w:t>ого</w:t>
      </w:r>
      <w:r w:rsidR="0067535D" w:rsidRPr="001F6519">
        <w:t xml:space="preserve"> </w:t>
      </w:r>
      <w:r w:rsidR="0067535D">
        <w:t>Р</w:t>
      </w:r>
      <w:r w:rsidR="0067535D" w:rsidRPr="001F6519">
        <w:t xml:space="preserve">ешением </w:t>
      </w:r>
      <w:r w:rsidR="005B2AE6">
        <w:t>Благовещенского</w:t>
      </w:r>
      <w:r w:rsidR="0067535D" w:rsidRPr="001F6519">
        <w:t xml:space="preserve"> </w:t>
      </w:r>
      <w:r w:rsidR="0067535D">
        <w:t>сельского</w:t>
      </w:r>
      <w:r w:rsidR="0067535D" w:rsidRPr="001F6519">
        <w:t xml:space="preserve"> Совет</w:t>
      </w:r>
      <w:r w:rsidR="0067535D">
        <w:t>а</w:t>
      </w:r>
      <w:r w:rsidR="0067535D" w:rsidRPr="001F6519">
        <w:t xml:space="preserve"> депутатов от </w:t>
      </w:r>
      <w:r w:rsidR="0067535D">
        <w:t xml:space="preserve"> </w:t>
      </w:r>
      <w:r w:rsidR="005B2AE6">
        <w:t>03.10</w:t>
      </w:r>
      <w:r w:rsidR="0067535D">
        <w:t>.</w:t>
      </w:r>
      <w:r w:rsidR="0067535D" w:rsidRPr="001F6519">
        <w:t>201</w:t>
      </w:r>
      <w:r w:rsidR="0067535D">
        <w:t>8 года</w:t>
      </w:r>
      <w:r w:rsidR="0067535D" w:rsidRPr="001F6519">
        <w:t xml:space="preserve">  № </w:t>
      </w:r>
      <w:r w:rsidR="005B2AE6">
        <w:t>25</w:t>
      </w:r>
      <w:r w:rsidR="0067535D">
        <w:t>, рассмотрев итоговый протокол, направленный конкурсной комиссией по отбору кандидат</w:t>
      </w:r>
      <w:r w:rsidR="005B2AE6">
        <w:t>ов на должность главы Благовещенского</w:t>
      </w:r>
      <w:r w:rsidR="0067535D">
        <w:t xml:space="preserve"> сельсовета,</w:t>
      </w:r>
      <w:r w:rsidR="005B2AE6">
        <w:t xml:space="preserve"> заседание которой состоялось 19 ноября</w:t>
      </w:r>
      <w:r w:rsidR="0067535D">
        <w:t xml:space="preserve"> 2018 года, </w:t>
      </w:r>
      <w:r w:rsidR="005B2AE6">
        <w:t>Благовещенский</w:t>
      </w:r>
      <w:r w:rsidR="0067535D">
        <w:t xml:space="preserve"> сельский</w:t>
      </w:r>
      <w:proofErr w:type="gramEnd"/>
      <w:r w:rsidR="0067535D">
        <w:t xml:space="preserve"> Совет депутатов,</w:t>
      </w:r>
      <w:r>
        <w:t xml:space="preserve">   </w:t>
      </w:r>
      <w:r w:rsidR="005B2AE6">
        <w:rPr>
          <w:b/>
        </w:rPr>
        <w:t>РЕШИЛ:</w:t>
      </w:r>
    </w:p>
    <w:p w:rsidR="005B2AE6" w:rsidRPr="005B4AB1" w:rsidRDefault="005B2AE6" w:rsidP="005B2AE6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Считать избранным на должность главы Благовещенского сельсовета </w:t>
      </w:r>
      <w:proofErr w:type="spellStart"/>
      <w:r w:rsidRPr="005B4AB1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5B4AB1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proofErr w:type="spellStart"/>
      <w:r w:rsidRPr="005B4AB1">
        <w:rPr>
          <w:rFonts w:ascii="Times New Roman" w:hAnsi="Times New Roman" w:cs="Times New Roman"/>
          <w:sz w:val="28"/>
          <w:szCs w:val="28"/>
        </w:rPr>
        <w:t>Гуменко</w:t>
      </w:r>
      <w:proofErr w:type="spellEnd"/>
      <w:r w:rsidRPr="005B4AB1">
        <w:rPr>
          <w:rFonts w:ascii="Times New Roman" w:hAnsi="Times New Roman" w:cs="Times New Roman"/>
          <w:sz w:val="28"/>
          <w:szCs w:val="28"/>
        </w:rPr>
        <w:t xml:space="preserve"> Дмитрия Леонидовича.</w:t>
      </w:r>
    </w:p>
    <w:p w:rsidR="005B2AE6" w:rsidRPr="005B4AB1" w:rsidRDefault="00F166C2" w:rsidP="005B2AE6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F166C2" w:rsidRPr="005B4AB1" w:rsidRDefault="00F166C2" w:rsidP="005B2AE6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в порядке, предусмотренном Уставом Благовещенского сельсовета. </w:t>
      </w:r>
    </w:p>
    <w:p w:rsidR="00F166C2" w:rsidRDefault="00F166C2" w:rsidP="005B2AE6">
      <w:pPr>
        <w:pStyle w:val="a8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AB1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                                         на Председателя Благовещенского Сельского Совета депутатов М.П. Мельникову.</w:t>
      </w:r>
    </w:p>
    <w:p w:rsidR="005B4AB1" w:rsidRPr="005B4AB1" w:rsidRDefault="005B4AB1" w:rsidP="005B4AB1">
      <w:pPr>
        <w:pStyle w:val="a8"/>
        <w:ind w:left="9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535D" w:rsidRPr="005B4AB1" w:rsidRDefault="005B4AB1" w:rsidP="005B4AB1">
      <w:pPr>
        <w:shd w:val="clear" w:color="auto" w:fill="FFFFFF"/>
        <w:ind w:left="984"/>
        <w:rPr>
          <w:rFonts w:ascii="Times New Roman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proofErr w:type="spellStart"/>
      <w:r w:rsidRPr="005B4AB1">
        <w:rPr>
          <w:rFonts w:ascii="Times New Roman" w:hAnsi="Times New Roman" w:cs="Times New Roman"/>
          <w:sz w:val="28"/>
          <w:szCs w:val="28"/>
        </w:rPr>
        <w:t>М.П.Мельникова</w:t>
      </w:r>
      <w:proofErr w:type="spellEnd"/>
    </w:p>
    <w:p w:rsidR="005C2D81" w:rsidRDefault="005C2D81" w:rsidP="00922F65">
      <w:pPr>
        <w:pStyle w:val="1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0" w:name="_GoBack"/>
      <w:bookmarkEnd w:id="0"/>
    </w:p>
    <w:sectPr w:rsidR="005C2D81" w:rsidSect="00EC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636"/>
    <w:multiLevelType w:val="hybridMultilevel"/>
    <w:tmpl w:val="84648B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B2"/>
    <w:rsid w:val="00105071"/>
    <w:rsid w:val="00160073"/>
    <w:rsid w:val="002A7F36"/>
    <w:rsid w:val="002F17F3"/>
    <w:rsid w:val="00360DD8"/>
    <w:rsid w:val="003C05CA"/>
    <w:rsid w:val="00466B65"/>
    <w:rsid w:val="004B795D"/>
    <w:rsid w:val="00592105"/>
    <w:rsid w:val="005B2AE6"/>
    <w:rsid w:val="005B4AB1"/>
    <w:rsid w:val="005C2D81"/>
    <w:rsid w:val="0067535D"/>
    <w:rsid w:val="006B7AB2"/>
    <w:rsid w:val="00764AEE"/>
    <w:rsid w:val="00887D47"/>
    <w:rsid w:val="008C6535"/>
    <w:rsid w:val="008D4683"/>
    <w:rsid w:val="00922F65"/>
    <w:rsid w:val="009F3184"/>
    <w:rsid w:val="00BC40EE"/>
    <w:rsid w:val="00C405F7"/>
    <w:rsid w:val="00C61ED3"/>
    <w:rsid w:val="00C85137"/>
    <w:rsid w:val="00D347D6"/>
    <w:rsid w:val="00D61E99"/>
    <w:rsid w:val="00D8001A"/>
    <w:rsid w:val="00D806AC"/>
    <w:rsid w:val="00E717AD"/>
    <w:rsid w:val="00E92A51"/>
    <w:rsid w:val="00EC150F"/>
    <w:rsid w:val="00F166C2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AB2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B7AB2"/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customStyle="1" w:styleId="ConsTitle">
    <w:name w:val="ConsTitle"/>
    <w:rsid w:val="006B7A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1">
    <w:name w:val="Абзац списка1"/>
    <w:basedOn w:val="a"/>
    <w:rsid w:val="006B7A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6B7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C40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D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AB2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6B7AB2"/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customStyle="1" w:styleId="ConsTitle">
    <w:name w:val="ConsTitle"/>
    <w:rsid w:val="006B7A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1">
    <w:name w:val="Абзац списка1"/>
    <w:basedOn w:val="a"/>
    <w:rsid w:val="006B7A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6B7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C40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D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cp:lastPrinted>2015-11-26T05:02:00Z</cp:lastPrinted>
  <dcterms:created xsi:type="dcterms:W3CDTF">2018-11-21T04:29:00Z</dcterms:created>
  <dcterms:modified xsi:type="dcterms:W3CDTF">2018-11-21T07:33:00Z</dcterms:modified>
</cp:coreProperties>
</file>