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F74A59" w:rsidP="00016485">
      <w:pPr>
        <w:jc w:val="center"/>
        <w:rPr>
          <w:noProof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pt;height:62.3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F74A59" w:rsidP="00016485">
      <w:pPr>
        <w:rPr>
          <w:szCs w:val="28"/>
        </w:rPr>
      </w:pPr>
      <w:r>
        <w:rPr>
          <w:szCs w:val="28"/>
        </w:rPr>
        <w:t>23</w:t>
      </w:r>
      <w:r w:rsidR="0031298F">
        <w:rPr>
          <w:szCs w:val="28"/>
        </w:rPr>
        <w:t>.</w:t>
      </w:r>
      <w:r>
        <w:rPr>
          <w:szCs w:val="28"/>
        </w:rPr>
        <w:t>08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0E7F3A">
        <w:rPr>
          <w:szCs w:val="28"/>
        </w:rPr>
        <w:t>8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15</w:t>
      </w:r>
    </w:p>
    <w:p w:rsid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E900A3" w:rsidRPr="00E900A3" w:rsidRDefault="00E900A3" w:rsidP="00E900A3">
      <w:pPr>
        <w:jc w:val="both"/>
      </w:pPr>
      <w:r w:rsidRPr="00E900A3">
        <w:t xml:space="preserve">  О </w:t>
      </w:r>
      <w:r w:rsidR="00985B54">
        <w:t>принятии</w:t>
      </w:r>
      <w:r w:rsidR="008310B2">
        <w:t xml:space="preserve"> </w:t>
      </w:r>
      <w:r w:rsidRPr="00E900A3">
        <w:t xml:space="preserve">в муниципальную собственность Благовещенского сельсовета </w:t>
      </w:r>
      <w:r w:rsidR="00985B54">
        <w:t xml:space="preserve">части </w:t>
      </w:r>
      <w:r w:rsidRPr="00E900A3">
        <w:t>предлагаемого к передаче краевого имущества.</w:t>
      </w:r>
    </w:p>
    <w:p w:rsidR="00E900A3" w:rsidRPr="00E900A3" w:rsidRDefault="00E900A3" w:rsidP="00E900A3"/>
    <w:p w:rsidR="00E900A3" w:rsidRPr="008310B2" w:rsidRDefault="00E900A3" w:rsidP="00E900A3">
      <w:pPr>
        <w:pStyle w:val="a3"/>
        <w:jc w:val="both"/>
        <w:rPr>
          <w:szCs w:val="28"/>
        </w:rPr>
      </w:pPr>
      <w:r w:rsidRPr="008310B2">
        <w:rPr>
          <w:szCs w:val="28"/>
        </w:rPr>
        <w:t xml:space="preserve">    В соответствии со ст. 2 Закона Красноярского края от 05.06.2008 г. № 5-1732 «О порядке безвозмездной передачи в муниципальную собственность имущества, находящегося в государственной собственности края», в соответствии с Федеральным законом от 06.10.2003 г № 131-ФЗ «Об общих принципах организации местного самоуправления  в Российской Фе</w:t>
      </w:r>
      <w:r w:rsidR="00985B54">
        <w:rPr>
          <w:szCs w:val="28"/>
        </w:rPr>
        <w:t>дерации», на основании ходатайства</w:t>
      </w:r>
      <w:r w:rsidRPr="008310B2">
        <w:rPr>
          <w:szCs w:val="28"/>
        </w:rPr>
        <w:t xml:space="preserve"> директора КГБУ СО «Специальный до</w:t>
      </w:r>
      <w:proofErr w:type="gramStart"/>
      <w:r w:rsidRPr="008310B2">
        <w:rPr>
          <w:szCs w:val="28"/>
        </w:rPr>
        <w:t>м-</w:t>
      </w:r>
      <w:proofErr w:type="gramEnd"/>
      <w:r w:rsidRPr="008310B2">
        <w:rPr>
          <w:szCs w:val="28"/>
        </w:rPr>
        <w:t xml:space="preserve"> интернат для граждан пожилого возраста и инвалидов «Агульский», в </w:t>
      </w:r>
      <w:proofErr w:type="gramStart"/>
      <w:r w:rsidRPr="008310B2">
        <w:rPr>
          <w:szCs w:val="28"/>
        </w:rPr>
        <w:t>соответствии</w:t>
      </w:r>
      <w:proofErr w:type="gramEnd"/>
      <w:r w:rsidRPr="008310B2">
        <w:rPr>
          <w:szCs w:val="28"/>
        </w:rPr>
        <w:t xml:space="preserve"> с пп.16 п.1 ст. 43 Устава Благовещенского сельсовета, Благовещенский сельский Совет депутатов решил:</w:t>
      </w:r>
    </w:p>
    <w:p w:rsidR="007C503E" w:rsidRPr="008310B2" w:rsidRDefault="00985B54" w:rsidP="00E900A3">
      <w:pPr>
        <w:pStyle w:val="a3"/>
        <w:jc w:val="both"/>
        <w:rPr>
          <w:szCs w:val="28"/>
        </w:rPr>
      </w:pPr>
      <w:r>
        <w:rPr>
          <w:szCs w:val="28"/>
        </w:rPr>
        <w:t xml:space="preserve"> 1. Принять</w:t>
      </w:r>
      <w:r w:rsidR="008310B2" w:rsidRPr="008310B2">
        <w:rPr>
          <w:szCs w:val="28"/>
        </w:rPr>
        <w:t xml:space="preserve">  </w:t>
      </w:r>
      <w:r w:rsidR="00E900A3" w:rsidRPr="008310B2">
        <w:rPr>
          <w:szCs w:val="28"/>
        </w:rPr>
        <w:t xml:space="preserve"> в муниципальную собственность Благовещенского сельсовета </w:t>
      </w:r>
      <w:r>
        <w:rPr>
          <w:szCs w:val="28"/>
        </w:rPr>
        <w:t xml:space="preserve">части </w:t>
      </w:r>
      <w:r w:rsidR="00E900A3" w:rsidRPr="008310B2">
        <w:rPr>
          <w:szCs w:val="28"/>
        </w:rPr>
        <w:t>краевого имущества находящегося в оперативном управлении КГБУ СО «Специальный дом-интернат для граждан пожилого возраста и инвалидов «Агульский»</w:t>
      </w:r>
      <w:r>
        <w:rPr>
          <w:szCs w:val="28"/>
        </w:rPr>
        <w:t>, после получения согласия от Агентства по управлению государственным имуществом Красноярского края</w:t>
      </w:r>
      <w:r w:rsidR="00FA5EC0">
        <w:rPr>
          <w:szCs w:val="28"/>
        </w:rPr>
        <w:t>,</w:t>
      </w:r>
      <w:r w:rsidR="00E900A3" w:rsidRPr="008310B2">
        <w:rPr>
          <w:szCs w:val="28"/>
        </w:rPr>
        <w:t xml:space="preserve"> согласно приложению №1.</w:t>
      </w:r>
    </w:p>
    <w:p w:rsidR="00E900A3" w:rsidRPr="008310B2" w:rsidRDefault="00E900A3" w:rsidP="00E900A3">
      <w:pPr>
        <w:autoSpaceDE w:val="0"/>
        <w:autoSpaceDN w:val="0"/>
        <w:adjustRightInd w:val="0"/>
        <w:jc w:val="both"/>
        <w:rPr>
          <w:szCs w:val="28"/>
        </w:rPr>
      </w:pPr>
      <w:r w:rsidRPr="008310B2">
        <w:rPr>
          <w:szCs w:val="28"/>
        </w:rPr>
        <w:t xml:space="preserve">2. </w:t>
      </w:r>
      <w:proofErr w:type="gramStart"/>
      <w:r w:rsidRPr="008310B2">
        <w:rPr>
          <w:szCs w:val="28"/>
        </w:rPr>
        <w:t>Контроль за</w:t>
      </w:r>
      <w:proofErr w:type="gramEnd"/>
      <w:r w:rsidRPr="008310B2">
        <w:rPr>
          <w:szCs w:val="28"/>
        </w:rPr>
        <w:t xml:space="preserve"> исполнением настоящего решения возложить на главу сельсовета Чумакову В.Н..</w:t>
      </w:r>
    </w:p>
    <w:p w:rsidR="00E900A3" w:rsidRPr="008310B2" w:rsidRDefault="00E900A3" w:rsidP="00E900A3">
      <w:pPr>
        <w:jc w:val="both"/>
        <w:rPr>
          <w:szCs w:val="28"/>
        </w:rPr>
      </w:pPr>
      <w:r w:rsidRPr="008310B2">
        <w:rPr>
          <w:szCs w:val="28"/>
        </w:rPr>
        <w:t xml:space="preserve">3. Настоящее решение  вступает в силу в день,  следующий за днем его </w:t>
      </w:r>
    </w:p>
    <w:p w:rsidR="00E900A3" w:rsidRPr="008310B2" w:rsidRDefault="00E900A3" w:rsidP="00E900A3">
      <w:pPr>
        <w:jc w:val="both"/>
        <w:rPr>
          <w:szCs w:val="28"/>
        </w:rPr>
      </w:pPr>
      <w:r w:rsidRPr="008310B2">
        <w:rPr>
          <w:szCs w:val="28"/>
        </w:rPr>
        <w:t xml:space="preserve">официального опубликования в периодическом печатном издании «Вестник Благовещенского сельсовета». </w:t>
      </w: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jc w:val="both"/>
        <w:rPr>
          <w:szCs w:val="28"/>
        </w:rPr>
      </w:pPr>
    </w:p>
    <w:p w:rsidR="00E900A3" w:rsidRPr="008310B2" w:rsidRDefault="00E900A3" w:rsidP="00E900A3">
      <w:pPr>
        <w:jc w:val="both"/>
        <w:rPr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310B2">
        <w:rPr>
          <w:sz w:val="28"/>
          <w:szCs w:val="28"/>
        </w:rPr>
        <w:t xml:space="preserve">  Глава  сельсовета                                </w:t>
      </w:r>
      <w:r w:rsidR="000E7F3A">
        <w:rPr>
          <w:sz w:val="28"/>
          <w:szCs w:val="28"/>
        </w:rPr>
        <w:t xml:space="preserve">            </w:t>
      </w:r>
      <w:r w:rsidRPr="008310B2">
        <w:rPr>
          <w:sz w:val="28"/>
          <w:szCs w:val="28"/>
        </w:rPr>
        <w:t xml:space="preserve">   В.Н. Чумакова</w:t>
      </w:r>
    </w:p>
    <w:p w:rsidR="000E7F3A" w:rsidRDefault="000E7F3A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E7F3A" w:rsidRPr="008310B2" w:rsidRDefault="000E7F3A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М. П. Мельникова</w:t>
      </w: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Pr="008310B2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900A3" w:rsidRDefault="00E900A3" w:rsidP="00E900A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10B2" w:rsidRDefault="008310B2" w:rsidP="008310B2">
      <w:pPr>
        <w:pStyle w:val="a3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310B2" w:rsidRDefault="008310B2" w:rsidP="008310B2">
      <w:pPr>
        <w:pStyle w:val="a3"/>
        <w:spacing w:line="360" w:lineRule="auto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 №1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</w:t>
      </w:r>
      <w:proofErr w:type="gramStart"/>
      <w:r>
        <w:rPr>
          <w:sz w:val="24"/>
          <w:szCs w:val="24"/>
        </w:rPr>
        <w:t>Благовещенского</w:t>
      </w:r>
      <w:proofErr w:type="gramEnd"/>
      <w:r>
        <w:rPr>
          <w:sz w:val="24"/>
          <w:szCs w:val="24"/>
        </w:rPr>
        <w:t xml:space="preserve"> сельского   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74A59">
        <w:rPr>
          <w:sz w:val="24"/>
          <w:szCs w:val="24"/>
        </w:rPr>
        <w:t xml:space="preserve">            Совета депутатов №15</w:t>
      </w:r>
      <w:r w:rsidR="000E7F3A">
        <w:rPr>
          <w:sz w:val="24"/>
          <w:szCs w:val="24"/>
        </w:rPr>
        <w:t xml:space="preserve"> от 23.08.2018</w:t>
      </w:r>
      <w:r>
        <w:rPr>
          <w:sz w:val="24"/>
          <w:szCs w:val="24"/>
        </w:rPr>
        <w:t xml:space="preserve"> года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Pr="008310B2" w:rsidRDefault="00DB3E71" w:rsidP="008310B2">
      <w:pPr>
        <w:pStyle w:val="a3"/>
        <w:rPr>
          <w:b/>
          <w:szCs w:val="28"/>
        </w:rPr>
      </w:pPr>
      <w:r>
        <w:rPr>
          <w:b/>
          <w:szCs w:val="28"/>
        </w:rPr>
        <w:t>Перечень  принимаемого</w:t>
      </w:r>
      <w:r w:rsidR="008310B2" w:rsidRPr="008310B2">
        <w:rPr>
          <w:b/>
          <w:szCs w:val="28"/>
        </w:rPr>
        <w:t xml:space="preserve">   в муниципальную собственность Благовещенского сельсовета </w:t>
      </w:r>
      <w:r>
        <w:rPr>
          <w:b/>
          <w:szCs w:val="28"/>
        </w:rPr>
        <w:t xml:space="preserve">части </w:t>
      </w:r>
      <w:r w:rsidR="008310B2" w:rsidRPr="008310B2">
        <w:rPr>
          <w:b/>
          <w:szCs w:val="28"/>
        </w:rPr>
        <w:t>краевого имущества находящегося в оперативном управлении КГБУ СО «Специальный дом-интернат для граждан пожилого возраста и инвалидов «Агульский»</w:t>
      </w: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p w:rsidR="008310B2" w:rsidRDefault="008310B2" w:rsidP="008310B2">
      <w:pPr>
        <w:pStyle w:val="a3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844"/>
        <w:gridCol w:w="2268"/>
        <w:gridCol w:w="1843"/>
        <w:gridCol w:w="1842"/>
        <w:gridCol w:w="1134"/>
        <w:gridCol w:w="1418"/>
      </w:tblGrid>
      <w:tr w:rsidR="00E900A3" w:rsidTr="00E900A3">
        <w:trPr>
          <w:trHeight w:val="4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Инвентарный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номер объекта (по </w:t>
            </w:r>
            <w:proofErr w:type="gramEnd"/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данным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бух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чета)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реестровый номер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Общая полезная/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Жилая площадь /протяженность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на 01.01.16г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0A3" w:rsidRDefault="00E900A3">
            <w:pPr>
              <w:pStyle w:val="a3"/>
              <w:ind w:right="-766"/>
              <w:jc w:val="lef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Год ввода в эксплуатацию</w:t>
            </w:r>
          </w:p>
        </w:tc>
      </w:tr>
      <w:tr w:rsidR="00E900A3" w:rsidTr="00E900A3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A3" w:rsidRDefault="00E900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Балансовая стоимость,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A3" w:rsidRDefault="00E900A3">
            <w:pPr>
              <w:pStyle w:val="a3"/>
              <w:ind w:right="-766"/>
              <w:jc w:val="left"/>
              <w:rPr>
                <w:szCs w:val="28"/>
              </w:rPr>
            </w:pP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Одноквартирный 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Ирбейский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гул, ул.Проточная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1020038/024025130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00050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74,1/53,7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43554,65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E900A3" w:rsidTr="00E900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0E7F3A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Одноквартирный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Ирбейский район,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трелка, ул. Набережная</w:t>
            </w:r>
          </w:p>
          <w:p w:rsidR="00E900A3" w:rsidRDefault="00E900A3">
            <w:pPr>
              <w:pStyle w:val="a3"/>
              <w:ind w:right="-766"/>
              <w:jc w:val="both"/>
              <w:rPr>
                <w:sz w:val="20"/>
              </w:rPr>
            </w:pPr>
            <w:r>
              <w:rPr>
                <w:sz w:val="20"/>
              </w:rPr>
              <w:t>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1020041/024025130</w:t>
            </w:r>
          </w:p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00053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71,9/52,9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49068,99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A3" w:rsidRDefault="00E900A3">
            <w:pPr>
              <w:pStyle w:val="a3"/>
              <w:ind w:right="-766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</w:tbl>
    <w:p w:rsidR="000B15B2" w:rsidRDefault="000B15B2" w:rsidP="00E900A3">
      <w:pPr>
        <w:pStyle w:val="a4"/>
        <w:ind w:firstLine="0"/>
        <w:jc w:val="both"/>
      </w:pP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60"/>
    <w:rsid w:val="00016485"/>
    <w:rsid w:val="000B15B2"/>
    <w:rsid w:val="000E7F3A"/>
    <w:rsid w:val="00107A55"/>
    <w:rsid w:val="00132418"/>
    <w:rsid w:val="00154B79"/>
    <w:rsid w:val="001A79E0"/>
    <w:rsid w:val="00297724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2738A"/>
    <w:rsid w:val="00630C56"/>
    <w:rsid w:val="006A5C01"/>
    <w:rsid w:val="00723CF9"/>
    <w:rsid w:val="0073657D"/>
    <w:rsid w:val="00745BE0"/>
    <w:rsid w:val="0075351C"/>
    <w:rsid w:val="007C00B3"/>
    <w:rsid w:val="007C503E"/>
    <w:rsid w:val="007D37D3"/>
    <w:rsid w:val="007F26E4"/>
    <w:rsid w:val="008310B2"/>
    <w:rsid w:val="00864367"/>
    <w:rsid w:val="008644BA"/>
    <w:rsid w:val="00901B24"/>
    <w:rsid w:val="00910E23"/>
    <w:rsid w:val="009255E6"/>
    <w:rsid w:val="00936A29"/>
    <w:rsid w:val="0094278F"/>
    <w:rsid w:val="00984F11"/>
    <w:rsid w:val="00985B54"/>
    <w:rsid w:val="009B1B9A"/>
    <w:rsid w:val="009D45EB"/>
    <w:rsid w:val="009D7F38"/>
    <w:rsid w:val="00A371BF"/>
    <w:rsid w:val="00A43D1B"/>
    <w:rsid w:val="00A7443E"/>
    <w:rsid w:val="00A77AA9"/>
    <w:rsid w:val="00AA68FD"/>
    <w:rsid w:val="00AE3A8B"/>
    <w:rsid w:val="00B05330"/>
    <w:rsid w:val="00B924EB"/>
    <w:rsid w:val="00BB353B"/>
    <w:rsid w:val="00C74F48"/>
    <w:rsid w:val="00CA290C"/>
    <w:rsid w:val="00CA398D"/>
    <w:rsid w:val="00CC75C3"/>
    <w:rsid w:val="00D03476"/>
    <w:rsid w:val="00D169AB"/>
    <w:rsid w:val="00D61157"/>
    <w:rsid w:val="00D84764"/>
    <w:rsid w:val="00DA0792"/>
    <w:rsid w:val="00DB3E71"/>
    <w:rsid w:val="00DC16B9"/>
    <w:rsid w:val="00DD1F3C"/>
    <w:rsid w:val="00DF59FB"/>
    <w:rsid w:val="00E11D43"/>
    <w:rsid w:val="00E2047F"/>
    <w:rsid w:val="00E900A3"/>
    <w:rsid w:val="00EA3436"/>
    <w:rsid w:val="00EC60E6"/>
    <w:rsid w:val="00F73F60"/>
    <w:rsid w:val="00F74A59"/>
    <w:rsid w:val="00FA5EC0"/>
    <w:rsid w:val="00FA73C0"/>
    <w:rsid w:val="00FB5E61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DD1F3C"/>
    <w:rPr>
      <w:b/>
      <w:sz w:val="24"/>
    </w:rPr>
  </w:style>
  <w:style w:type="paragraph" w:styleId="a8">
    <w:name w:val="Normal (Web)"/>
    <w:basedOn w:val="a"/>
    <w:semiHidden/>
    <w:unhideWhenUsed/>
    <w:rsid w:val="00E900A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31</cp:revision>
  <cp:lastPrinted>2018-08-24T07:40:00Z</cp:lastPrinted>
  <dcterms:created xsi:type="dcterms:W3CDTF">2013-12-02T01:11:00Z</dcterms:created>
  <dcterms:modified xsi:type="dcterms:W3CDTF">2018-08-24T07:41:00Z</dcterms:modified>
</cp:coreProperties>
</file>