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13" w:rsidRDefault="00445D13" w:rsidP="00445D13">
      <w:pPr>
        <w:ind w:right="-1"/>
        <w:jc w:val="center"/>
        <w:rPr>
          <w:noProof/>
          <w:szCs w:val="28"/>
        </w:rPr>
      </w:pPr>
    </w:p>
    <w:p w:rsidR="005F6D3D" w:rsidRDefault="005F6D3D" w:rsidP="00445D13">
      <w:pPr>
        <w:ind w:right="-1"/>
        <w:jc w:val="center"/>
        <w:rPr>
          <w:noProof/>
          <w:szCs w:val="28"/>
        </w:rPr>
      </w:pPr>
    </w:p>
    <w:p w:rsidR="005F6D3D" w:rsidRDefault="0029339D" w:rsidP="00445D13">
      <w:pPr>
        <w:ind w:right="-1"/>
        <w:jc w:val="center"/>
        <w:rPr>
          <w:noProof/>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4pt;height:63pt;visibility:visible">
            <v:imagedata r:id="rId9" o:title="gerb_new" gain="1.5625" blacklevel="3932f"/>
          </v:shape>
        </w:pict>
      </w:r>
    </w:p>
    <w:p w:rsidR="005F6D3D" w:rsidRDefault="005F6D3D" w:rsidP="00445D13">
      <w:pPr>
        <w:ind w:right="-1"/>
        <w:jc w:val="center"/>
        <w:rPr>
          <w:b/>
          <w:sz w:val="28"/>
          <w:szCs w:val="28"/>
        </w:rPr>
      </w:pPr>
    </w:p>
    <w:p w:rsidR="00445D13" w:rsidRPr="001B222C" w:rsidRDefault="00445D13" w:rsidP="00445D13">
      <w:pPr>
        <w:jc w:val="center"/>
        <w:rPr>
          <w:sz w:val="28"/>
          <w:szCs w:val="28"/>
        </w:rPr>
      </w:pPr>
      <w:r w:rsidRPr="001B222C">
        <w:rPr>
          <w:sz w:val="28"/>
          <w:szCs w:val="28"/>
        </w:rPr>
        <w:t>Благовещенский сельский Совет депутатов</w:t>
      </w:r>
    </w:p>
    <w:p w:rsidR="00445D13" w:rsidRPr="001B222C" w:rsidRDefault="00445D13" w:rsidP="00445D13">
      <w:pPr>
        <w:jc w:val="center"/>
        <w:rPr>
          <w:sz w:val="28"/>
          <w:szCs w:val="28"/>
        </w:rPr>
      </w:pPr>
      <w:proofErr w:type="spellStart"/>
      <w:r w:rsidRPr="001B222C">
        <w:rPr>
          <w:sz w:val="28"/>
          <w:szCs w:val="28"/>
        </w:rPr>
        <w:t>Ирбейского</w:t>
      </w:r>
      <w:proofErr w:type="spellEnd"/>
      <w:r w:rsidRPr="001B222C">
        <w:rPr>
          <w:sz w:val="28"/>
          <w:szCs w:val="28"/>
        </w:rPr>
        <w:t xml:space="preserve"> района Красноярского края </w:t>
      </w:r>
    </w:p>
    <w:p w:rsidR="00445D13" w:rsidRDefault="00445D13" w:rsidP="00445D13">
      <w:pPr>
        <w:jc w:val="center"/>
        <w:rPr>
          <w:sz w:val="28"/>
          <w:szCs w:val="28"/>
        </w:rPr>
      </w:pPr>
      <w:r w:rsidRPr="001B222C">
        <w:rPr>
          <w:sz w:val="28"/>
          <w:szCs w:val="28"/>
        </w:rPr>
        <w:t>РЕШЕНИЕ</w:t>
      </w:r>
    </w:p>
    <w:p w:rsidR="00445D13" w:rsidRPr="001B222C" w:rsidRDefault="009D7720" w:rsidP="00445D13">
      <w:pPr>
        <w:rPr>
          <w:sz w:val="28"/>
          <w:szCs w:val="28"/>
        </w:rPr>
      </w:pPr>
      <w:r>
        <w:rPr>
          <w:sz w:val="28"/>
          <w:szCs w:val="28"/>
        </w:rPr>
        <w:t>31.05</w:t>
      </w:r>
      <w:r w:rsidR="00D800E0">
        <w:rPr>
          <w:sz w:val="28"/>
          <w:szCs w:val="28"/>
        </w:rPr>
        <w:t>.2018</w:t>
      </w:r>
      <w:r w:rsidR="00445D13" w:rsidRPr="001B222C">
        <w:rPr>
          <w:sz w:val="28"/>
          <w:szCs w:val="28"/>
        </w:rPr>
        <w:t xml:space="preserve"> г                               </w:t>
      </w:r>
      <w:proofErr w:type="gramStart"/>
      <w:r w:rsidR="00445D13" w:rsidRPr="001B222C">
        <w:rPr>
          <w:sz w:val="28"/>
          <w:szCs w:val="28"/>
        </w:rPr>
        <w:t>с</w:t>
      </w:r>
      <w:proofErr w:type="gramEnd"/>
      <w:r w:rsidR="00445D13" w:rsidRPr="001B222C">
        <w:rPr>
          <w:sz w:val="28"/>
          <w:szCs w:val="28"/>
        </w:rPr>
        <w:t xml:space="preserve">. Благовещенка                 </w:t>
      </w:r>
      <w:r w:rsidR="00445D13">
        <w:rPr>
          <w:sz w:val="28"/>
          <w:szCs w:val="28"/>
        </w:rPr>
        <w:t xml:space="preserve">                          </w:t>
      </w:r>
      <w:r>
        <w:rPr>
          <w:sz w:val="28"/>
          <w:szCs w:val="28"/>
        </w:rPr>
        <w:t xml:space="preserve">    № 11</w:t>
      </w:r>
    </w:p>
    <w:p w:rsidR="00445D13" w:rsidRDefault="00445D13" w:rsidP="00445D13">
      <w:pPr>
        <w:ind w:left="-360" w:firstLine="567"/>
        <w:rPr>
          <w:sz w:val="28"/>
        </w:rPr>
      </w:pPr>
    </w:p>
    <w:p w:rsidR="00DF1CC8" w:rsidRDefault="00DF1CC8" w:rsidP="00DF1CC8">
      <w:pPr>
        <w:keepNext/>
        <w:ind w:right="6663"/>
        <w:jc w:val="both"/>
        <w:outlineLvl w:val="0"/>
        <w:rPr>
          <w:sz w:val="28"/>
          <w:szCs w:val="28"/>
        </w:rPr>
      </w:pPr>
      <w:r>
        <w:rPr>
          <w:sz w:val="28"/>
          <w:szCs w:val="28"/>
        </w:rPr>
        <w:t>О внесении изменений и дополнений в Устав</w:t>
      </w:r>
    </w:p>
    <w:p w:rsidR="00DF1CC8" w:rsidRDefault="00DF1CC8" w:rsidP="00DF1CC8">
      <w:pPr>
        <w:rPr>
          <w:sz w:val="28"/>
        </w:rPr>
      </w:pPr>
    </w:p>
    <w:p w:rsidR="00A65542" w:rsidRDefault="00A65542" w:rsidP="00A65542">
      <w:pPr>
        <w:ind w:firstLine="709"/>
        <w:jc w:val="both"/>
        <w:rPr>
          <w:sz w:val="28"/>
          <w:szCs w:val="28"/>
        </w:rPr>
      </w:pPr>
      <w:r w:rsidRPr="001A58C6">
        <w:rPr>
          <w:sz w:val="28"/>
          <w:szCs w:val="28"/>
        </w:rPr>
        <w:t xml:space="preserve">В целях приведения Устава Благовещенского сельсовета </w:t>
      </w:r>
      <w:proofErr w:type="spellStart"/>
      <w:r w:rsidRPr="001A58C6">
        <w:rPr>
          <w:sz w:val="28"/>
          <w:szCs w:val="28"/>
        </w:rPr>
        <w:t>Ирбейского</w:t>
      </w:r>
      <w:proofErr w:type="spellEnd"/>
      <w:r w:rsidRPr="001A58C6">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Pr>
          <w:sz w:val="28"/>
          <w:szCs w:val="28"/>
        </w:rPr>
        <w:t>», руководствуясь статьями 74,75</w:t>
      </w:r>
      <w:r w:rsidRPr="001A58C6">
        <w:rPr>
          <w:sz w:val="28"/>
          <w:szCs w:val="28"/>
        </w:rPr>
        <w:t xml:space="preserve"> Устава Благовещенского сельсовета </w:t>
      </w:r>
      <w:proofErr w:type="spellStart"/>
      <w:r w:rsidRPr="001A58C6">
        <w:rPr>
          <w:sz w:val="28"/>
          <w:szCs w:val="28"/>
        </w:rPr>
        <w:t>Ирбейского</w:t>
      </w:r>
      <w:proofErr w:type="spellEnd"/>
      <w:r w:rsidRPr="001A58C6">
        <w:rPr>
          <w:sz w:val="28"/>
          <w:szCs w:val="28"/>
        </w:rPr>
        <w:t xml:space="preserve"> района Красноярского края, </w:t>
      </w:r>
      <w:r>
        <w:rPr>
          <w:sz w:val="28"/>
          <w:szCs w:val="28"/>
        </w:rPr>
        <w:t>Благовещенский сельский Совет депутатов РЕШИЛ</w:t>
      </w:r>
      <w:r w:rsidRPr="001A58C6">
        <w:rPr>
          <w:sz w:val="28"/>
          <w:szCs w:val="28"/>
        </w:rPr>
        <w:t>:</w:t>
      </w:r>
    </w:p>
    <w:p w:rsidR="00AB2B17" w:rsidRPr="00434513" w:rsidRDefault="00AB2B17" w:rsidP="00A65542">
      <w:pPr>
        <w:ind w:firstLine="709"/>
        <w:jc w:val="both"/>
        <w:rPr>
          <w:i/>
          <w:sz w:val="28"/>
          <w:szCs w:val="28"/>
        </w:rPr>
      </w:pPr>
      <w:r>
        <w:rPr>
          <w:sz w:val="28"/>
          <w:szCs w:val="28"/>
        </w:rPr>
        <w:t>1. Решение №8 от 27.04.2018г «О внесении изменений и дополнений в устав» отменить.</w:t>
      </w:r>
    </w:p>
    <w:p w:rsidR="00A65542" w:rsidRPr="001A58C6" w:rsidRDefault="00E65B95" w:rsidP="00A65542">
      <w:pPr>
        <w:ind w:firstLine="709"/>
        <w:jc w:val="both"/>
        <w:rPr>
          <w:sz w:val="28"/>
          <w:szCs w:val="28"/>
        </w:rPr>
      </w:pPr>
      <w:r>
        <w:rPr>
          <w:sz w:val="28"/>
          <w:szCs w:val="28"/>
        </w:rPr>
        <w:t>2</w:t>
      </w:r>
      <w:r w:rsidR="00A65542" w:rsidRPr="001A58C6">
        <w:rPr>
          <w:sz w:val="28"/>
          <w:szCs w:val="28"/>
        </w:rPr>
        <w:t xml:space="preserve">. Внести в Устав Благовещенского сельсовета </w:t>
      </w:r>
      <w:proofErr w:type="spellStart"/>
      <w:r w:rsidR="00A65542" w:rsidRPr="001A58C6">
        <w:rPr>
          <w:sz w:val="28"/>
          <w:szCs w:val="28"/>
        </w:rPr>
        <w:t>Ирбейского</w:t>
      </w:r>
      <w:proofErr w:type="spellEnd"/>
      <w:r w:rsidR="00A65542" w:rsidRPr="001A58C6">
        <w:rPr>
          <w:sz w:val="28"/>
          <w:szCs w:val="28"/>
        </w:rPr>
        <w:t xml:space="preserve"> района Красноярского края следующие изменения:</w:t>
      </w:r>
    </w:p>
    <w:p w:rsidR="00A65542" w:rsidRPr="001A58C6" w:rsidRDefault="00E65B95" w:rsidP="00E65B95">
      <w:pPr>
        <w:pStyle w:val="af"/>
        <w:tabs>
          <w:tab w:val="left" w:pos="1134"/>
        </w:tabs>
        <w:spacing w:after="0" w:line="240" w:lineRule="auto"/>
        <w:ind w:left="1135"/>
        <w:jc w:val="both"/>
        <w:rPr>
          <w:rFonts w:ascii="Times New Roman" w:hAnsi="Times New Roman"/>
          <w:b/>
          <w:sz w:val="28"/>
          <w:szCs w:val="28"/>
        </w:rPr>
      </w:pPr>
      <w:r>
        <w:rPr>
          <w:rFonts w:ascii="Times New Roman" w:hAnsi="Times New Roman"/>
          <w:b/>
          <w:sz w:val="28"/>
          <w:szCs w:val="28"/>
        </w:rPr>
        <w:t>2.1.</w:t>
      </w:r>
      <w:r w:rsidR="00A65542" w:rsidRPr="001A58C6">
        <w:rPr>
          <w:rFonts w:ascii="Times New Roman" w:hAnsi="Times New Roman"/>
          <w:b/>
          <w:sz w:val="28"/>
          <w:szCs w:val="28"/>
        </w:rPr>
        <w:t xml:space="preserve"> в статье 6:</w:t>
      </w:r>
    </w:p>
    <w:p w:rsidR="00A65542" w:rsidRPr="001A58C6" w:rsidRDefault="00A65542" w:rsidP="00A65542">
      <w:pPr>
        <w:ind w:firstLine="709"/>
        <w:jc w:val="both"/>
        <w:rPr>
          <w:b/>
          <w:sz w:val="28"/>
          <w:szCs w:val="28"/>
        </w:rPr>
      </w:pPr>
      <w:r w:rsidRPr="001A58C6">
        <w:rPr>
          <w:b/>
          <w:sz w:val="28"/>
          <w:szCs w:val="28"/>
        </w:rPr>
        <w:t>- пункт 7 изложить в следующей редакции:</w:t>
      </w:r>
    </w:p>
    <w:p w:rsidR="00A65542" w:rsidRPr="004A15A2" w:rsidRDefault="00A65542" w:rsidP="004A15A2">
      <w:pPr>
        <w:ind w:firstLine="708"/>
        <w:jc w:val="both"/>
        <w:rPr>
          <w:sz w:val="28"/>
          <w:szCs w:val="28"/>
        </w:rPr>
      </w:pPr>
      <w:r w:rsidRPr="001A58C6">
        <w:rPr>
          <w:sz w:val="28"/>
          <w:szCs w:val="28"/>
        </w:rPr>
        <w:t xml:space="preserve">«7. </w:t>
      </w:r>
      <w:r w:rsidRPr="001A58C6">
        <w:rPr>
          <w:bCs/>
          <w:sz w:val="28"/>
          <w:szCs w:val="28"/>
        </w:rPr>
        <w:t>Муниципальные нормативные правовые акты</w:t>
      </w:r>
      <w:r w:rsidRPr="001A58C6">
        <w:rPr>
          <w:sz w:val="28"/>
          <w:szCs w:val="28"/>
        </w:rPr>
        <w:t xml:space="preserve">, затрагивающие права, свободы и обязанности человека и гражданина, </w:t>
      </w:r>
      <w:r w:rsidR="004A15A2">
        <w:rPr>
          <w:sz w:val="28"/>
          <w:szCs w:val="28"/>
        </w:rPr>
        <w:t xml:space="preserve">устанавливающие правовой статус организации, учредителем которых выступает муниципальное образование, а также соглашения, заключенные между органами местного самоуправления, </w:t>
      </w:r>
      <w:r w:rsidRPr="001A58C6">
        <w:rPr>
          <w:sz w:val="28"/>
          <w:szCs w:val="28"/>
        </w:rPr>
        <w:t>вступают в силу после их официального опубликования</w:t>
      </w:r>
      <w:r w:rsidRPr="001A58C6">
        <w:rPr>
          <w:i/>
          <w:sz w:val="28"/>
          <w:szCs w:val="28"/>
        </w:rPr>
        <w:t xml:space="preserve"> </w:t>
      </w:r>
      <w:r w:rsidRPr="001A58C6">
        <w:rPr>
          <w:sz w:val="28"/>
          <w:szCs w:val="28"/>
        </w:rPr>
        <w:t>в порядке, предусмотренном</w:t>
      </w:r>
      <w:r w:rsidR="009D7720">
        <w:rPr>
          <w:sz w:val="28"/>
          <w:szCs w:val="28"/>
        </w:rPr>
        <w:t xml:space="preserve"> </w:t>
      </w:r>
      <w:r w:rsidR="009D7720" w:rsidRPr="005B332F">
        <w:rPr>
          <w:color w:val="FF0000"/>
          <w:sz w:val="28"/>
          <w:szCs w:val="28"/>
        </w:rPr>
        <w:t>п.8 настоящей статьи</w:t>
      </w:r>
      <w:r w:rsidRPr="001A58C6">
        <w:rPr>
          <w:sz w:val="28"/>
          <w:szCs w:val="28"/>
        </w:rPr>
        <w:t>»;</w:t>
      </w:r>
    </w:p>
    <w:p w:rsidR="00A65542" w:rsidRPr="001A58C6" w:rsidRDefault="00A65542" w:rsidP="00A65542">
      <w:pPr>
        <w:ind w:firstLine="709"/>
        <w:jc w:val="both"/>
        <w:rPr>
          <w:b/>
          <w:sz w:val="28"/>
          <w:szCs w:val="28"/>
        </w:rPr>
      </w:pPr>
      <w:r w:rsidRPr="001A58C6">
        <w:rPr>
          <w:b/>
          <w:sz w:val="28"/>
          <w:szCs w:val="28"/>
        </w:rPr>
        <w:t>- пункт 8 изложить в следующей редакции:</w:t>
      </w:r>
    </w:p>
    <w:p w:rsidR="00A65542" w:rsidRPr="0043755E" w:rsidRDefault="00A65542" w:rsidP="0043755E">
      <w:pPr>
        <w:tabs>
          <w:tab w:val="num" w:pos="780"/>
        </w:tabs>
        <w:ind w:right="-1" w:firstLine="709"/>
        <w:jc w:val="both"/>
        <w:rPr>
          <w:sz w:val="28"/>
          <w:szCs w:val="28"/>
        </w:rPr>
      </w:pPr>
      <w:r w:rsidRPr="001A58C6">
        <w:rPr>
          <w:sz w:val="28"/>
          <w:szCs w:val="28"/>
        </w:rPr>
        <w:t xml:space="preserve">«8. </w:t>
      </w:r>
      <w:r w:rsidR="004A15A2">
        <w:rPr>
          <w:sz w:val="28"/>
          <w:szCs w:val="28"/>
        </w:rPr>
        <w:t>Опубликование муниципальных правовых актов осуществляется в течение пятнадцати дней с момента подписания, в газете «Вестник  Благовещенского сельсовета», если иное не предусмотрено самим актом, настоящим Уставом или действующим законодательством</w:t>
      </w:r>
      <w:r>
        <w:rPr>
          <w:sz w:val="28"/>
          <w:szCs w:val="28"/>
        </w:rPr>
        <w:t>»</w:t>
      </w:r>
      <w:r w:rsidR="0043755E">
        <w:rPr>
          <w:sz w:val="28"/>
          <w:szCs w:val="28"/>
        </w:rPr>
        <w:t>.</w:t>
      </w:r>
    </w:p>
    <w:p w:rsidR="0043755E" w:rsidRDefault="00E65B95" w:rsidP="00E65B95">
      <w:pPr>
        <w:pStyle w:val="af"/>
        <w:tabs>
          <w:tab w:val="left" w:pos="1134"/>
        </w:tabs>
        <w:spacing w:after="0" w:line="240" w:lineRule="auto"/>
        <w:ind w:left="1135"/>
        <w:jc w:val="both"/>
        <w:rPr>
          <w:rFonts w:ascii="Times New Roman" w:hAnsi="Times New Roman"/>
          <w:b/>
          <w:sz w:val="28"/>
          <w:szCs w:val="28"/>
        </w:rPr>
      </w:pPr>
      <w:r>
        <w:rPr>
          <w:rFonts w:ascii="Times New Roman" w:hAnsi="Times New Roman"/>
          <w:b/>
          <w:sz w:val="28"/>
          <w:szCs w:val="28"/>
        </w:rPr>
        <w:t>2.2.</w:t>
      </w:r>
      <w:r w:rsidR="0043755E">
        <w:rPr>
          <w:rFonts w:ascii="Times New Roman" w:hAnsi="Times New Roman"/>
          <w:b/>
          <w:sz w:val="28"/>
          <w:szCs w:val="28"/>
        </w:rPr>
        <w:t xml:space="preserve"> в статье 9:</w:t>
      </w:r>
    </w:p>
    <w:p w:rsidR="0043755E" w:rsidRDefault="004A15A2" w:rsidP="0043755E">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 xml:space="preserve"> </w:t>
      </w:r>
      <w:r w:rsidR="0043755E">
        <w:rPr>
          <w:rFonts w:ascii="Times New Roman" w:hAnsi="Times New Roman"/>
          <w:b/>
          <w:sz w:val="28"/>
          <w:szCs w:val="28"/>
        </w:rPr>
        <w:t>-подпункт 9 пункта 1 изложить в следующей редакции:</w:t>
      </w:r>
    </w:p>
    <w:p w:rsidR="0043755E" w:rsidRDefault="0043755E" w:rsidP="0043755E">
      <w:pPr>
        <w:pStyle w:val="af"/>
        <w:tabs>
          <w:tab w:val="left" w:pos="1134"/>
        </w:tabs>
        <w:spacing w:after="0" w:line="240" w:lineRule="auto"/>
        <w:ind w:left="0" w:firstLine="709"/>
        <w:jc w:val="both"/>
        <w:rPr>
          <w:rFonts w:ascii="Times New Roman" w:hAnsi="Times New Roman"/>
          <w:sz w:val="28"/>
          <w:szCs w:val="28"/>
        </w:rPr>
      </w:pPr>
      <w:r w:rsidRPr="0043755E">
        <w:rPr>
          <w:rFonts w:ascii="Times New Roman" w:hAnsi="Times New Roman"/>
          <w:sz w:val="28"/>
          <w:szCs w:val="28"/>
        </w:rPr>
        <w:t xml:space="preserve">«9) утверждение правил благоустройства территории сельсовета, осуществление </w:t>
      </w:r>
      <w:proofErr w:type="gramStart"/>
      <w:r w:rsidRPr="0043755E">
        <w:rPr>
          <w:rFonts w:ascii="Times New Roman" w:hAnsi="Times New Roman"/>
          <w:sz w:val="28"/>
          <w:szCs w:val="28"/>
        </w:rPr>
        <w:t>контроля за</w:t>
      </w:r>
      <w:proofErr w:type="gramEnd"/>
      <w:r w:rsidRPr="0043755E">
        <w:rPr>
          <w:rFonts w:ascii="Times New Roman" w:hAnsi="Times New Roman"/>
          <w:sz w:val="28"/>
          <w:szCs w:val="28"/>
        </w:rPr>
        <w:t xml:space="preserve"> их соблюдением, организация благоустройства территории сельсовета в соответствии с указанными правилами»;</w:t>
      </w:r>
    </w:p>
    <w:p w:rsidR="0043755E" w:rsidRPr="0043755E" w:rsidRDefault="0043755E" w:rsidP="0043755E">
      <w:pPr>
        <w:pStyle w:val="af"/>
        <w:tabs>
          <w:tab w:val="left" w:pos="1134"/>
        </w:tabs>
        <w:spacing w:after="0" w:line="240" w:lineRule="auto"/>
        <w:ind w:left="0" w:firstLine="709"/>
        <w:jc w:val="both"/>
        <w:rPr>
          <w:rFonts w:ascii="Times New Roman" w:hAnsi="Times New Roman"/>
          <w:b/>
          <w:sz w:val="28"/>
          <w:szCs w:val="28"/>
        </w:rPr>
      </w:pPr>
      <w:r w:rsidRPr="0043755E">
        <w:rPr>
          <w:rFonts w:ascii="Times New Roman" w:hAnsi="Times New Roman"/>
          <w:b/>
          <w:sz w:val="28"/>
          <w:szCs w:val="28"/>
        </w:rPr>
        <w:t>-подпункт 20 пункта 1 исключить;</w:t>
      </w:r>
    </w:p>
    <w:p w:rsidR="0043755E" w:rsidRPr="0043755E" w:rsidRDefault="00E65B95" w:rsidP="00A65542">
      <w:pPr>
        <w:autoSpaceDE w:val="0"/>
        <w:autoSpaceDN w:val="0"/>
        <w:adjustRightInd w:val="0"/>
        <w:ind w:firstLine="708"/>
        <w:jc w:val="both"/>
        <w:rPr>
          <w:b/>
          <w:sz w:val="28"/>
          <w:szCs w:val="28"/>
        </w:rPr>
      </w:pPr>
      <w:r>
        <w:rPr>
          <w:b/>
          <w:sz w:val="28"/>
          <w:szCs w:val="28"/>
        </w:rPr>
        <w:t xml:space="preserve">      2.3.</w:t>
      </w:r>
      <w:r w:rsidR="0043755E" w:rsidRPr="0043755E">
        <w:rPr>
          <w:b/>
          <w:sz w:val="28"/>
          <w:szCs w:val="28"/>
        </w:rPr>
        <w:t xml:space="preserve"> в статье 9.2:</w:t>
      </w:r>
    </w:p>
    <w:p w:rsidR="0043755E" w:rsidRDefault="0043755E" w:rsidP="00A65542">
      <w:pPr>
        <w:autoSpaceDE w:val="0"/>
        <w:autoSpaceDN w:val="0"/>
        <w:adjustRightInd w:val="0"/>
        <w:ind w:firstLine="708"/>
        <w:jc w:val="both"/>
        <w:rPr>
          <w:b/>
          <w:sz w:val="28"/>
          <w:szCs w:val="28"/>
        </w:rPr>
      </w:pPr>
      <w:r w:rsidRPr="0043755E">
        <w:rPr>
          <w:b/>
          <w:sz w:val="28"/>
          <w:szCs w:val="28"/>
        </w:rPr>
        <w:t>-подпункт 12 пункта 1 исключить;</w:t>
      </w:r>
    </w:p>
    <w:p w:rsidR="0043755E" w:rsidRDefault="0043755E" w:rsidP="00A65542">
      <w:pPr>
        <w:autoSpaceDE w:val="0"/>
        <w:autoSpaceDN w:val="0"/>
        <w:adjustRightInd w:val="0"/>
        <w:ind w:firstLine="708"/>
        <w:jc w:val="both"/>
        <w:rPr>
          <w:b/>
          <w:sz w:val="28"/>
          <w:szCs w:val="28"/>
        </w:rPr>
      </w:pPr>
      <w:r>
        <w:rPr>
          <w:b/>
          <w:sz w:val="28"/>
          <w:szCs w:val="28"/>
        </w:rPr>
        <w:t>-подпункт 1 дополнить подпунктом 15 следующего содержания:</w:t>
      </w:r>
    </w:p>
    <w:p w:rsidR="0043755E" w:rsidRDefault="0043755E" w:rsidP="00A65542">
      <w:pPr>
        <w:autoSpaceDE w:val="0"/>
        <w:autoSpaceDN w:val="0"/>
        <w:adjustRightInd w:val="0"/>
        <w:ind w:firstLine="708"/>
        <w:jc w:val="both"/>
        <w:rPr>
          <w:sz w:val="28"/>
          <w:szCs w:val="28"/>
        </w:rPr>
      </w:pPr>
      <w:r w:rsidRPr="00844986">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w:t>
      </w:r>
      <w:r w:rsidR="00844986" w:rsidRPr="00844986">
        <w:rPr>
          <w:sz w:val="28"/>
          <w:szCs w:val="28"/>
        </w:rPr>
        <w:t>тивного спорта</w:t>
      </w:r>
      <w:proofErr w:type="gramStart"/>
      <w:r w:rsidR="00844986" w:rsidRPr="00844986">
        <w:rPr>
          <w:sz w:val="28"/>
          <w:szCs w:val="28"/>
        </w:rPr>
        <w:t>.»;</w:t>
      </w:r>
      <w:proofErr w:type="gramEnd"/>
    </w:p>
    <w:p w:rsidR="00D800E0" w:rsidRDefault="00E65B95" w:rsidP="00A65542">
      <w:pPr>
        <w:autoSpaceDE w:val="0"/>
        <w:autoSpaceDN w:val="0"/>
        <w:adjustRightInd w:val="0"/>
        <w:ind w:firstLine="708"/>
        <w:jc w:val="both"/>
        <w:rPr>
          <w:b/>
          <w:sz w:val="28"/>
          <w:szCs w:val="28"/>
        </w:rPr>
      </w:pPr>
      <w:r>
        <w:rPr>
          <w:b/>
          <w:sz w:val="28"/>
          <w:szCs w:val="28"/>
        </w:rPr>
        <w:t xml:space="preserve">   2.4. </w:t>
      </w:r>
      <w:r w:rsidR="00D800E0">
        <w:rPr>
          <w:b/>
          <w:sz w:val="28"/>
          <w:szCs w:val="28"/>
        </w:rPr>
        <w:t>пункт 4 статьи 10 изложить в следующей редакции:</w:t>
      </w:r>
    </w:p>
    <w:p w:rsidR="00D800E0" w:rsidRPr="00D800E0" w:rsidRDefault="00D800E0" w:rsidP="00A65542">
      <w:pPr>
        <w:autoSpaceDE w:val="0"/>
        <w:autoSpaceDN w:val="0"/>
        <w:adjustRightInd w:val="0"/>
        <w:ind w:firstLine="708"/>
        <w:jc w:val="both"/>
        <w:rPr>
          <w:b/>
          <w:sz w:val="28"/>
          <w:szCs w:val="28"/>
        </w:rPr>
      </w:pPr>
      <w:r>
        <w:rPr>
          <w:sz w:val="28"/>
          <w:szCs w:val="28"/>
        </w:rPr>
        <w:t xml:space="preserve"> « 4. </w:t>
      </w:r>
      <w:r w:rsidRPr="001A58C6">
        <w:rPr>
          <w:bCs/>
          <w:sz w:val="28"/>
          <w:szCs w:val="28"/>
        </w:rPr>
        <w:t>Муниципальные нормативные правовые акты</w:t>
      </w:r>
      <w:r w:rsidRPr="001A58C6">
        <w:rPr>
          <w:sz w:val="28"/>
          <w:szCs w:val="28"/>
        </w:rPr>
        <w:t xml:space="preserve">, затрагивающие права, свободы и обязанности человека и гражданина, </w:t>
      </w:r>
      <w:r>
        <w:rPr>
          <w:sz w:val="28"/>
          <w:szCs w:val="28"/>
        </w:rPr>
        <w:t xml:space="preserve">устанавливающие правовой статус организации, учредителем которых выступает муниципальное образование, а также соглашения, заключенные между органами местного самоуправления, </w:t>
      </w:r>
      <w:r w:rsidRPr="001A58C6">
        <w:rPr>
          <w:sz w:val="28"/>
          <w:szCs w:val="28"/>
        </w:rPr>
        <w:t>вступают в силу после их официального опубликования</w:t>
      </w:r>
      <w:r>
        <w:rPr>
          <w:sz w:val="28"/>
          <w:szCs w:val="28"/>
        </w:rPr>
        <w:t>»</w:t>
      </w:r>
      <w:r w:rsidRPr="001A58C6">
        <w:rPr>
          <w:i/>
          <w:sz w:val="28"/>
          <w:szCs w:val="28"/>
        </w:rPr>
        <w:t xml:space="preserve"> </w:t>
      </w:r>
    </w:p>
    <w:p w:rsidR="00A65542" w:rsidRPr="001A58C6" w:rsidRDefault="00E65B95" w:rsidP="00844986">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 xml:space="preserve">  2.5.</w:t>
      </w:r>
      <w:r w:rsidR="00844986">
        <w:rPr>
          <w:rFonts w:ascii="Times New Roman" w:hAnsi="Times New Roman"/>
          <w:b/>
          <w:sz w:val="28"/>
          <w:szCs w:val="28"/>
        </w:rPr>
        <w:t xml:space="preserve"> </w:t>
      </w:r>
      <w:r w:rsidR="00A65542" w:rsidRPr="001A58C6">
        <w:rPr>
          <w:rFonts w:ascii="Times New Roman" w:hAnsi="Times New Roman"/>
          <w:b/>
          <w:sz w:val="28"/>
          <w:szCs w:val="28"/>
        </w:rPr>
        <w:t>пункт 1 статьи 16 изложить  следующей редакции:</w:t>
      </w:r>
    </w:p>
    <w:p w:rsidR="00A65542" w:rsidRPr="001A58C6" w:rsidRDefault="00A65542" w:rsidP="00A65542">
      <w:pPr>
        <w:tabs>
          <w:tab w:val="left" w:pos="1134"/>
        </w:tabs>
        <w:ind w:firstLine="709"/>
        <w:jc w:val="both"/>
        <w:rPr>
          <w:b/>
          <w:sz w:val="28"/>
          <w:szCs w:val="28"/>
        </w:rPr>
      </w:pPr>
      <w:r w:rsidRPr="001A58C6">
        <w:rPr>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65542" w:rsidRPr="001A58C6" w:rsidRDefault="00A65542" w:rsidP="00A65542">
      <w:pPr>
        <w:tabs>
          <w:tab w:val="left" w:pos="1134"/>
        </w:tabs>
        <w:ind w:firstLine="709"/>
        <w:jc w:val="both"/>
        <w:rPr>
          <w:b/>
          <w:sz w:val="28"/>
          <w:szCs w:val="28"/>
        </w:rPr>
      </w:pPr>
      <w:r w:rsidRPr="001A58C6">
        <w:rPr>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65542" w:rsidRPr="001A58C6" w:rsidRDefault="00A65542" w:rsidP="00A65542">
      <w:pPr>
        <w:tabs>
          <w:tab w:val="left" w:pos="1134"/>
        </w:tabs>
        <w:ind w:firstLine="709"/>
        <w:jc w:val="both"/>
        <w:rPr>
          <w:b/>
          <w:sz w:val="28"/>
          <w:szCs w:val="28"/>
        </w:rPr>
      </w:pPr>
      <w:r w:rsidRPr="001A58C6">
        <w:rPr>
          <w:bCs/>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65542" w:rsidRPr="001A58C6" w:rsidRDefault="00A65542" w:rsidP="00A65542">
      <w:pPr>
        <w:tabs>
          <w:tab w:val="left" w:pos="1134"/>
        </w:tabs>
        <w:ind w:firstLine="709"/>
        <w:jc w:val="both"/>
        <w:rPr>
          <w:b/>
          <w:sz w:val="28"/>
          <w:szCs w:val="28"/>
        </w:rPr>
      </w:pPr>
      <w:r w:rsidRPr="001A58C6">
        <w:rPr>
          <w:bCs/>
          <w:sz w:val="28"/>
          <w:szCs w:val="28"/>
        </w:rPr>
        <w:t>Для осуществления правотворческой инициативы регистрации инициативной группы не требуется</w:t>
      </w:r>
      <w:proofErr w:type="gramStart"/>
      <w:r w:rsidRPr="001A58C6">
        <w:rPr>
          <w:bCs/>
          <w:sz w:val="28"/>
          <w:szCs w:val="28"/>
        </w:rPr>
        <w:t>.»;</w:t>
      </w:r>
      <w:proofErr w:type="gramEnd"/>
    </w:p>
    <w:p w:rsidR="00A65542" w:rsidRDefault="00E65B95" w:rsidP="00844986">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 xml:space="preserve"> 2.6.</w:t>
      </w:r>
      <w:r w:rsidR="00844986">
        <w:rPr>
          <w:rFonts w:ascii="Times New Roman" w:hAnsi="Times New Roman"/>
          <w:b/>
          <w:sz w:val="28"/>
          <w:szCs w:val="28"/>
        </w:rPr>
        <w:t xml:space="preserve">  статью</w:t>
      </w:r>
      <w:r w:rsidR="00A65542" w:rsidRPr="001A58C6">
        <w:rPr>
          <w:rFonts w:ascii="Times New Roman" w:hAnsi="Times New Roman"/>
          <w:b/>
          <w:sz w:val="28"/>
          <w:szCs w:val="28"/>
        </w:rPr>
        <w:t xml:space="preserve"> 17 изложить в следующей редакции:</w:t>
      </w:r>
    </w:p>
    <w:p w:rsidR="00844986" w:rsidRPr="001A58C6" w:rsidRDefault="00844986" w:rsidP="00844986">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«Статья 17. Публичные слушания.</w:t>
      </w:r>
    </w:p>
    <w:p w:rsidR="00844986" w:rsidRPr="00844986" w:rsidRDefault="00844986" w:rsidP="00844986">
      <w:pPr>
        <w:ind w:left="710" w:right="-1"/>
        <w:jc w:val="both"/>
        <w:rPr>
          <w:sz w:val="28"/>
          <w:szCs w:val="28"/>
        </w:rPr>
      </w:pPr>
      <w:r w:rsidRPr="00844986">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w:t>
      </w:r>
      <w:r w:rsidR="008D0666">
        <w:rPr>
          <w:sz w:val="28"/>
          <w:szCs w:val="28"/>
        </w:rPr>
        <w:t xml:space="preserve">ветом депутатов поселения </w:t>
      </w:r>
      <w:r w:rsidR="008D0666" w:rsidRPr="00CC08B1">
        <w:rPr>
          <w:color w:val="FF0000"/>
          <w:sz w:val="28"/>
          <w:szCs w:val="28"/>
        </w:rPr>
        <w:t>проводятся</w:t>
      </w:r>
      <w:r w:rsidRPr="00844986">
        <w:rPr>
          <w:sz w:val="28"/>
          <w:szCs w:val="28"/>
        </w:rPr>
        <w:t xml:space="preserve"> публичные слушания.</w:t>
      </w:r>
    </w:p>
    <w:p w:rsidR="00844986" w:rsidRPr="00844986" w:rsidRDefault="00844986" w:rsidP="00844986">
      <w:pPr>
        <w:ind w:left="710" w:right="-1"/>
        <w:jc w:val="both"/>
        <w:rPr>
          <w:sz w:val="28"/>
          <w:szCs w:val="28"/>
        </w:rPr>
      </w:pPr>
      <w:r w:rsidRPr="00844986">
        <w:rPr>
          <w:sz w:val="28"/>
          <w:szCs w:val="28"/>
        </w:rPr>
        <w:t>2. На публичные слушания должны выноситься:</w:t>
      </w:r>
    </w:p>
    <w:p w:rsidR="00844986" w:rsidRPr="00844986" w:rsidRDefault="00844986" w:rsidP="00844986">
      <w:pPr>
        <w:autoSpaceDE w:val="0"/>
        <w:autoSpaceDN w:val="0"/>
        <w:adjustRightInd w:val="0"/>
        <w:ind w:firstLine="710"/>
        <w:jc w:val="both"/>
        <w:rPr>
          <w:sz w:val="28"/>
          <w:szCs w:val="28"/>
        </w:rPr>
      </w:pPr>
      <w:proofErr w:type="gramStart"/>
      <w:r w:rsidRPr="0084498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sidR="008D0666">
        <w:rPr>
          <w:sz w:val="28"/>
          <w:szCs w:val="28"/>
        </w:rPr>
        <w:t xml:space="preserve">ых законов, Устава </w:t>
      </w:r>
      <w:r w:rsidR="008D0666" w:rsidRPr="008D0666">
        <w:rPr>
          <w:color w:val="FF0000"/>
          <w:sz w:val="28"/>
          <w:szCs w:val="28"/>
        </w:rPr>
        <w:t>Красноярского края</w:t>
      </w:r>
      <w:r w:rsidR="008D0666">
        <w:rPr>
          <w:sz w:val="28"/>
          <w:szCs w:val="28"/>
        </w:rPr>
        <w:t xml:space="preserve"> или законов </w:t>
      </w:r>
      <w:r w:rsidR="008D0666">
        <w:rPr>
          <w:color w:val="FF0000"/>
          <w:sz w:val="28"/>
          <w:szCs w:val="28"/>
        </w:rPr>
        <w:t>Красноярского края</w:t>
      </w:r>
      <w:r w:rsidRPr="00844986">
        <w:rPr>
          <w:sz w:val="28"/>
          <w:szCs w:val="28"/>
        </w:rPr>
        <w:t xml:space="preserve"> в целях приведения данного устава в соответствие с этими нормативными правовыми актами;</w:t>
      </w:r>
      <w:proofErr w:type="gramEnd"/>
    </w:p>
    <w:p w:rsidR="00844986" w:rsidRPr="00844986" w:rsidRDefault="00844986" w:rsidP="00844986">
      <w:pPr>
        <w:autoSpaceDE w:val="0"/>
        <w:autoSpaceDN w:val="0"/>
        <w:adjustRightInd w:val="0"/>
        <w:ind w:firstLine="710"/>
        <w:jc w:val="both"/>
        <w:rPr>
          <w:sz w:val="28"/>
          <w:szCs w:val="28"/>
        </w:rPr>
      </w:pPr>
      <w:r w:rsidRPr="00844986">
        <w:rPr>
          <w:sz w:val="28"/>
          <w:szCs w:val="28"/>
        </w:rPr>
        <w:t>2) проект местного бюджета и отчет о его исполнении;</w:t>
      </w:r>
    </w:p>
    <w:p w:rsidR="00844986" w:rsidRPr="00844986" w:rsidRDefault="00844986" w:rsidP="00844986">
      <w:pPr>
        <w:autoSpaceDE w:val="0"/>
        <w:autoSpaceDN w:val="0"/>
        <w:adjustRightInd w:val="0"/>
        <w:ind w:firstLine="710"/>
        <w:jc w:val="both"/>
        <w:rPr>
          <w:sz w:val="28"/>
          <w:szCs w:val="28"/>
        </w:rPr>
      </w:pPr>
      <w:r w:rsidRPr="00844986">
        <w:rPr>
          <w:sz w:val="28"/>
          <w:szCs w:val="28"/>
        </w:rPr>
        <w:t>3)прое</w:t>
      </w:r>
      <w:proofErr w:type="gramStart"/>
      <w:r w:rsidRPr="00844986">
        <w:rPr>
          <w:sz w:val="28"/>
          <w:szCs w:val="28"/>
        </w:rPr>
        <w:t>кт стр</w:t>
      </w:r>
      <w:proofErr w:type="gramEnd"/>
      <w:r w:rsidRPr="00844986">
        <w:rPr>
          <w:sz w:val="28"/>
          <w:szCs w:val="28"/>
        </w:rPr>
        <w:t>атегии социально-экономического развития муниципального образования;</w:t>
      </w:r>
    </w:p>
    <w:p w:rsidR="00844986" w:rsidRPr="00844986" w:rsidRDefault="00844986" w:rsidP="00844986">
      <w:pPr>
        <w:autoSpaceDE w:val="0"/>
        <w:autoSpaceDN w:val="0"/>
        <w:adjustRightInd w:val="0"/>
        <w:ind w:firstLine="710"/>
        <w:jc w:val="both"/>
        <w:rPr>
          <w:sz w:val="28"/>
          <w:szCs w:val="28"/>
        </w:rPr>
      </w:pPr>
      <w:r w:rsidRPr="00844986">
        <w:rPr>
          <w:sz w:val="28"/>
          <w:szCs w:val="28"/>
        </w:rPr>
        <w:t xml:space="preserve">4) вопросы </w:t>
      </w:r>
      <w:r w:rsidR="008D0666">
        <w:rPr>
          <w:sz w:val="28"/>
          <w:szCs w:val="28"/>
        </w:rPr>
        <w:t>о преобразовании поселения</w:t>
      </w:r>
      <w:r w:rsidRPr="00844986">
        <w:rPr>
          <w:sz w:val="28"/>
          <w:szCs w:val="28"/>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4986" w:rsidRPr="00844986" w:rsidRDefault="00844986" w:rsidP="00844986">
      <w:pPr>
        <w:ind w:right="-1" w:firstLine="710"/>
        <w:jc w:val="both"/>
        <w:rPr>
          <w:sz w:val="28"/>
          <w:szCs w:val="28"/>
        </w:rPr>
      </w:pPr>
      <w:r w:rsidRPr="00844986">
        <w:rPr>
          <w:sz w:val="28"/>
          <w:szCs w:val="28"/>
        </w:rPr>
        <w:t xml:space="preserve">3. На публичные слушания могут выноситься иные вопросы по инициативе главы поселения, Совета депутатов поселения, а также по </w:t>
      </w:r>
      <w:r w:rsidRPr="00844986">
        <w:rPr>
          <w:sz w:val="28"/>
          <w:szCs w:val="28"/>
        </w:rPr>
        <w:lastRenderedPageBreak/>
        <w:t xml:space="preserve">инициативе населения, поддержанной </w:t>
      </w:r>
      <w:r w:rsidRPr="00844986">
        <w:rPr>
          <w:i/>
          <w:sz w:val="28"/>
          <w:szCs w:val="28"/>
        </w:rPr>
        <w:t>3 %</w:t>
      </w:r>
      <w:r w:rsidRPr="00844986">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844986" w:rsidRPr="00844986" w:rsidRDefault="0053238D" w:rsidP="00844986">
      <w:pPr>
        <w:ind w:right="-1" w:firstLine="710"/>
        <w:jc w:val="both"/>
        <w:rPr>
          <w:sz w:val="28"/>
          <w:szCs w:val="28"/>
        </w:rPr>
      </w:pPr>
      <w:r>
        <w:rPr>
          <w:sz w:val="28"/>
          <w:szCs w:val="28"/>
        </w:rPr>
        <w:t xml:space="preserve">   </w:t>
      </w:r>
      <w:r w:rsidR="00844986" w:rsidRPr="00844986">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44986" w:rsidRPr="00844986" w:rsidRDefault="00844986" w:rsidP="00844986">
      <w:pPr>
        <w:ind w:right="-1" w:firstLine="710"/>
        <w:jc w:val="both"/>
        <w:rPr>
          <w:sz w:val="28"/>
          <w:szCs w:val="28"/>
        </w:rPr>
      </w:pPr>
      <w:r w:rsidRPr="00844986">
        <w:rPr>
          <w:sz w:val="28"/>
          <w:szCs w:val="28"/>
        </w:rPr>
        <w:t xml:space="preserve">Совет депутатов обязан назначить публичные слушания в течение 20 дней </w:t>
      </w:r>
      <w:proofErr w:type="gramStart"/>
      <w:r w:rsidRPr="00844986">
        <w:rPr>
          <w:sz w:val="28"/>
          <w:szCs w:val="28"/>
        </w:rPr>
        <w:t>с даты поступления</w:t>
      </w:r>
      <w:proofErr w:type="gramEnd"/>
      <w:r w:rsidRPr="00844986">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44986" w:rsidRPr="00844986" w:rsidRDefault="00844986" w:rsidP="00844986">
      <w:pPr>
        <w:ind w:right="-1" w:firstLine="710"/>
        <w:jc w:val="both"/>
        <w:rPr>
          <w:sz w:val="28"/>
          <w:szCs w:val="28"/>
        </w:rPr>
      </w:pPr>
      <w:r w:rsidRPr="00844986">
        <w:rPr>
          <w:sz w:val="28"/>
          <w:szCs w:val="28"/>
        </w:rPr>
        <w:t>4. По проектам и вопросам, указанным в пункте 2 настоящей статьи жители поселения должны быть извещены о проведении публичных слушани</w:t>
      </w:r>
      <w:r>
        <w:rPr>
          <w:sz w:val="28"/>
          <w:szCs w:val="28"/>
        </w:rPr>
        <w:t>й не позднее, чем за десять дней</w:t>
      </w:r>
      <w:r w:rsidRPr="00844986">
        <w:rPr>
          <w:sz w:val="28"/>
          <w:szCs w:val="28"/>
        </w:rPr>
        <w:t xml:space="preserve"> до даты проведения слушаний. </w:t>
      </w:r>
    </w:p>
    <w:p w:rsidR="00844986" w:rsidRPr="00844986" w:rsidRDefault="00844986" w:rsidP="00844986">
      <w:pPr>
        <w:ind w:right="-1" w:firstLine="710"/>
        <w:jc w:val="both"/>
        <w:rPr>
          <w:sz w:val="28"/>
          <w:szCs w:val="28"/>
        </w:rPr>
      </w:pPr>
      <w:r w:rsidRPr="00844986">
        <w:rPr>
          <w:sz w:val="28"/>
          <w:szCs w:val="28"/>
        </w:rPr>
        <w:t>Жители оповещаются о проведении публичны</w:t>
      </w:r>
      <w:r>
        <w:rPr>
          <w:sz w:val="28"/>
          <w:szCs w:val="28"/>
        </w:rPr>
        <w:t>х слушаний посредством газеты «Вестник Благовещенского сельсовета»</w:t>
      </w:r>
      <w:r w:rsidRPr="00844986">
        <w:rPr>
          <w:sz w:val="28"/>
          <w:szCs w:val="28"/>
        </w:rPr>
        <w:t>.</w:t>
      </w:r>
    </w:p>
    <w:p w:rsidR="00844986" w:rsidRPr="00844986" w:rsidRDefault="00844986" w:rsidP="00844986">
      <w:pPr>
        <w:ind w:right="-1" w:firstLine="710"/>
        <w:jc w:val="both"/>
        <w:rPr>
          <w:sz w:val="28"/>
          <w:szCs w:val="28"/>
        </w:rPr>
      </w:pPr>
      <w:r w:rsidRPr="00844986">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44986" w:rsidRPr="00844986" w:rsidRDefault="00844986" w:rsidP="00844986">
      <w:pPr>
        <w:pStyle w:val="ConsPlusNormal"/>
        <w:ind w:firstLine="710"/>
        <w:jc w:val="both"/>
        <w:outlineLvl w:val="1"/>
        <w:rPr>
          <w:rFonts w:ascii="Times New Roman" w:hAnsi="Times New Roman" w:cs="Times New Roman"/>
          <w:sz w:val="28"/>
          <w:szCs w:val="28"/>
        </w:rPr>
      </w:pPr>
      <w:r w:rsidRPr="00844986">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844986" w:rsidRPr="003C1D99" w:rsidRDefault="00844986" w:rsidP="00844986">
      <w:pPr>
        <w:autoSpaceDE w:val="0"/>
        <w:autoSpaceDN w:val="0"/>
        <w:adjustRightInd w:val="0"/>
        <w:ind w:firstLine="710"/>
        <w:jc w:val="both"/>
        <w:rPr>
          <w:rFonts w:eastAsia="Calibri"/>
          <w:sz w:val="28"/>
          <w:szCs w:val="28"/>
          <w:lang w:eastAsia="en-US"/>
        </w:rPr>
      </w:pPr>
      <w:r w:rsidRPr="00844986">
        <w:rPr>
          <w:sz w:val="28"/>
          <w:szCs w:val="28"/>
        </w:rPr>
        <w:t xml:space="preserve">5. </w:t>
      </w:r>
      <w:proofErr w:type="gramStart"/>
      <w:r w:rsidRPr="003C1D99">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C1D99">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C954A4" w:rsidRPr="003C1D99">
        <w:rPr>
          <w:rFonts w:eastAsia="Calibri"/>
          <w:sz w:val="28"/>
          <w:szCs w:val="28"/>
          <w:lang w:eastAsia="en-US"/>
        </w:rPr>
        <w:t>решением Благовещенского сельского Совета депутатов</w:t>
      </w:r>
      <w:r w:rsidRPr="003C1D99">
        <w:rPr>
          <w:rFonts w:eastAsia="Calibri"/>
          <w:sz w:val="28"/>
          <w:szCs w:val="28"/>
          <w:lang w:eastAsia="en-US"/>
        </w:rPr>
        <w:t xml:space="preserve"> с учетом положений законодательства о градостроительной деятельности»;</w:t>
      </w:r>
    </w:p>
    <w:p w:rsidR="00A65542" w:rsidRPr="001A58C6" w:rsidRDefault="00CC08B1" w:rsidP="00C954A4">
      <w:pPr>
        <w:pStyle w:val="af"/>
        <w:tabs>
          <w:tab w:val="left" w:pos="1134"/>
        </w:tabs>
        <w:spacing w:after="0" w:line="240" w:lineRule="auto"/>
        <w:ind w:left="0"/>
        <w:rPr>
          <w:rFonts w:ascii="Times New Roman" w:hAnsi="Times New Roman"/>
          <w:b/>
          <w:sz w:val="28"/>
          <w:szCs w:val="28"/>
        </w:rPr>
      </w:pPr>
      <w:r>
        <w:rPr>
          <w:rFonts w:ascii="Times New Roman" w:hAnsi="Times New Roman"/>
          <w:b/>
          <w:sz w:val="28"/>
          <w:szCs w:val="28"/>
        </w:rPr>
        <w:t xml:space="preserve">        2.7</w:t>
      </w:r>
      <w:r w:rsidR="00C954A4">
        <w:rPr>
          <w:rFonts w:ascii="Times New Roman" w:hAnsi="Times New Roman"/>
          <w:b/>
          <w:sz w:val="28"/>
          <w:szCs w:val="28"/>
        </w:rPr>
        <w:t xml:space="preserve">.  </w:t>
      </w:r>
      <w:r w:rsidR="00A65542" w:rsidRPr="001A58C6">
        <w:rPr>
          <w:rFonts w:ascii="Times New Roman" w:hAnsi="Times New Roman"/>
          <w:b/>
          <w:sz w:val="28"/>
          <w:szCs w:val="28"/>
        </w:rPr>
        <w:t>пункт 4 статьи 22 изложить в следующей редакции:</w:t>
      </w:r>
    </w:p>
    <w:p w:rsidR="00A65542" w:rsidRPr="001A58C6" w:rsidRDefault="00A65542" w:rsidP="00A65542">
      <w:pPr>
        <w:ind w:right="-1" w:firstLine="708"/>
        <w:jc w:val="both"/>
        <w:rPr>
          <w:sz w:val="28"/>
          <w:szCs w:val="28"/>
        </w:rPr>
      </w:pPr>
      <w:r w:rsidRPr="001A58C6">
        <w:rPr>
          <w:sz w:val="28"/>
          <w:szCs w:val="28"/>
        </w:rPr>
        <w:t>«4. Система ТОС включает в себя общие собрания, конференции жителей</w:t>
      </w:r>
      <w:r w:rsidRPr="001A58C6">
        <w:rPr>
          <w:i/>
          <w:sz w:val="28"/>
          <w:szCs w:val="28"/>
        </w:rPr>
        <w:t>,</w:t>
      </w:r>
      <w:r w:rsidRPr="001A58C6">
        <w:rPr>
          <w:sz w:val="28"/>
          <w:szCs w:val="28"/>
        </w:rPr>
        <w:t xml:space="preserve"> органы территориального общественного самоуправления</w:t>
      </w:r>
      <w:proofErr w:type="gramStart"/>
      <w:r w:rsidRPr="001A58C6">
        <w:rPr>
          <w:sz w:val="28"/>
          <w:szCs w:val="28"/>
        </w:rPr>
        <w:t>.»;</w:t>
      </w:r>
      <w:proofErr w:type="gramEnd"/>
    </w:p>
    <w:p w:rsidR="00A65542" w:rsidRPr="001A58C6" w:rsidRDefault="00CC08B1" w:rsidP="00C954A4">
      <w:pPr>
        <w:pStyle w:val="af"/>
        <w:tabs>
          <w:tab w:val="left" w:pos="1134"/>
        </w:tabs>
        <w:spacing w:after="0" w:line="240" w:lineRule="auto"/>
        <w:ind w:left="0"/>
        <w:rPr>
          <w:rFonts w:ascii="Times New Roman" w:hAnsi="Times New Roman"/>
          <w:b/>
          <w:sz w:val="28"/>
          <w:szCs w:val="28"/>
        </w:rPr>
      </w:pPr>
      <w:r>
        <w:rPr>
          <w:rFonts w:ascii="Times New Roman" w:hAnsi="Times New Roman"/>
          <w:b/>
          <w:sz w:val="28"/>
          <w:szCs w:val="28"/>
        </w:rPr>
        <w:t xml:space="preserve">         2</w:t>
      </w:r>
      <w:r w:rsidR="00D800E0">
        <w:rPr>
          <w:rFonts w:ascii="Times New Roman" w:hAnsi="Times New Roman"/>
          <w:b/>
          <w:sz w:val="28"/>
          <w:szCs w:val="28"/>
        </w:rPr>
        <w:t>.8</w:t>
      </w:r>
      <w:r w:rsidR="00C954A4">
        <w:rPr>
          <w:rFonts w:ascii="Times New Roman" w:hAnsi="Times New Roman"/>
          <w:b/>
          <w:sz w:val="28"/>
          <w:szCs w:val="28"/>
        </w:rPr>
        <w:t xml:space="preserve">. </w:t>
      </w:r>
      <w:r w:rsidR="00A65542" w:rsidRPr="001A58C6">
        <w:rPr>
          <w:rFonts w:ascii="Times New Roman" w:hAnsi="Times New Roman"/>
          <w:b/>
          <w:sz w:val="28"/>
          <w:szCs w:val="28"/>
        </w:rPr>
        <w:t>первый абзац статьи 26 изложить в следующей редакции:</w:t>
      </w:r>
    </w:p>
    <w:p w:rsidR="00A65542" w:rsidRPr="001A58C6" w:rsidRDefault="00A65542" w:rsidP="00A65542">
      <w:pPr>
        <w:ind w:right="-1" w:firstLine="708"/>
        <w:jc w:val="both"/>
        <w:rPr>
          <w:sz w:val="28"/>
          <w:szCs w:val="28"/>
        </w:rPr>
      </w:pPr>
      <w:r w:rsidRPr="001A58C6">
        <w:rPr>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1A58C6">
        <w:rPr>
          <w:sz w:val="28"/>
          <w:szCs w:val="28"/>
        </w:rPr>
        <w:t>.»;</w:t>
      </w:r>
      <w:proofErr w:type="gramEnd"/>
    </w:p>
    <w:p w:rsidR="00A65542" w:rsidRPr="001A58C6" w:rsidRDefault="00CC08B1" w:rsidP="00C954A4">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lastRenderedPageBreak/>
        <w:t>2</w:t>
      </w:r>
      <w:r w:rsidR="00D800E0">
        <w:rPr>
          <w:rFonts w:ascii="Times New Roman" w:hAnsi="Times New Roman"/>
          <w:b/>
          <w:sz w:val="28"/>
          <w:szCs w:val="28"/>
        </w:rPr>
        <w:t>.9</w:t>
      </w:r>
      <w:r w:rsidR="00C954A4">
        <w:rPr>
          <w:rFonts w:ascii="Times New Roman" w:hAnsi="Times New Roman"/>
          <w:b/>
          <w:sz w:val="28"/>
          <w:szCs w:val="28"/>
        </w:rPr>
        <w:t xml:space="preserve">. </w:t>
      </w:r>
      <w:r w:rsidR="00A65542" w:rsidRPr="001A58C6">
        <w:rPr>
          <w:rFonts w:ascii="Times New Roman" w:hAnsi="Times New Roman"/>
          <w:b/>
          <w:sz w:val="28"/>
          <w:szCs w:val="28"/>
        </w:rPr>
        <w:t xml:space="preserve"> пункт 5 статьи 27 изложить в следующей редакции:</w:t>
      </w:r>
    </w:p>
    <w:p w:rsidR="00A65542" w:rsidRPr="001A58C6" w:rsidRDefault="00A65542" w:rsidP="00A65542">
      <w:pPr>
        <w:pStyle w:val="21"/>
        <w:spacing w:after="0" w:line="240" w:lineRule="auto"/>
        <w:ind w:right="-1" w:firstLine="567"/>
        <w:jc w:val="both"/>
        <w:rPr>
          <w:sz w:val="28"/>
          <w:szCs w:val="28"/>
        </w:rPr>
      </w:pPr>
      <w:r w:rsidRPr="001A58C6">
        <w:rPr>
          <w:b/>
          <w:sz w:val="28"/>
          <w:szCs w:val="28"/>
        </w:rPr>
        <w:tab/>
      </w:r>
      <w:r w:rsidRPr="001A58C6">
        <w:rPr>
          <w:sz w:val="28"/>
          <w:szCs w:val="28"/>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1A58C6">
        <w:rPr>
          <w:sz w:val="28"/>
          <w:szCs w:val="28"/>
        </w:rPr>
        <w:t>.»;</w:t>
      </w:r>
      <w:proofErr w:type="gramEnd"/>
    </w:p>
    <w:p w:rsidR="00A65542" w:rsidRPr="001A58C6" w:rsidRDefault="00CC08B1" w:rsidP="00C954A4">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.10</w:t>
      </w:r>
      <w:r w:rsidR="00C954A4">
        <w:rPr>
          <w:rFonts w:ascii="Times New Roman" w:hAnsi="Times New Roman"/>
          <w:b/>
          <w:sz w:val="28"/>
          <w:szCs w:val="28"/>
        </w:rPr>
        <w:t>.</w:t>
      </w:r>
      <w:r w:rsidR="00A65542" w:rsidRPr="001A58C6">
        <w:rPr>
          <w:rFonts w:ascii="Times New Roman" w:hAnsi="Times New Roman"/>
          <w:b/>
          <w:sz w:val="28"/>
          <w:szCs w:val="28"/>
        </w:rPr>
        <w:t xml:space="preserve"> в статье 28:</w:t>
      </w:r>
    </w:p>
    <w:p w:rsidR="00A65542" w:rsidRPr="001A58C6" w:rsidRDefault="00A65542" w:rsidP="00A65542">
      <w:pPr>
        <w:pStyle w:val="af"/>
        <w:tabs>
          <w:tab w:val="left" w:pos="1134"/>
        </w:tabs>
        <w:ind w:left="709"/>
        <w:rPr>
          <w:rFonts w:ascii="Times New Roman" w:hAnsi="Times New Roman"/>
          <w:b/>
          <w:sz w:val="28"/>
          <w:szCs w:val="28"/>
        </w:rPr>
      </w:pPr>
      <w:r w:rsidRPr="001A58C6">
        <w:rPr>
          <w:rFonts w:ascii="Times New Roman" w:hAnsi="Times New Roman"/>
          <w:b/>
          <w:sz w:val="28"/>
          <w:szCs w:val="28"/>
        </w:rPr>
        <w:t>- подпункт 3 пункта 1 изложить в следующей редакции:</w:t>
      </w:r>
    </w:p>
    <w:p w:rsidR="00A65542" w:rsidRPr="001A58C6" w:rsidRDefault="00A65542" w:rsidP="00C954A4">
      <w:pPr>
        <w:jc w:val="both"/>
        <w:rPr>
          <w:sz w:val="28"/>
          <w:szCs w:val="28"/>
        </w:rPr>
      </w:pPr>
      <w:r w:rsidRPr="001A58C6">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roofErr w:type="gramStart"/>
      <w:r w:rsidRPr="001A58C6">
        <w:rPr>
          <w:sz w:val="28"/>
          <w:szCs w:val="28"/>
        </w:rPr>
        <w:t>;»</w:t>
      </w:r>
      <w:proofErr w:type="gramEnd"/>
      <w:r w:rsidRPr="001A58C6">
        <w:rPr>
          <w:sz w:val="28"/>
          <w:szCs w:val="28"/>
        </w:rPr>
        <w:t>;</w:t>
      </w:r>
    </w:p>
    <w:p w:rsidR="00C954A4" w:rsidRDefault="00C954A4" w:rsidP="00A65542">
      <w:pPr>
        <w:ind w:firstLine="567"/>
        <w:jc w:val="both"/>
        <w:rPr>
          <w:b/>
          <w:sz w:val="28"/>
          <w:szCs w:val="28"/>
        </w:rPr>
      </w:pPr>
      <w:r>
        <w:rPr>
          <w:b/>
          <w:sz w:val="28"/>
          <w:szCs w:val="28"/>
        </w:rPr>
        <w:t xml:space="preserve"> </w:t>
      </w:r>
      <w:r>
        <w:rPr>
          <w:b/>
          <w:sz w:val="28"/>
          <w:szCs w:val="28"/>
        </w:rPr>
        <w:tab/>
        <w:t>- в подпункт</w:t>
      </w:r>
      <w:r w:rsidR="00A65542" w:rsidRPr="001A58C6">
        <w:rPr>
          <w:b/>
          <w:sz w:val="28"/>
          <w:szCs w:val="28"/>
        </w:rPr>
        <w:t xml:space="preserve"> 4 пункта 1 </w:t>
      </w:r>
      <w:r>
        <w:rPr>
          <w:b/>
          <w:sz w:val="28"/>
          <w:szCs w:val="28"/>
        </w:rPr>
        <w:t>статьи 28 изложить в следующей редакции:</w:t>
      </w:r>
    </w:p>
    <w:p w:rsidR="00A65542" w:rsidRPr="001A58C6" w:rsidRDefault="00C954A4" w:rsidP="00A65542">
      <w:pPr>
        <w:ind w:firstLine="567"/>
        <w:jc w:val="both"/>
        <w:rPr>
          <w:sz w:val="28"/>
          <w:szCs w:val="28"/>
        </w:rPr>
      </w:pPr>
      <w:r>
        <w:rPr>
          <w:b/>
          <w:sz w:val="28"/>
          <w:szCs w:val="28"/>
        </w:rPr>
        <w:t>«4)</w:t>
      </w:r>
      <w:r w:rsidR="00A65542" w:rsidRPr="001A58C6">
        <w:rPr>
          <w:sz w:val="28"/>
          <w:szCs w:val="28"/>
        </w:rPr>
        <w:t xml:space="preserve"> </w:t>
      </w:r>
      <w:r>
        <w:rPr>
          <w:sz w:val="28"/>
          <w:szCs w:val="28"/>
        </w:rPr>
        <w:t>в случае преобразования сельсовета, осуществляемого в соответствии с частями 3,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сельсовета</w:t>
      </w:r>
      <w:r w:rsidR="00A65542" w:rsidRPr="001A58C6">
        <w:rPr>
          <w:sz w:val="28"/>
          <w:szCs w:val="28"/>
        </w:rPr>
        <w:t>»;</w:t>
      </w:r>
    </w:p>
    <w:p w:rsidR="00C954A4" w:rsidRDefault="00CC08B1"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.11</w:t>
      </w:r>
      <w:r w:rsidR="00C954A4">
        <w:rPr>
          <w:rFonts w:ascii="Times New Roman" w:hAnsi="Times New Roman"/>
          <w:b/>
          <w:sz w:val="28"/>
          <w:szCs w:val="28"/>
        </w:rPr>
        <w:t>. в статье 29:</w:t>
      </w:r>
    </w:p>
    <w:p w:rsidR="00C954A4" w:rsidRDefault="00C954A4"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 xml:space="preserve">-подпункт 4 пункта 1 изложить в следующей редакции: </w:t>
      </w:r>
    </w:p>
    <w:p w:rsidR="00C954A4" w:rsidRDefault="00C954A4" w:rsidP="00911757">
      <w:pPr>
        <w:pStyle w:val="af"/>
        <w:tabs>
          <w:tab w:val="left" w:pos="1134"/>
        </w:tabs>
        <w:spacing w:after="0" w:line="240" w:lineRule="auto"/>
        <w:ind w:left="142"/>
        <w:jc w:val="both"/>
        <w:rPr>
          <w:rFonts w:ascii="Times New Roman" w:hAnsi="Times New Roman"/>
          <w:sz w:val="28"/>
          <w:szCs w:val="28"/>
        </w:rPr>
      </w:pPr>
      <w:r w:rsidRPr="00911757">
        <w:rPr>
          <w:rFonts w:ascii="Times New Roman" w:hAnsi="Times New Roman"/>
          <w:sz w:val="28"/>
          <w:szCs w:val="28"/>
        </w:rPr>
        <w:t xml:space="preserve">«4) утверждение стратегии социально- экономического </w:t>
      </w:r>
      <w:r w:rsidR="00411918" w:rsidRPr="00911757">
        <w:rPr>
          <w:rFonts w:ascii="Times New Roman" w:hAnsi="Times New Roman"/>
          <w:sz w:val="28"/>
          <w:szCs w:val="28"/>
        </w:rPr>
        <w:t>развития</w:t>
      </w:r>
      <w:r w:rsidR="00911757" w:rsidRPr="00911757">
        <w:rPr>
          <w:rFonts w:ascii="Times New Roman" w:hAnsi="Times New Roman"/>
          <w:sz w:val="28"/>
          <w:szCs w:val="28"/>
        </w:rPr>
        <w:t xml:space="preserve"> сельсовета»;</w:t>
      </w:r>
    </w:p>
    <w:p w:rsidR="00911757" w:rsidRPr="00911757" w:rsidRDefault="00911757" w:rsidP="00911757">
      <w:pPr>
        <w:pStyle w:val="af"/>
        <w:tabs>
          <w:tab w:val="left" w:pos="1134"/>
        </w:tabs>
        <w:spacing w:after="0" w:line="240" w:lineRule="auto"/>
        <w:ind w:left="142"/>
        <w:jc w:val="both"/>
        <w:rPr>
          <w:rFonts w:ascii="Times New Roman" w:hAnsi="Times New Roman"/>
          <w:b/>
          <w:sz w:val="28"/>
          <w:szCs w:val="28"/>
        </w:rPr>
      </w:pPr>
      <w:r>
        <w:rPr>
          <w:rFonts w:ascii="Times New Roman" w:hAnsi="Times New Roman"/>
          <w:b/>
          <w:sz w:val="28"/>
          <w:szCs w:val="28"/>
        </w:rPr>
        <w:t xml:space="preserve">       </w:t>
      </w:r>
      <w:r w:rsidRPr="00911757">
        <w:rPr>
          <w:rFonts w:ascii="Times New Roman" w:hAnsi="Times New Roman"/>
          <w:b/>
          <w:sz w:val="28"/>
          <w:szCs w:val="28"/>
        </w:rPr>
        <w:t>-подпункт 1 дополнить подпунктом 1.4.1 следующего содержания:</w:t>
      </w:r>
    </w:p>
    <w:p w:rsidR="00911757" w:rsidRPr="00911757" w:rsidRDefault="00911757" w:rsidP="00911757">
      <w:pPr>
        <w:pStyle w:val="af"/>
        <w:tabs>
          <w:tab w:val="left" w:pos="1134"/>
        </w:tabs>
        <w:spacing w:after="0" w:line="240" w:lineRule="auto"/>
        <w:ind w:left="142"/>
        <w:jc w:val="both"/>
        <w:rPr>
          <w:rFonts w:ascii="Times New Roman" w:hAnsi="Times New Roman"/>
          <w:sz w:val="28"/>
          <w:szCs w:val="28"/>
        </w:rPr>
      </w:pPr>
      <w:r>
        <w:rPr>
          <w:rFonts w:ascii="Times New Roman" w:hAnsi="Times New Roman"/>
          <w:sz w:val="28"/>
          <w:szCs w:val="28"/>
        </w:rPr>
        <w:t>«1.4.1) утверждение правил благоустройства территории сельсовета»;</w:t>
      </w:r>
    </w:p>
    <w:p w:rsidR="00A65542" w:rsidRPr="001A58C6" w:rsidRDefault="00CC08B1" w:rsidP="00C954A4">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.12</w:t>
      </w:r>
      <w:r w:rsidR="00C954A4">
        <w:rPr>
          <w:rFonts w:ascii="Times New Roman" w:hAnsi="Times New Roman"/>
          <w:b/>
          <w:sz w:val="28"/>
          <w:szCs w:val="28"/>
        </w:rPr>
        <w:t xml:space="preserve">. </w:t>
      </w:r>
      <w:r w:rsidR="00A65542" w:rsidRPr="001A58C6">
        <w:rPr>
          <w:rFonts w:ascii="Times New Roman" w:hAnsi="Times New Roman"/>
          <w:b/>
          <w:sz w:val="28"/>
          <w:szCs w:val="28"/>
        </w:rPr>
        <w:t>пункт 2 статьи 29.1 изложить в следующей редакции:</w:t>
      </w:r>
    </w:p>
    <w:p w:rsidR="00A65542" w:rsidRPr="001A58C6" w:rsidRDefault="00A65542" w:rsidP="00A65542">
      <w:pPr>
        <w:tabs>
          <w:tab w:val="left" w:pos="0"/>
        </w:tabs>
        <w:ind w:right="-1"/>
        <w:jc w:val="both"/>
        <w:rPr>
          <w:sz w:val="28"/>
          <w:szCs w:val="28"/>
        </w:rPr>
      </w:pPr>
      <w:r w:rsidRPr="001A58C6">
        <w:rPr>
          <w:sz w:val="28"/>
          <w:szCs w:val="28"/>
        </w:rPr>
        <w:tab/>
        <w:t xml:space="preserve">«2. </w:t>
      </w:r>
      <w:r w:rsidR="00911757">
        <w:rPr>
          <w:sz w:val="28"/>
          <w:szCs w:val="28"/>
        </w:rPr>
        <w:t xml:space="preserve">Председатель </w:t>
      </w:r>
      <w:r w:rsidRPr="001A58C6">
        <w:rPr>
          <w:sz w:val="28"/>
          <w:szCs w:val="28"/>
        </w:rPr>
        <w:t xml:space="preserve"> избирается из</w:t>
      </w:r>
      <w:r w:rsidR="00911757">
        <w:rPr>
          <w:sz w:val="28"/>
          <w:szCs w:val="28"/>
        </w:rPr>
        <w:t xml:space="preserve"> состава Совета депутатов в порядке, установленном Регламентов Совета</w:t>
      </w:r>
      <w:proofErr w:type="gramStart"/>
      <w:r w:rsidRPr="001A58C6">
        <w:rPr>
          <w:sz w:val="28"/>
          <w:szCs w:val="28"/>
        </w:rPr>
        <w:t>.»;</w:t>
      </w:r>
      <w:proofErr w:type="gramEnd"/>
    </w:p>
    <w:p w:rsidR="00911757" w:rsidRDefault="00CC08B1" w:rsidP="00911757">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.13</w:t>
      </w:r>
      <w:r w:rsidR="00911757">
        <w:rPr>
          <w:rFonts w:ascii="Times New Roman" w:hAnsi="Times New Roman"/>
          <w:b/>
          <w:sz w:val="28"/>
          <w:szCs w:val="28"/>
        </w:rPr>
        <w:t xml:space="preserve">. </w:t>
      </w:r>
      <w:r w:rsidR="00A65542" w:rsidRPr="001A58C6">
        <w:rPr>
          <w:rFonts w:ascii="Times New Roman" w:hAnsi="Times New Roman"/>
          <w:b/>
          <w:sz w:val="28"/>
          <w:szCs w:val="28"/>
        </w:rPr>
        <w:t>пункт 1 статьи 30 дополнить предложением</w:t>
      </w:r>
      <w:r w:rsidR="00911757">
        <w:rPr>
          <w:rFonts w:ascii="Times New Roman" w:hAnsi="Times New Roman"/>
          <w:b/>
          <w:sz w:val="28"/>
          <w:szCs w:val="28"/>
        </w:rPr>
        <w:t>:</w:t>
      </w:r>
    </w:p>
    <w:p w:rsidR="00A65542" w:rsidRPr="001A58C6" w:rsidRDefault="00A65542" w:rsidP="00911757">
      <w:pPr>
        <w:pStyle w:val="af"/>
        <w:tabs>
          <w:tab w:val="left" w:pos="1134"/>
        </w:tabs>
        <w:spacing w:after="0" w:line="240" w:lineRule="auto"/>
        <w:ind w:left="0"/>
        <w:jc w:val="both"/>
        <w:rPr>
          <w:rFonts w:ascii="Times New Roman" w:hAnsi="Times New Roman"/>
          <w:sz w:val="28"/>
          <w:szCs w:val="28"/>
        </w:rPr>
      </w:pPr>
      <w:r w:rsidRPr="001A58C6">
        <w:rPr>
          <w:rFonts w:ascii="Times New Roman" w:hAnsi="Times New Roman"/>
          <w:b/>
          <w:sz w:val="28"/>
          <w:szCs w:val="28"/>
        </w:rPr>
        <w:t xml:space="preserve"> </w:t>
      </w:r>
      <w:r w:rsidRPr="001A58C6">
        <w:rPr>
          <w:rFonts w:ascii="Times New Roman" w:hAnsi="Times New Roman"/>
          <w:sz w:val="28"/>
          <w:szCs w:val="28"/>
        </w:rPr>
        <w:t>«Сессия может состоять из одного или нескольких заседаний</w:t>
      </w:r>
      <w:proofErr w:type="gramStart"/>
      <w:r w:rsidRPr="001A58C6">
        <w:rPr>
          <w:rFonts w:ascii="Times New Roman" w:hAnsi="Times New Roman"/>
          <w:sz w:val="28"/>
          <w:szCs w:val="28"/>
        </w:rPr>
        <w:t>.»;</w:t>
      </w:r>
      <w:proofErr w:type="gramEnd"/>
    </w:p>
    <w:p w:rsidR="00C4045D" w:rsidRDefault="00CC08B1" w:rsidP="00911757">
      <w:pPr>
        <w:pStyle w:val="af"/>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.14</w:t>
      </w:r>
      <w:r w:rsidR="00911757">
        <w:rPr>
          <w:rFonts w:ascii="Times New Roman" w:hAnsi="Times New Roman"/>
          <w:b/>
          <w:sz w:val="28"/>
          <w:szCs w:val="28"/>
        </w:rPr>
        <w:t xml:space="preserve">. </w:t>
      </w:r>
      <w:r w:rsidR="00A65542" w:rsidRPr="001A58C6">
        <w:rPr>
          <w:rFonts w:ascii="Times New Roman" w:hAnsi="Times New Roman"/>
          <w:b/>
          <w:sz w:val="28"/>
          <w:szCs w:val="28"/>
        </w:rPr>
        <w:t>пункт 4 статьи 32 дополнить словами</w:t>
      </w:r>
      <w:r w:rsidR="00C4045D">
        <w:rPr>
          <w:rFonts w:ascii="Times New Roman" w:hAnsi="Times New Roman"/>
          <w:b/>
          <w:sz w:val="28"/>
          <w:szCs w:val="28"/>
        </w:rPr>
        <w:t>:</w:t>
      </w:r>
    </w:p>
    <w:p w:rsidR="00A65542" w:rsidRPr="001A58C6" w:rsidRDefault="00A65542" w:rsidP="00C4045D">
      <w:pPr>
        <w:pStyle w:val="af"/>
        <w:tabs>
          <w:tab w:val="left" w:pos="1134"/>
        </w:tabs>
        <w:spacing w:after="0" w:line="240" w:lineRule="auto"/>
        <w:ind w:left="0"/>
        <w:jc w:val="both"/>
        <w:rPr>
          <w:rFonts w:ascii="Times New Roman" w:hAnsi="Times New Roman"/>
          <w:b/>
          <w:sz w:val="28"/>
          <w:szCs w:val="28"/>
        </w:rPr>
      </w:pPr>
      <w:r w:rsidRPr="001A58C6">
        <w:rPr>
          <w:rFonts w:ascii="Times New Roman" w:hAnsi="Times New Roman"/>
          <w:b/>
          <w:sz w:val="28"/>
          <w:szCs w:val="28"/>
        </w:rPr>
        <w:t xml:space="preserve"> </w:t>
      </w:r>
      <w:r w:rsidRPr="001A58C6">
        <w:rPr>
          <w:rFonts w:ascii="Times New Roman" w:hAnsi="Times New Roman"/>
          <w:sz w:val="28"/>
          <w:szCs w:val="28"/>
        </w:rPr>
        <w:t>«при осуществлении переданных ей государственных полномочий</w:t>
      </w:r>
      <w:proofErr w:type="gramStart"/>
      <w:r w:rsidRPr="001A58C6">
        <w:rPr>
          <w:rFonts w:ascii="Times New Roman" w:hAnsi="Times New Roman"/>
          <w:sz w:val="28"/>
          <w:szCs w:val="28"/>
        </w:rPr>
        <w:t>.»;</w:t>
      </w:r>
      <w:proofErr w:type="gramEnd"/>
    </w:p>
    <w:p w:rsidR="00A65542" w:rsidRPr="001A58C6" w:rsidRDefault="00CC08B1" w:rsidP="00C4045D">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.15</w:t>
      </w:r>
      <w:r w:rsidR="00C4045D">
        <w:rPr>
          <w:rFonts w:ascii="Times New Roman" w:hAnsi="Times New Roman"/>
          <w:b/>
          <w:sz w:val="28"/>
          <w:szCs w:val="28"/>
        </w:rPr>
        <w:t>.</w:t>
      </w:r>
      <w:r w:rsidR="00911757">
        <w:rPr>
          <w:rFonts w:ascii="Times New Roman" w:hAnsi="Times New Roman"/>
          <w:b/>
          <w:sz w:val="28"/>
          <w:szCs w:val="28"/>
        </w:rPr>
        <w:t xml:space="preserve"> </w:t>
      </w:r>
      <w:r w:rsidR="00A65542" w:rsidRPr="001A58C6">
        <w:rPr>
          <w:rFonts w:ascii="Times New Roman" w:hAnsi="Times New Roman"/>
          <w:b/>
          <w:sz w:val="28"/>
          <w:szCs w:val="28"/>
        </w:rPr>
        <w:t>пункт 4 статьи 33 изложить в следующей редакции:</w:t>
      </w:r>
    </w:p>
    <w:p w:rsidR="00A65542" w:rsidRDefault="00A65542" w:rsidP="00A65542">
      <w:pPr>
        <w:ind w:firstLine="709"/>
        <w:jc w:val="both"/>
        <w:rPr>
          <w:color w:val="000000"/>
          <w:sz w:val="28"/>
          <w:szCs w:val="28"/>
        </w:rPr>
      </w:pPr>
      <w:r w:rsidRPr="001A58C6">
        <w:rPr>
          <w:sz w:val="28"/>
          <w:szCs w:val="28"/>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1A58C6">
        <w:rPr>
          <w:color w:val="000000"/>
          <w:sz w:val="28"/>
          <w:szCs w:val="28"/>
        </w:rPr>
        <w:t>.»;</w:t>
      </w:r>
      <w:proofErr w:type="gramEnd"/>
    </w:p>
    <w:p w:rsidR="00C4045D" w:rsidRPr="00C4045D" w:rsidRDefault="00CC08B1" w:rsidP="00C4045D">
      <w:pPr>
        <w:pStyle w:val="af"/>
        <w:tabs>
          <w:tab w:val="left" w:pos="1134"/>
          <w:tab w:val="left" w:pos="1276"/>
        </w:tabs>
        <w:spacing w:after="0" w:line="240" w:lineRule="auto"/>
        <w:ind w:left="567"/>
        <w:jc w:val="both"/>
        <w:rPr>
          <w:rFonts w:ascii="Times New Roman" w:hAnsi="Times New Roman"/>
          <w:b/>
          <w:bCs/>
          <w:kern w:val="32"/>
          <w:sz w:val="28"/>
          <w:szCs w:val="28"/>
        </w:rPr>
      </w:pPr>
      <w:r>
        <w:rPr>
          <w:rFonts w:ascii="Times New Roman" w:hAnsi="Times New Roman"/>
          <w:b/>
          <w:bCs/>
          <w:kern w:val="32"/>
          <w:sz w:val="28"/>
          <w:szCs w:val="28"/>
        </w:rPr>
        <w:t>2</w:t>
      </w:r>
      <w:r w:rsidR="00D800E0">
        <w:rPr>
          <w:rFonts w:ascii="Times New Roman" w:hAnsi="Times New Roman"/>
          <w:b/>
          <w:bCs/>
          <w:kern w:val="32"/>
          <w:sz w:val="28"/>
          <w:szCs w:val="28"/>
        </w:rPr>
        <w:t>.16</w:t>
      </w:r>
      <w:r w:rsidR="00C4045D" w:rsidRPr="00C4045D">
        <w:rPr>
          <w:rFonts w:ascii="Times New Roman" w:hAnsi="Times New Roman"/>
          <w:b/>
          <w:bCs/>
          <w:kern w:val="32"/>
          <w:sz w:val="28"/>
          <w:szCs w:val="28"/>
        </w:rPr>
        <w:t>. пункт 6 статьи 33 изложить в следующей редакции:</w:t>
      </w:r>
    </w:p>
    <w:p w:rsidR="00C4045D" w:rsidRPr="00C4045D" w:rsidRDefault="00C4045D" w:rsidP="00C4045D">
      <w:pPr>
        <w:pStyle w:val="af"/>
        <w:tabs>
          <w:tab w:val="left" w:pos="1134"/>
          <w:tab w:val="left" w:pos="1276"/>
        </w:tabs>
        <w:ind w:left="0" w:firstLine="567"/>
        <w:jc w:val="both"/>
        <w:rPr>
          <w:rFonts w:ascii="Times New Roman" w:hAnsi="Times New Roman"/>
          <w:bCs/>
          <w:kern w:val="32"/>
          <w:sz w:val="28"/>
          <w:szCs w:val="28"/>
        </w:rPr>
      </w:pPr>
      <w:r w:rsidRPr="00C4045D">
        <w:rPr>
          <w:rFonts w:ascii="Times New Roman" w:hAnsi="Times New Roman"/>
          <w:bCs/>
          <w:kern w:val="32"/>
          <w:sz w:val="28"/>
          <w:szCs w:val="28"/>
        </w:rPr>
        <w:t>«6.</w:t>
      </w:r>
      <w:r w:rsidRPr="00C4045D">
        <w:rPr>
          <w:rFonts w:ascii="Times New Roman" w:hAnsi="Times New Roman"/>
          <w:sz w:val="28"/>
          <w:szCs w:val="28"/>
        </w:rPr>
        <w:t xml:space="preserve">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C4045D">
        <w:rPr>
          <w:rFonts w:ascii="Times New Roman" w:hAnsi="Times New Roman"/>
          <w:sz w:val="28"/>
          <w:szCs w:val="28"/>
        </w:rPr>
        <w:lastRenderedPageBreak/>
        <w:t>соглашения, заключаемые между органами местного самоуправления, вступают в силу после их официально</w:t>
      </w:r>
      <w:r w:rsidR="008D0666">
        <w:rPr>
          <w:rFonts w:ascii="Times New Roman" w:hAnsi="Times New Roman"/>
          <w:sz w:val="28"/>
          <w:szCs w:val="28"/>
        </w:rPr>
        <w:t>го опубликования</w:t>
      </w:r>
      <w:proofErr w:type="gramStart"/>
      <w:r w:rsidRPr="00C4045D">
        <w:rPr>
          <w:rFonts w:ascii="Times New Roman" w:hAnsi="Times New Roman"/>
          <w:sz w:val="28"/>
          <w:szCs w:val="28"/>
        </w:rPr>
        <w:t>.</w:t>
      </w:r>
      <w:r w:rsidRPr="00C4045D">
        <w:rPr>
          <w:rFonts w:ascii="Times New Roman" w:hAnsi="Times New Roman"/>
          <w:bCs/>
          <w:kern w:val="32"/>
          <w:sz w:val="28"/>
          <w:szCs w:val="28"/>
        </w:rPr>
        <w:t>»;</w:t>
      </w:r>
      <w:proofErr w:type="gramEnd"/>
    </w:p>
    <w:p w:rsidR="00A65542" w:rsidRPr="001A58C6" w:rsidRDefault="00CC08B1" w:rsidP="00C4045D">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.17</w:t>
      </w:r>
      <w:r w:rsidR="00C4045D">
        <w:rPr>
          <w:rFonts w:ascii="Times New Roman" w:hAnsi="Times New Roman"/>
          <w:b/>
          <w:sz w:val="28"/>
          <w:szCs w:val="28"/>
        </w:rPr>
        <w:t xml:space="preserve">. </w:t>
      </w:r>
      <w:r w:rsidR="00A65542" w:rsidRPr="001A58C6">
        <w:rPr>
          <w:rFonts w:ascii="Times New Roman" w:hAnsi="Times New Roman"/>
          <w:b/>
          <w:sz w:val="28"/>
          <w:szCs w:val="28"/>
        </w:rPr>
        <w:t>в статье 34:</w:t>
      </w:r>
    </w:p>
    <w:p w:rsidR="00A65542" w:rsidRPr="001A58C6" w:rsidRDefault="00A65542" w:rsidP="00A65542">
      <w:pPr>
        <w:pStyle w:val="af"/>
        <w:tabs>
          <w:tab w:val="left" w:pos="1134"/>
        </w:tabs>
        <w:ind w:left="709"/>
        <w:rPr>
          <w:rFonts w:ascii="Times New Roman" w:hAnsi="Times New Roman"/>
          <w:b/>
          <w:sz w:val="28"/>
          <w:szCs w:val="28"/>
        </w:rPr>
      </w:pPr>
      <w:r w:rsidRPr="001A58C6">
        <w:rPr>
          <w:rFonts w:ascii="Times New Roman" w:hAnsi="Times New Roman"/>
          <w:b/>
          <w:sz w:val="28"/>
          <w:szCs w:val="28"/>
        </w:rPr>
        <w:t>- пункт 3 исключить;</w:t>
      </w:r>
    </w:p>
    <w:p w:rsidR="00A65542" w:rsidRPr="001A58C6" w:rsidRDefault="00A65542" w:rsidP="00A65542">
      <w:pPr>
        <w:pStyle w:val="af"/>
        <w:tabs>
          <w:tab w:val="left" w:pos="1134"/>
        </w:tabs>
        <w:ind w:left="0" w:firstLine="709"/>
        <w:jc w:val="both"/>
        <w:rPr>
          <w:rFonts w:ascii="Times New Roman" w:hAnsi="Times New Roman"/>
          <w:b/>
          <w:sz w:val="28"/>
          <w:szCs w:val="28"/>
        </w:rPr>
      </w:pPr>
      <w:r w:rsidRPr="001A58C6">
        <w:rPr>
          <w:rFonts w:ascii="Times New Roman" w:hAnsi="Times New Roman"/>
          <w:b/>
          <w:sz w:val="28"/>
          <w:szCs w:val="28"/>
        </w:rPr>
        <w:t>- пункт 7 изложить в следующей редакции:</w:t>
      </w:r>
    </w:p>
    <w:p w:rsidR="00A65542" w:rsidRDefault="00A65542" w:rsidP="00A65542">
      <w:pPr>
        <w:pStyle w:val="af"/>
        <w:tabs>
          <w:tab w:val="left" w:pos="1134"/>
        </w:tabs>
        <w:ind w:left="0" w:firstLine="709"/>
        <w:jc w:val="both"/>
        <w:rPr>
          <w:rFonts w:ascii="Times New Roman" w:hAnsi="Times New Roman"/>
          <w:bCs/>
          <w:kern w:val="32"/>
          <w:sz w:val="28"/>
          <w:szCs w:val="28"/>
        </w:rPr>
      </w:pPr>
      <w:r w:rsidRPr="001A58C6">
        <w:rPr>
          <w:rFonts w:ascii="Times New Roman" w:hAnsi="Times New Roman"/>
          <w:bCs/>
          <w:kern w:val="32"/>
          <w:sz w:val="28"/>
          <w:szCs w:val="28"/>
        </w:rPr>
        <w:t xml:space="preserve">«7. </w:t>
      </w:r>
      <w:r w:rsidRPr="001A58C6">
        <w:rPr>
          <w:rFonts w:ascii="Times New Roman" w:hAnsi="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A58C6">
        <w:rPr>
          <w:rFonts w:ascii="Times New Roman" w:hAnsi="Times New Roman"/>
          <w:sz w:val="28"/>
          <w:szCs w:val="28"/>
        </w:rPr>
        <w:t>.</w:t>
      </w:r>
      <w:r w:rsidRPr="001A58C6">
        <w:rPr>
          <w:rFonts w:ascii="Times New Roman" w:hAnsi="Times New Roman"/>
          <w:bCs/>
          <w:kern w:val="32"/>
          <w:sz w:val="28"/>
          <w:szCs w:val="28"/>
        </w:rPr>
        <w:t>»;</w:t>
      </w:r>
      <w:proofErr w:type="gramEnd"/>
    </w:p>
    <w:p w:rsidR="00C4045D" w:rsidRPr="008A18B8" w:rsidRDefault="00CC08B1" w:rsidP="00A65542">
      <w:pPr>
        <w:pStyle w:val="af"/>
        <w:tabs>
          <w:tab w:val="left" w:pos="1134"/>
        </w:tabs>
        <w:ind w:left="0" w:firstLine="709"/>
        <w:jc w:val="both"/>
        <w:rPr>
          <w:rFonts w:ascii="Times New Roman" w:hAnsi="Times New Roman"/>
          <w:b/>
          <w:bCs/>
          <w:kern w:val="32"/>
          <w:sz w:val="28"/>
          <w:szCs w:val="28"/>
        </w:rPr>
      </w:pPr>
      <w:r>
        <w:rPr>
          <w:rFonts w:ascii="Times New Roman" w:hAnsi="Times New Roman"/>
          <w:b/>
          <w:bCs/>
          <w:kern w:val="32"/>
          <w:sz w:val="28"/>
          <w:szCs w:val="28"/>
        </w:rPr>
        <w:t>2</w:t>
      </w:r>
      <w:r w:rsidR="00D800E0">
        <w:rPr>
          <w:rFonts w:ascii="Times New Roman" w:hAnsi="Times New Roman"/>
          <w:b/>
          <w:bCs/>
          <w:kern w:val="32"/>
          <w:sz w:val="28"/>
          <w:szCs w:val="28"/>
        </w:rPr>
        <w:t>.18</w:t>
      </w:r>
      <w:r w:rsidR="00C4045D" w:rsidRPr="008A18B8">
        <w:rPr>
          <w:rFonts w:ascii="Times New Roman" w:hAnsi="Times New Roman"/>
          <w:b/>
          <w:bCs/>
          <w:kern w:val="32"/>
          <w:sz w:val="28"/>
          <w:szCs w:val="28"/>
        </w:rPr>
        <w:t>. пункт 7 статьи 35 дополнить вторым абзацем следующего содержания:</w:t>
      </w:r>
    </w:p>
    <w:p w:rsidR="008A18B8" w:rsidRPr="003C1D99" w:rsidRDefault="008A18B8" w:rsidP="008A18B8">
      <w:pPr>
        <w:autoSpaceDE w:val="0"/>
        <w:autoSpaceDN w:val="0"/>
        <w:adjustRightInd w:val="0"/>
        <w:ind w:firstLine="540"/>
        <w:jc w:val="both"/>
        <w:rPr>
          <w:rFonts w:eastAsia="Calibri"/>
          <w:i/>
          <w:iCs/>
          <w:sz w:val="28"/>
          <w:szCs w:val="28"/>
          <w:lang w:eastAsia="en-US"/>
        </w:rPr>
      </w:pPr>
      <w:r w:rsidRPr="008A18B8">
        <w:rPr>
          <w:b/>
          <w:bCs/>
          <w:kern w:val="32"/>
          <w:sz w:val="28"/>
          <w:szCs w:val="28"/>
        </w:rPr>
        <w:t>«</w:t>
      </w:r>
      <w:r w:rsidRPr="003C1D99">
        <w:rPr>
          <w:rFonts w:eastAsia="Calibri"/>
          <w:iCs/>
          <w:sz w:val="28"/>
          <w:szCs w:val="28"/>
          <w:lang w:eastAsia="en-US"/>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3C1D99">
        <w:rPr>
          <w:rFonts w:eastAsia="Calibri"/>
          <w:i/>
          <w:iCs/>
          <w:sz w:val="28"/>
          <w:szCs w:val="28"/>
          <w:lang w:eastAsia="en-US"/>
        </w:rPr>
        <w:t>.</w:t>
      </w:r>
      <w:r w:rsidRPr="003C1D99">
        <w:rPr>
          <w:rFonts w:eastAsia="Calibri"/>
          <w:iCs/>
          <w:sz w:val="28"/>
          <w:szCs w:val="28"/>
          <w:lang w:eastAsia="en-US"/>
        </w:rPr>
        <w:t>»;</w:t>
      </w:r>
      <w:proofErr w:type="gramEnd"/>
    </w:p>
    <w:p w:rsidR="00A65542" w:rsidRPr="001A58C6" w:rsidRDefault="00CC08B1" w:rsidP="00C4045D">
      <w:pPr>
        <w:pStyle w:val="af"/>
        <w:tabs>
          <w:tab w:val="left" w:pos="1134"/>
        </w:tabs>
        <w:spacing w:after="0" w:line="240" w:lineRule="auto"/>
        <w:ind w:left="710"/>
        <w:jc w:val="both"/>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.19</w:t>
      </w:r>
      <w:r w:rsidR="00C4045D">
        <w:rPr>
          <w:rFonts w:ascii="Times New Roman" w:hAnsi="Times New Roman"/>
          <w:b/>
          <w:sz w:val="28"/>
          <w:szCs w:val="28"/>
        </w:rPr>
        <w:t xml:space="preserve">. </w:t>
      </w:r>
      <w:r w:rsidR="00A65542" w:rsidRPr="001A58C6">
        <w:rPr>
          <w:rFonts w:ascii="Times New Roman" w:hAnsi="Times New Roman"/>
          <w:b/>
          <w:sz w:val="28"/>
          <w:szCs w:val="28"/>
        </w:rPr>
        <w:t>подпункт 1.1 пункта 1 статьи 38 изложить в следующей редакции:</w:t>
      </w:r>
    </w:p>
    <w:p w:rsidR="00A65542" w:rsidRDefault="00A65542" w:rsidP="00A65542">
      <w:pPr>
        <w:autoSpaceDE w:val="0"/>
        <w:autoSpaceDN w:val="0"/>
        <w:adjustRightInd w:val="0"/>
        <w:ind w:firstLine="708"/>
        <w:jc w:val="both"/>
        <w:rPr>
          <w:bCs/>
          <w:iCs/>
          <w:sz w:val="28"/>
          <w:szCs w:val="28"/>
        </w:rPr>
      </w:pPr>
      <w:r w:rsidRPr="001A58C6">
        <w:rPr>
          <w:bCs/>
          <w:iCs/>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1A58C6">
        <w:rPr>
          <w:bCs/>
          <w:iCs/>
          <w:sz w:val="28"/>
          <w:szCs w:val="28"/>
        </w:rPr>
        <w:t>;»</w:t>
      </w:r>
      <w:proofErr w:type="gramEnd"/>
      <w:r w:rsidRPr="001A58C6">
        <w:rPr>
          <w:bCs/>
          <w:iCs/>
          <w:sz w:val="28"/>
          <w:szCs w:val="28"/>
        </w:rPr>
        <w:t>;</w:t>
      </w:r>
    </w:p>
    <w:p w:rsidR="00657986" w:rsidRPr="001A58C6" w:rsidRDefault="00657986" w:rsidP="00A65542">
      <w:pPr>
        <w:autoSpaceDE w:val="0"/>
        <w:autoSpaceDN w:val="0"/>
        <w:adjustRightInd w:val="0"/>
        <w:ind w:firstLine="708"/>
        <w:jc w:val="both"/>
        <w:rPr>
          <w:bCs/>
          <w:iCs/>
          <w:sz w:val="28"/>
          <w:szCs w:val="28"/>
        </w:rPr>
      </w:pPr>
      <w:r>
        <w:rPr>
          <w:bCs/>
          <w:iCs/>
          <w:sz w:val="28"/>
          <w:szCs w:val="28"/>
        </w:rPr>
        <w:t xml:space="preserve">- </w:t>
      </w:r>
      <w:r w:rsidRPr="00657986">
        <w:rPr>
          <w:b/>
          <w:bCs/>
          <w:iCs/>
          <w:sz w:val="28"/>
          <w:szCs w:val="28"/>
        </w:rPr>
        <w:t>в подпункте 1.5 пункта 1 статьи 38 слова</w:t>
      </w:r>
      <w:r>
        <w:rPr>
          <w:bCs/>
          <w:iCs/>
          <w:sz w:val="28"/>
          <w:szCs w:val="28"/>
        </w:rPr>
        <w:t xml:space="preserve"> «не более» </w:t>
      </w:r>
      <w:r w:rsidRPr="00657986">
        <w:rPr>
          <w:b/>
          <w:bCs/>
          <w:iCs/>
          <w:sz w:val="28"/>
          <w:szCs w:val="28"/>
        </w:rPr>
        <w:t>исключить;</w:t>
      </w:r>
    </w:p>
    <w:p w:rsidR="00657986" w:rsidRDefault="00CC08B1" w:rsidP="008A18B8">
      <w:pPr>
        <w:pStyle w:val="af"/>
        <w:autoSpaceDE w:val="0"/>
        <w:autoSpaceDN w:val="0"/>
        <w:adjustRightInd w:val="0"/>
        <w:spacing w:after="0" w:line="240" w:lineRule="auto"/>
        <w:ind w:left="710"/>
        <w:jc w:val="both"/>
        <w:rPr>
          <w:rFonts w:ascii="Times New Roman" w:hAnsi="Times New Roman"/>
          <w:b/>
          <w:iCs/>
          <w:sz w:val="28"/>
          <w:szCs w:val="28"/>
        </w:rPr>
      </w:pPr>
      <w:r>
        <w:rPr>
          <w:rFonts w:ascii="Times New Roman" w:hAnsi="Times New Roman"/>
          <w:b/>
          <w:iCs/>
          <w:sz w:val="28"/>
          <w:szCs w:val="28"/>
        </w:rPr>
        <w:t>2</w:t>
      </w:r>
      <w:r w:rsidR="00D800E0">
        <w:rPr>
          <w:rFonts w:ascii="Times New Roman" w:hAnsi="Times New Roman"/>
          <w:b/>
          <w:iCs/>
          <w:sz w:val="28"/>
          <w:szCs w:val="28"/>
        </w:rPr>
        <w:t>.20</w:t>
      </w:r>
      <w:r w:rsidR="008A18B8">
        <w:rPr>
          <w:rFonts w:ascii="Times New Roman" w:hAnsi="Times New Roman"/>
          <w:b/>
          <w:iCs/>
          <w:sz w:val="28"/>
          <w:szCs w:val="28"/>
        </w:rPr>
        <w:t xml:space="preserve">. </w:t>
      </w:r>
      <w:r w:rsidR="00657986">
        <w:rPr>
          <w:rFonts w:ascii="Times New Roman" w:hAnsi="Times New Roman"/>
          <w:b/>
          <w:iCs/>
          <w:sz w:val="28"/>
          <w:szCs w:val="28"/>
        </w:rPr>
        <w:t xml:space="preserve"> Статью</w:t>
      </w:r>
      <w:r w:rsidR="00A65542" w:rsidRPr="001A58C6">
        <w:rPr>
          <w:rFonts w:ascii="Times New Roman" w:hAnsi="Times New Roman"/>
          <w:b/>
          <w:iCs/>
          <w:sz w:val="28"/>
          <w:szCs w:val="28"/>
        </w:rPr>
        <w:t xml:space="preserve"> 39 </w:t>
      </w:r>
      <w:r w:rsidR="00657986">
        <w:rPr>
          <w:rFonts w:ascii="Times New Roman" w:hAnsi="Times New Roman"/>
          <w:b/>
          <w:iCs/>
          <w:sz w:val="28"/>
          <w:szCs w:val="28"/>
        </w:rPr>
        <w:t>изложить в следующей редакции:</w:t>
      </w:r>
    </w:p>
    <w:p w:rsidR="00657986" w:rsidRPr="00657986" w:rsidRDefault="00657986" w:rsidP="00657986">
      <w:pPr>
        <w:numPr>
          <w:ilvl w:val="1"/>
          <w:numId w:val="4"/>
        </w:numPr>
        <w:tabs>
          <w:tab w:val="clear" w:pos="360"/>
          <w:tab w:val="num" w:pos="567"/>
        </w:tabs>
        <w:ind w:right="-1" w:firstLine="567"/>
        <w:jc w:val="both"/>
        <w:rPr>
          <w:b/>
          <w:sz w:val="28"/>
          <w:szCs w:val="28"/>
        </w:rPr>
      </w:pPr>
      <w:r w:rsidRPr="00657986">
        <w:rPr>
          <w:b/>
          <w:bCs/>
          <w:kern w:val="32"/>
          <w:sz w:val="28"/>
          <w:szCs w:val="28"/>
        </w:rPr>
        <w:t>«</w:t>
      </w:r>
      <w:r w:rsidRPr="00657986">
        <w:rPr>
          <w:b/>
          <w:sz w:val="28"/>
          <w:szCs w:val="28"/>
        </w:rPr>
        <w:t xml:space="preserve">Статья 39. Пенсионное обеспечение лиц, замещающих муниципальные должности на постоянной основе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 xml:space="preserve">1. </w:t>
      </w:r>
      <w:proofErr w:type="gramStart"/>
      <w:r w:rsidRPr="00657986">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57986">
        <w:rPr>
          <w:sz w:val="28"/>
          <w:szCs w:val="28"/>
        </w:rPr>
        <w:t xml:space="preserve"> </w:t>
      </w:r>
      <w:proofErr w:type="gramStart"/>
      <w:r w:rsidRPr="00657986">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2. Перечень оснований, по которым право на пенсию за</w:t>
      </w:r>
      <w:r w:rsidR="008D0666">
        <w:rPr>
          <w:sz w:val="28"/>
          <w:szCs w:val="28"/>
        </w:rPr>
        <w:t xml:space="preserve">  выслугу лет не </w:t>
      </w:r>
      <w:r w:rsidR="008D0666" w:rsidRPr="008D0666">
        <w:rPr>
          <w:color w:val="FF0000"/>
          <w:sz w:val="28"/>
          <w:szCs w:val="28"/>
        </w:rPr>
        <w:t>возникает</w:t>
      </w:r>
      <w:r w:rsidRPr="00657986">
        <w:rPr>
          <w:sz w:val="28"/>
          <w:szCs w:val="28"/>
        </w:rPr>
        <w:t xml:space="preserve">,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 xml:space="preserve">3. </w:t>
      </w:r>
      <w:proofErr w:type="gramStart"/>
      <w:r w:rsidRPr="00657986">
        <w:rPr>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r w:rsidRPr="00657986">
        <w:rPr>
          <w:sz w:val="28"/>
          <w:szCs w:val="28"/>
        </w:rPr>
        <w:lastRenderedPageBreak/>
        <w:t>повышений фиксированной выплаты к страховой пенсии, установленных в соответствии с Федеральным законом «О страховых пенсиях», пенсии по государственному</w:t>
      </w:r>
      <w:r w:rsidR="008D0666">
        <w:rPr>
          <w:sz w:val="28"/>
          <w:szCs w:val="28"/>
        </w:rPr>
        <w:t xml:space="preserve"> пенсионному обеспечению</w:t>
      </w:r>
      <w:r w:rsidRPr="00657986">
        <w:rPr>
          <w:sz w:val="28"/>
          <w:szCs w:val="28"/>
        </w:rPr>
        <w:t xml:space="preserve"> и пенсии за выслугу лет составляла 45 процентов ежемесячного денежного вознаграждения, с учетом районного</w:t>
      </w:r>
      <w:proofErr w:type="gramEnd"/>
      <w:r w:rsidRPr="00657986">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57986">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57986">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3.1</w:t>
      </w:r>
      <w:proofErr w:type="gramStart"/>
      <w:r w:rsidRPr="00657986">
        <w:rPr>
          <w:sz w:val="28"/>
          <w:szCs w:val="28"/>
        </w:rPr>
        <w:t xml:space="preserve"> П</w:t>
      </w:r>
      <w:proofErr w:type="gramEnd"/>
      <w:r w:rsidRPr="00657986">
        <w:rPr>
          <w:sz w:val="28"/>
          <w:szCs w:val="28"/>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0610D" w:rsidRDefault="00657986" w:rsidP="00657986">
      <w:pPr>
        <w:numPr>
          <w:ilvl w:val="1"/>
          <w:numId w:val="4"/>
        </w:numPr>
        <w:tabs>
          <w:tab w:val="clear" w:pos="360"/>
          <w:tab w:val="num" w:pos="567"/>
        </w:tabs>
        <w:ind w:right="-1" w:firstLine="567"/>
        <w:jc w:val="both"/>
        <w:rPr>
          <w:sz w:val="28"/>
          <w:szCs w:val="28"/>
        </w:rPr>
      </w:pPr>
      <w:r w:rsidRPr="00657986">
        <w:rPr>
          <w:sz w:val="28"/>
          <w:szCs w:val="28"/>
        </w:rPr>
        <w:t>4. Размер пенсии за выслугу лет исчисляется исходя из денежного вознаграждения по соответствующей должно</w:t>
      </w:r>
      <w:r w:rsidR="00F0610D">
        <w:rPr>
          <w:sz w:val="28"/>
          <w:szCs w:val="28"/>
        </w:rPr>
        <w:t xml:space="preserve">сти на момент </w:t>
      </w:r>
      <w:r w:rsidR="008D0666">
        <w:rPr>
          <w:sz w:val="28"/>
          <w:szCs w:val="28"/>
        </w:rPr>
        <w:t>назначения пенсии. Минимальный</w:t>
      </w:r>
      <w:r w:rsidR="00F0610D">
        <w:rPr>
          <w:sz w:val="28"/>
          <w:szCs w:val="28"/>
        </w:rPr>
        <w:t xml:space="preserve"> размер пенсии за выслугу лет составляет 1500  рублей </w:t>
      </w:r>
    </w:p>
    <w:p w:rsidR="00F0610D" w:rsidRDefault="00F0610D" w:rsidP="00657986">
      <w:pPr>
        <w:numPr>
          <w:ilvl w:val="1"/>
          <w:numId w:val="4"/>
        </w:numPr>
        <w:tabs>
          <w:tab w:val="clear" w:pos="360"/>
          <w:tab w:val="num" w:pos="567"/>
        </w:tabs>
        <w:ind w:right="-1" w:firstLine="567"/>
        <w:jc w:val="both"/>
        <w:rPr>
          <w:sz w:val="28"/>
          <w:szCs w:val="28"/>
        </w:rPr>
      </w:pPr>
      <w:r>
        <w:rPr>
          <w:sz w:val="28"/>
          <w:szCs w:val="28"/>
        </w:rPr>
        <w:t>- при наличии стажа замещения муниципальной должности – 6 лет,</w:t>
      </w:r>
    </w:p>
    <w:p w:rsidR="00657986" w:rsidRPr="00657986" w:rsidRDefault="00F0610D" w:rsidP="00657986">
      <w:pPr>
        <w:numPr>
          <w:ilvl w:val="1"/>
          <w:numId w:val="4"/>
        </w:numPr>
        <w:tabs>
          <w:tab w:val="clear" w:pos="360"/>
          <w:tab w:val="num" w:pos="567"/>
        </w:tabs>
        <w:ind w:right="-1" w:firstLine="567"/>
        <w:jc w:val="both"/>
        <w:rPr>
          <w:sz w:val="28"/>
          <w:szCs w:val="28"/>
        </w:rPr>
      </w:pPr>
      <w:r>
        <w:rPr>
          <w:sz w:val="28"/>
          <w:szCs w:val="28"/>
        </w:rPr>
        <w:t>2000 рублей – при наличии стажа замещения муниципальной должности 12 лет, 3000 рублей – при наличии стажа замещения муниципальной должности 20 лет.</w:t>
      </w:r>
      <w:r w:rsidR="00657986" w:rsidRPr="00657986">
        <w:rPr>
          <w:sz w:val="28"/>
          <w:szCs w:val="28"/>
        </w:rPr>
        <w:t xml:space="preserve"> </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57986" w:rsidRP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657986">
        <w:rPr>
          <w:sz w:val="28"/>
          <w:szCs w:val="28"/>
        </w:rPr>
        <w:t>службы</w:t>
      </w:r>
      <w:proofErr w:type="gramEnd"/>
      <w:r w:rsidRPr="00657986">
        <w:rPr>
          <w:sz w:val="28"/>
          <w:szCs w:val="28"/>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w:t>
      </w:r>
      <w:r w:rsidRPr="00657986">
        <w:rPr>
          <w:sz w:val="28"/>
          <w:szCs w:val="28"/>
        </w:rPr>
        <w:lastRenderedPageBreak/>
        <w:t>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57986" w:rsidRDefault="00657986" w:rsidP="00657986">
      <w:pPr>
        <w:numPr>
          <w:ilvl w:val="1"/>
          <w:numId w:val="4"/>
        </w:numPr>
        <w:tabs>
          <w:tab w:val="clear" w:pos="360"/>
          <w:tab w:val="num" w:pos="567"/>
        </w:tabs>
        <w:ind w:right="-1" w:firstLine="567"/>
        <w:jc w:val="both"/>
        <w:rPr>
          <w:sz w:val="28"/>
          <w:szCs w:val="28"/>
        </w:rPr>
      </w:pPr>
      <w:r w:rsidRPr="00657986">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C07C6" w:rsidRPr="005C07C6" w:rsidRDefault="005C07C6" w:rsidP="005C07C6">
      <w:pPr>
        <w:numPr>
          <w:ilvl w:val="1"/>
          <w:numId w:val="4"/>
        </w:numPr>
        <w:tabs>
          <w:tab w:val="clear" w:pos="360"/>
          <w:tab w:val="num" w:pos="567"/>
        </w:tabs>
        <w:ind w:right="-1" w:firstLine="567"/>
        <w:jc w:val="both"/>
        <w:rPr>
          <w:sz w:val="28"/>
          <w:szCs w:val="28"/>
        </w:rPr>
      </w:pPr>
      <w:r w:rsidRPr="005C07C6">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2) назначенных глав местных администраций - до 31 декабря 1996 года;</w:t>
      </w:r>
    </w:p>
    <w:p w:rsidR="005C07C6" w:rsidRPr="005C07C6" w:rsidRDefault="005C07C6" w:rsidP="005C07C6">
      <w:pPr>
        <w:pStyle w:val="ConsPlusNormal"/>
        <w:ind w:firstLine="709"/>
        <w:jc w:val="both"/>
        <w:rPr>
          <w:rFonts w:ascii="Times New Roman" w:hAnsi="Times New Roman" w:cs="Times New Roman"/>
          <w:sz w:val="28"/>
          <w:szCs w:val="28"/>
        </w:rPr>
      </w:pPr>
      <w:r w:rsidRPr="005C07C6">
        <w:rPr>
          <w:rFonts w:ascii="Times New Roman" w:hAnsi="Times New Roman" w:cs="Times New Roman"/>
          <w:sz w:val="28"/>
          <w:szCs w:val="28"/>
        </w:rPr>
        <w:t>3) выборных должностей в органах местного самоуправления - со 2 августа 1991 года.</w:t>
      </w:r>
    </w:p>
    <w:p w:rsidR="005C07C6" w:rsidRPr="005C07C6" w:rsidRDefault="005C07C6" w:rsidP="00657986">
      <w:pPr>
        <w:numPr>
          <w:ilvl w:val="1"/>
          <w:numId w:val="4"/>
        </w:numPr>
        <w:tabs>
          <w:tab w:val="clear" w:pos="360"/>
          <w:tab w:val="num" w:pos="567"/>
        </w:tabs>
        <w:ind w:right="-1" w:firstLine="567"/>
        <w:jc w:val="both"/>
        <w:rPr>
          <w:sz w:val="28"/>
          <w:szCs w:val="28"/>
        </w:rPr>
      </w:pPr>
    </w:p>
    <w:p w:rsidR="00A65542" w:rsidRDefault="00CC08B1" w:rsidP="00657986">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2</w:t>
      </w:r>
      <w:r w:rsidR="00D800E0">
        <w:rPr>
          <w:rFonts w:ascii="Times New Roman" w:hAnsi="Times New Roman"/>
          <w:b/>
          <w:sz w:val="28"/>
          <w:szCs w:val="28"/>
        </w:rPr>
        <w:t>.21</w:t>
      </w:r>
      <w:r w:rsidR="00657986">
        <w:rPr>
          <w:rFonts w:ascii="Times New Roman" w:hAnsi="Times New Roman"/>
          <w:b/>
          <w:sz w:val="28"/>
          <w:szCs w:val="28"/>
        </w:rPr>
        <w:t xml:space="preserve">. </w:t>
      </w:r>
      <w:r w:rsidR="00A65542" w:rsidRPr="001A58C6">
        <w:rPr>
          <w:rFonts w:ascii="Times New Roman" w:hAnsi="Times New Roman"/>
          <w:b/>
          <w:sz w:val="28"/>
          <w:szCs w:val="28"/>
        </w:rPr>
        <w:t>в статье 40:</w:t>
      </w:r>
    </w:p>
    <w:p w:rsidR="00576839" w:rsidRPr="001A58C6" w:rsidRDefault="00576839" w:rsidP="00657986">
      <w:pPr>
        <w:pStyle w:val="af"/>
        <w:tabs>
          <w:tab w:val="left" w:pos="1134"/>
        </w:tabs>
        <w:spacing w:after="0" w:line="240" w:lineRule="auto"/>
        <w:ind w:left="710"/>
        <w:rPr>
          <w:rFonts w:ascii="Times New Roman" w:hAnsi="Times New Roman"/>
          <w:b/>
          <w:sz w:val="28"/>
          <w:szCs w:val="28"/>
        </w:rPr>
      </w:pPr>
      <w:r>
        <w:rPr>
          <w:rFonts w:ascii="Times New Roman" w:hAnsi="Times New Roman"/>
          <w:b/>
          <w:sz w:val="28"/>
          <w:szCs w:val="28"/>
        </w:rPr>
        <w:t>- п.1 после слова « высшее»  дополнить словами  «выборное»</w:t>
      </w:r>
    </w:p>
    <w:p w:rsidR="00A65542" w:rsidRPr="001A58C6" w:rsidRDefault="00A65542" w:rsidP="00A65542">
      <w:pPr>
        <w:pStyle w:val="af"/>
        <w:ind w:left="0" w:firstLine="709"/>
        <w:jc w:val="both"/>
        <w:rPr>
          <w:rFonts w:ascii="Times New Roman" w:hAnsi="Times New Roman"/>
          <w:b/>
          <w:sz w:val="28"/>
          <w:szCs w:val="28"/>
        </w:rPr>
      </w:pPr>
      <w:r w:rsidRPr="001A58C6">
        <w:rPr>
          <w:rFonts w:ascii="Times New Roman" w:hAnsi="Times New Roman"/>
          <w:b/>
          <w:sz w:val="28"/>
          <w:szCs w:val="28"/>
        </w:rPr>
        <w:t>- дополнить пунктом 1.1 следующего содержания:</w:t>
      </w:r>
    </w:p>
    <w:p w:rsidR="00A65542" w:rsidRPr="001A58C6" w:rsidRDefault="00A65542" w:rsidP="00A65542">
      <w:pPr>
        <w:ind w:firstLine="709"/>
        <w:jc w:val="both"/>
        <w:rPr>
          <w:color w:val="000000"/>
          <w:sz w:val="28"/>
          <w:szCs w:val="28"/>
        </w:rPr>
      </w:pPr>
      <w:r w:rsidRPr="001A58C6">
        <w:rPr>
          <w:color w:val="000000"/>
          <w:sz w:val="28"/>
          <w:szCs w:val="28"/>
        </w:rPr>
        <w:t>«1.1. Глава сельсовета осуществляет свои полномочия на постоянной основе</w:t>
      </w:r>
      <w:proofErr w:type="gramStart"/>
      <w:r w:rsidRPr="001A58C6">
        <w:rPr>
          <w:color w:val="000000"/>
          <w:sz w:val="28"/>
          <w:szCs w:val="28"/>
        </w:rPr>
        <w:t>.»;</w:t>
      </w:r>
      <w:proofErr w:type="gramEnd"/>
    </w:p>
    <w:p w:rsidR="00A65542" w:rsidRPr="001A58C6" w:rsidRDefault="00A65542" w:rsidP="00A65542">
      <w:pPr>
        <w:ind w:right="-1" w:firstLine="709"/>
        <w:jc w:val="both"/>
        <w:rPr>
          <w:b/>
          <w:color w:val="000000"/>
          <w:sz w:val="28"/>
          <w:szCs w:val="28"/>
        </w:rPr>
      </w:pPr>
      <w:r w:rsidRPr="001A58C6">
        <w:rPr>
          <w:b/>
          <w:sz w:val="28"/>
          <w:szCs w:val="28"/>
        </w:rPr>
        <w:t>- пункт 7 изложить в следующей редакции:</w:t>
      </w:r>
    </w:p>
    <w:p w:rsidR="00A65542" w:rsidRPr="001A58C6" w:rsidRDefault="00A65542" w:rsidP="00A65542">
      <w:pPr>
        <w:pStyle w:val="a3"/>
        <w:spacing w:after="0"/>
        <w:ind w:firstLine="709"/>
        <w:jc w:val="both"/>
        <w:rPr>
          <w:sz w:val="28"/>
          <w:szCs w:val="28"/>
        </w:rPr>
      </w:pPr>
      <w:r w:rsidRPr="001A58C6">
        <w:rPr>
          <w:sz w:val="28"/>
          <w:szCs w:val="28"/>
        </w:rPr>
        <w:t xml:space="preserve">«7. </w:t>
      </w:r>
      <w:proofErr w:type="gramStart"/>
      <w:r w:rsidRPr="001A58C6">
        <w:rPr>
          <w:sz w:val="28"/>
          <w:szCs w:val="28"/>
        </w:rPr>
        <w:t>Глава сельсовета</w:t>
      </w:r>
      <w:r w:rsidRPr="001A58C6">
        <w:rPr>
          <w:color w:val="000000"/>
          <w:sz w:val="28"/>
          <w:szCs w:val="28"/>
        </w:rPr>
        <w:t xml:space="preserve"> </w:t>
      </w:r>
      <w:r w:rsidRPr="001A58C6">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1A58C6">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A58C6">
        <w:rPr>
          <w:sz w:val="28"/>
          <w:szCs w:val="28"/>
        </w:rPr>
        <w:t>.»</w:t>
      </w:r>
      <w:proofErr w:type="gramEnd"/>
      <w:r w:rsidRPr="001A58C6">
        <w:rPr>
          <w:sz w:val="28"/>
          <w:szCs w:val="28"/>
        </w:rPr>
        <w:t>;</w:t>
      </w:r>
    </w:p>
    <w:p w:rsidR="00A65542" w:rsidRPr="001A58C6" w:rsidRDefault="00CC08B1" w:rsidP="00657986">
      <w:pPr>
        <w:pStyle w:val="af"/>
        <w:tabs>
          <w:tab w:val="left" w:pos="1134"/>
          <w:tab w:val="left" w:pos="1276"/>
        </w:tabs>
        <w:spacing w:after="0" w:line="240" w:lineRule="auto"/>
        <w:ind w:left="710"/>
        <w:jc w:val="both"/>
        <w:rPr>
          <w:rFonts w:ascii="Times New Roman" w:hAnsi="Times New Roman"/>
          <w:b/>
          <w:bCs/>
          <w:kern w:val="32"/>
          <w:sz w:val="28"/>
          <w:szCs w:val="28"/>
        </w:rPr>
      </w:pPr>
      <w:r>
        <w:rPr>
          <w:rFonts w:ascii="Times New Roman" w:hAnsi="Times New Roman"/>
          <w:b/>
          <w:bCs/>
          <w:kern w:val="32"/>
          <w:sz w:val="28"/>
          <w:szCs w:val="28"/>
        </w:rPr>
        <w:t>2</w:t>
      </w:r>
      <w:r w:rsidR="00657986">
        <w:rPr>
          <w:rFonts w:ascii="Times New Roman" w:hAnsi="Times New Roman"/>
          <w:b/>
          <w:bCs/>
          <w:kern w:val="32"/>
          <w:sz w:val="28"/>
          <w:szCs w:val="28"/>
        </w:rPr>
        <w:t>.2</w:t>
      </w:r>
      <w:r w:rsidR="00F0610D">
        <w:rPr>
          <w:rFonts w:ascii="Times New Roman" w:hAnsi="Times New Roman"/>
          <w:b/>
          <w:bCs/>
          <w:kern w:val="32"/>
          <w:sz w:val="28"/>
          <w:szCs w:val="28"/>
        </w:rPr>
        <w:t>2</w:t>
      </w:r>
      <w:r w:rsidR="00657986">
        <w:rPr>
          <w:rFonts w:ascii="Times New Roman" w:hAnsi="Times New Roman"/>
          <w:b/>
          <w:bCs/>
          <w:kern w:val="32"/>
          <w:sz w:val="28"/>
          <w:szCs w:val="28"/>
        </w:rPr>
        <w:t>.</w:t>
      </w:r>
      <w:r w:rsidR="00A65542" w:rsidRPr="001A58C6">
        <w:rPr>
          <w:rFonts w:ascii="Times New Roman" w:hAnsi="Times New Roman"/>
          <w:b/>
          <w:bCs/>
          <w:kern w:val="32"/>
          <w:sz w:val="28"/>
          <w:szCs w:val="28"/>
        </w:rPr>
        <w:t xml:space="preserve"> в статье 42:</w:t>
      </w:r>
    </w:p>
    <w:p w:rsidR="00A65542" w:rsidRPr="001A58C6" w:rsidRDefault="00A65542" w:rsidP="00A65542">
      <w:pPr>
        <w:pStyle w:val="af"/>
        <w:tabs>
          <w:tab w:val="left" w:pos="1134"/>
          <w:tab w:val="left" w:pos="1276"/>
        </w:tabs>
        <w:ind w:left="0" w:firstLine="709"/>
        <w:jc w:val="both"/>
        <w:rPr>
          <w:rFonts w:ascii="Times New Roman" w:hAnsi="Times New Roman"/>
          <w:bCs/>
          <w:kern w:val="32"/>
          <w:sz w:val="28"/>
          <w:szCs w:val="28"/>
        </w:rPr>
      </w:pPr>
      <w:r w:rsidRPr="001A58C6">
        <w:rPr>
          <w:rFonts w:ascii="Times New Roman" w:hAnsi="Times New Roman"/>
          <w:b/>
          <w:bCs/>
          <w:kern w:val="32"/>
          <w:sz w:val="28"/>
          <w:szCs w:val="28"/>
        </w:rPr>
        <w:t xml:space="preserve">- в подпункте 11 пункта 2 слова </w:t>
      </w:r>
      <w:r w:rsidR="00DA7764">
        <w:rPr>
          <w:rFonts w:ascii="Times New Roman" w:hAnsi="Times New Roman"/>
          <w:bCs/>
          <w:kern w:val="32"/>
          <w:sz w:val="28"/>
          <w:szCs w:val="28"/>
        </w:rPr>
        <w:t>«</w:t>
      </w:r>
      <w:r w:rsidRPr="001A58C6">
        <w:rPr>
          <w:rFonts w:ascii="Times New Roman" w:hAnsi="Times New Roman"/>
          <w:bCs/>
          <w:kern w:val="32"/>
          <w:sz w:val="28"/>
          <w:szCs w:val="28"/>
        </w:rPr>
        <w:t xml:space="preserve"> 3, 5</w:t>
      </w:r>
      <w:r w:rsidR="00657986">
        <w:rPr>
          <w:rFonts w:ascii="Times New Roman" w:hAnsi="Times New Roman"/>
          <w:bCs/>
          <w:kern w:val="32"/>
          <w:sz w:val="28"/>
          <w:szCs w:val="28"/>
        </w:rPr>
        <w:t>, 6.2</w:t>
      </w:r>
      <w:r w:rsidRPr="001A58C6">
        <w:rPr>
          <w:rFonts w:ascii="Times New Roman" w:hAnsi="Times New Roman"/>
          <w:bCs/>
          <w:kern w:val="32"/>
          <w:sz w:val="28"/>
          <w:szCs w:val="28"/>
        </w:rPr>
        <w:t>»</w:t>
      </w:r>
      <w:r w:rsidR="00DA7764">
        <w:rPr>
          <w:rFonts w:ascii="Times New Roman" w:hAnsi="Times New Roman"/>
          <w:b/>
          <w:bCs/>
          <w:kern w:val="32"/>
          <w:sz w:val="28"/>
          <w:szCs w:val="28"/>
        </w:rPr>
        <w:t xml:space="preserve"> заменить цифрами</w:t>
      </w:r>
      <w:r w:rsidRPr="001A58C6">
        <w:rPr>
          <w:rFonts w:ascii="Times New Roman" w:hAnsi="Times New Roman"/>
          <w:b/>
          <w:bCs/>
          <w:kern w:val="32"/>
          <w:sz w:val="28"/>
          <w:szCs w:val="28"/>
        </w:rPr>
        <w:t xml:space="preserve"> </w:t>
      </w:r>
      <w:r w:rsidR="00DA7764">
        <w:rPr>
          <w:rFonts w:ascii="Times New Roman" w:hAnsi="Times New Roman"/>
          <w:bCs/>
          <w:kern w:val="32"/>
          <w:sz w:val="28"/>
          <w:szCs w:val="28"/>
        </w:rPr>
        <w:t>«</w:t>
      </w:r>
      <w:r w:rsidRPr="001A58C6">
        <w:rPr>
          <w:rFonts w:ascii="Times New Roman" w:hAnsi="Times New Roman"/>
          <w:bCs/>
          <w:kern w:val="32"/>
          <w:sz w:val="28"/>
          <w:szCs w:val="28"/>
        </w:rPr>
        <w:t>3, 5, 7.2»;</w:t>
      </w:r>
    </w:p>
    <w:p w:rsidR="00A65542" w:rsidRPr="001A58C6" w:rsidRDefault="00CC08B1" w:rsidP="00DA7764">
      <w:pPr>
        <w:pStyle w:val="af"/>
        <w:tabs>
          <w:tab w:val="left" w:pos="1134"/>
          <w:tab w:val="left" w:pos="1276"/>
        </w:tabs>
        <w:spacing w:after="0" w:line="240" w:lineRule="auto"/>
        <w:ind w:left="710"/>
        <w:jc w:val="both"/>
        <w:rPr>
          <w:rFonts w:ascii="Times New Roman" w:hAnsi="Times New Roman"/>
          <w:b/>
          <w:bCs/>
          <w:kern w:val="32"/>
          <w:sz w:val="28"/>
          <w:szCs w:val="28"/>
        </w:rPr>
      </w:pPr>
      <w:r>
        <w:rPr>
          <w:rFonts w:ascii="Times New Roman" w:hAnsi="Times New Roman"/>
          <w:b/>
          <w:bCs/>
          <w:kern w:val="32"/>
          <w:sz w:val="28"/>
          <w:szCs w:val="28"/>
        </w:rPr>
        <w:t>2</w:t>
      </w:r>
      <w:r w:rsidR="00F0610D">
        <w:rPr>
          <w:rFonts w:ascii="Times New Roman" w:hAnsi="Times New Roman"/>
          <w:b/>
          <w:bCs/>
          <w:kern w:val="32"/>
          <w:sz w:val="28"/>
          <w:szCs w:val="28"/>
        </w:rPr>
        <w:t>.23</w:t>
      </w:r>
      <w:r w:rsidR="00DA7764">
        <w:rPr>
          <w:rFonts w:ascii="Times New Roman" w:hAnsi="Times New Roman"/>
          <w:b/>
          <w:bCs/>
          <w:kern w:val="32"/>
          <w:sz w:val="28"/>
          <w:szCs w:val="28"/>
        </w:rPr>
        <w:t>.</w:t>
      </w:r>
      <w:r w:rsidR="00A65542" w:rsidRPr="001A58C6">
        <w:rPr>
          <w:rFonts w:ascii="Times New Roman" w:hAnsi="Times New Roman"/>
          <w:b/>
          <w:bCs/>
          <w:kern w:val="32"/>
          <w:sz w:val="28"/>
          <w:szCs w:val="28"/>
        </w:rPr>
        <w:t xml:space="preserve"> в статье 42.1:</w:t>
      </w:r>
    </w:p>
    <w:p w:rsidR="00A65542" w:rsidRPr="001A58C6" w:rsidRDefault="00A65542" w:rsidP="00A65542">
      <w:pPr>
        <w:pStyle w:val="af"/>
        <w:tabs>
          <w:tab w:val="left" w:pos="1134"/>
          <w:tab w:val="left" w:pos="1276"/>
        </w:tabs>
        <w:ind w:left="0" w:firstLine="709"/>
        <w:jc w:val="both"/>
        <w:rPr>
          <w:rFonts w:ascii="Times New Roman" w:hAnsi="Times New Roman"/>
          <w:b/>
          <w:bCs/>
          <w:kern w:val="32"/>
          <w:sz w:val="28"/>
          <w:szCs w:val="28"/>
        </w:rPr>
      </w:pPr>
      <w:r w:rsidRPr="001A58C6">
        <w:rPr>
          <w:rFonts w:ascii="Times New Roman" w:hAnsi="Times New Roman"/>
          <w:b/>
          <w:bCs/>
          <w:kern w:val="32"/>
          <w:sz w:val="28"/>
          <w:szCs w:val="28"/>
        </w:rPr>
        <w:t>- подпункт 4 пункта 2 изложить в следующей редакции:</w:t>
      </w:r>
    </w:p>
    <w:p w:rsidR="00A65542" w:rsidRPr="008D0666" w:rsidRDefault="00A65542" w:rsidP="008D0666">
      <w:pPr>
        <w:autoSpaceDE w:val="0"/>
        <w:autoSpaceDN w:val="0"/>
        <w:adjustRightInd w:val="0"/>
        <w:ind w:firstLine="708"/>
        <w:jc w:val="both"/>
        <w:rPr>
          <w:rFonts w:eastAsia="Calibri"/>
          <w:sz w:val="28"/>
          <w:szCs w:val="28"/>
          <w:lang w:eastAsia="en-US"/>
        </w:rPr>
      </w:pPr>
      <w:proofErr w:type="gramStart"/>
      <w:r w:rsidRPr="003C1D99">
        <w:rPr>
          <w:rFonts w:eastAsia="Calibri"/>
          <w:sz w:val="28"/>
          <w:szCs w:val="28"/>
          <w:lang w:eastAsia="en-US"/>
        </w:rPr>
        <w:t xml:space="preserve">«4) несоблюдение ограничений, запретов, неисполнение обязанностей, которые установлены Федеральным </w:t>
      </w:r>
      <w:hyperlink r:id="rId10" w:history="1">
        <w:r w:rsidRPr="003C1D99">
          <w:rPr>
            <w:rStyle w:val="ad"/>
            <w:rFonts w:eastAsia="Calibri"/>
            <w:sz w:val="28"/>
            <w:szCs w:val="28"/>
            <w:lang w:eastAsia="en-US"/>
          </w:rPr>
          <w:t>законом</w:t>
        </w:r>
      </w:hyperlink>
      <w:r w:rsidRPr="003C1D99">
        <w:rPr>
          <w:rFonts w:eastAsia="Calibri"/>
          <w:sz w:val="28"/>
          <w:szCs w:val="28"/>
          <w:lang w:eastAsia="en-US"/>
        </w:rPr>
        <w:t xml:space="preserve"> от 25 декабря 2008 года № 273-ФЗ «О противодействии коррупции», Федеральным </w:t>
      </w:r>
      <w:hyperlink r:id="rId11" w:history="1">
        <w:r w:rsidRPr="003C1D99">
          <w:rPr>
            <w:rStyle w:val="ad"/>
            <w:rFonts w:eastAsia="Calibri"/>
            <w:sz w:val="28"/>
            <w:szCs w:val="28"/>
            <w:lang w:eastAsia="en-US"/>
          </w:rPr>
          <w:t>законом</w:t>
        </w:r>
      </w:hyperlink>
      <w:r w:rsidRPr="003C1D99">
        <w:rPr>
          <w:rFonts w:eastAsia="Calibri"/>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3C1D99">
          <w:rPr>
            <w:rStyle w:val="ad"/>
            <w:rFonts w:eastAsia="Calibri"/>
            <w:sz w:val="28"/>
            <w:szCs w:val="28"/>
            <w:lang w:eastAsia="en-US"/>
          </w:rPr>
          <w:t>законом</w:t>
        </w:r>
      </w:hyperlink>
      <w:r w:rsidRPr="003C1D99">
        <w:rPr>
          <w:rFonts w:eastAsia="Calibri"/>
          <w:sz w:val="28"/>
          <w:szCs w:val="28"/>
          <w:lang w:eastAsia="en-US"/>
        </w:rPr>
        <w:t xml:space="preserve"> </w:t>
      </w:r>
      <w:r w:rsidRPr="003C1D99">
        <w:rPr>
          <w:rFonts w:eastAsia="Calibri"/>
          <w:sz w:val="28"/>
          <w:szCs w:val="28"/>
          <w:lang w:eastAsia="en-US"/>
        </w:rPr>
        <w:lastRenderedPageBreak/>
        <w:t>от 7 мая 2013 года № 79-ФЗ «О запрете отдельным категориям лиц открывать и иметь счета (вклады), хранить</w:t>
      </w:r>
      <w:proofErr w:type="gramEnd"/>
      <w:r w:rsidRPr="003C1D99">
        <w:rPr>
          <w:rFonts w:eastAsia="Calibri"/>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8D0666">
        <w:rPr>
          <w:rFonts w:eastAsia="Calibri"/>
          <w:sz w:val="28"/>
          <w:szCs w:val="28"/>
          <w:lang w:eastAsia="en-US"/>
        </w:rPr>
        <w:t>ми финансовыми инструментами».</w:t>
      </w:r>
    </w:p>
    <w:p w:rsidR="00A65542" w:rsidRPr="001A58C6" w:rsidRDefault="00CC08B1" w:rsidP="00DA7764">
      <w:pPr>
        <w:pStyle w:val="af"/>
        <w:tabs>
          <w:tab w:val="left" w:pos="1134"/>
          <w:tab w:val="left" w:pos="1276"/>
        </w:tabs>
        <w:spacing w:after="0" w:line="240" w:lineRule="auto"/>
        <w:ind w:left="709"/>
        <w:jc w:val="both"/>
        <w:rPr>
          <w:rFonts w:ascii="Times New Roman" w:hAnsi="Times New Roman"/>
          <w:b/>
          <w:bCs/>
          <w:kern w:val="32"/>
          <w:sz w:val="28"/>
          <w:szCs w:val="28"/>
        </w:rPr>
      </w:pPr>
      <w:r>
        <w:rPr>
          <w:rFonts w:ascii="Times New Roman" w:hAnsi="Times New Roman"/>
          <w:b/>
          <w:bCs/>
          <w:kern w:val="32"/>
          <w:sz w:val="28"/>
          <w:szCs w:val="28"/>
        </w:rPr>
        <w:t>2</w:t>
      </w:r>
      <w:r w:rsidR="00F0610D">
        <w:rPr>
          <w:rFonts w:ascii="Times New Roman" w:hAnsi="Times New Roman"/>
          <w:b/>
          <w:bCs/>
          <w:kern w:val="32"/>
          <w:sz w:val="28"/>
          <w:szCs w:val="28"/>
        </w:rPr>
        <w:t>.24</w:t>
      </w:r>
      <w:r w:rsidR="00DA7764">
        <w:rPr>
          <w:rFonts w:ascii="Times New Roman" w:hAnsi="Times New Roman"/>
          <w:b/>
          <w:bCs/>
          <w:kern w:val="32"/>
          <w:sz w:val="28"/>
          <w:szCs w:val="28"/>
        </w:rPr>
        <w:t>.</w:t>
      </w:r>
      <w:r w:rsidR="00A65542" w:rsidRPr="001A58C6">
        <w:rPr>
          <w:rFonts w:ascii="Times New Roman" w:hAnsi="Times New Roman"/>
          <w:b/>
          <w:bCs/>
          <w:kern w:val="32"/>
          <w:sz w:val="28"/>
          <w:szCs w:val="28"/>
        </w:rPr>
        <w:t xml:space="preserve"> пункт 1 статьи 44 изложить в следующей редакции:</w:t>
      </w:r>
      <w:r w:rsidR="00A65542" w:rsidRPr="001A58C6">
        <w:rPr>
          <w:rFonts w:ascii="Times New Roman" w:hAnsi="Times New Roman"/>
          <w:bCs/>
          <w:kern w:val="32"/>
          <w:sz w:val="28"/>
          <w:szCs w:val="28"/>
        </w:rPr>
        <w:t xml:space="preserve"> </w:t>
      </w:r>
    </w:p>
    <w:p w:rsidR="00A65542" w:rsidRDefault="00A65542" w:rsidP="00A65542">
      <w:pPr>
        <w:pStyle w:val="af"/>
        <w:tabs>
          <w:tab w:val="left" w:pos="1134"/>
          <w:tab w:val="left" w:pos="1276"/>
        </w:tabs>
        <w:ind w:left="0" w:firstLine="709"/>
        <w:jc w:val="both"/>
        <w:rPr>
          <w:rFonts w:ascii="Times New Roman" w:hAnsi="Times New Roman"/>
          <w:sz w:val="28"/>
          <w:szCs w:val="28"/>
        </w:rPr>
      </w:pPr>
      <w:r w:rsidRPr="001A58C6">
        <w:rPr>
          <w:rFonts w:ascii="Times New Roman" w:hAnsi="Times New Roman"/>
          <w:bCs/>
          <w:kern w:val="32"/>
          <w:sz w:val="28"/>
          <w:szCs w:val="28"/>
        </w:rPr>
        <w:t xml:space="preserve">«1. </w:t>
      </w:r>
      <w:proofErr w:type="gramStart"/>
      <w:r w:rsidRPr="001A58C6">
        <w:rPr>
          <w:rFonts w:ascii="Times New Roman" w:hAnsi="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то эти</w:t>
      </w:r>
      <w:r>
        <w:rPr>
          <w:rFonts w:ascii="Times New Roman" w:hAnsi="Times New Roman"/>
          <w:sz w:val="28"/>
          <w:szCs w:val="28"/>
        </w:rPr>
        <w:t xml:space="preserve"> обязанности исполняет специалист администрации.</w:t>
      </w:r>
      <w:r w:rsidRPr="001A58C6">
        <w:rPr>
          <w:rFonts w:ascii="Times New Roman" w:hAnsi="Times New Roman"/>
          <w:sz w:val="28"/>
          <w:szCs w:val="28"/>
        </w:rPr>
        <w:t xml:space="preserve"> </w:t>
      </w:r>
      <w:proofErr w:type="gramEnd"/>
    </w:p>
    <w:p w:rsidR="00DA7764" w:rsidRPr="00DA7764" w:rsidRDefault="00CC08B1" w:rsidP="00A65542">
      <w:pPr>
        <w:pStyle w:val="af"/>
        <w:tabs>
          <w:tab w:val="left" w:pos="1134"/>
          <w:tab w:val="left" w:pos="1276"/>
        </w:tabs>
        <w:ind w:left="0" w:firstLine="709"/>
        <w:jc w:val="both"/>
        <w:rPr>
          <w:rFonts w:ascii="Times New Roman" w:hAnsi="Times New Roman"/>
          <w:b/>
          <w:sz w:val="28"/>
          <w:szCs w:val="28"/>
        </w:rPr>
      </w:pPr>
      <w:r>
        <w:rPr>
          <w:rFonts w:ascii="Times New Roman" w:hAnsi="Times New Roman"/>
          <w:b/>
          <w:sz w:val="28"/>
          <w:szCs w:val="28"/>
        </w:rPr>
        <w:t>2</w:t>
      </w:r>
      <w:r w:rsidR="00F0610D">
        <w:rPr>
          <w:rFonts w:ascii="Times New Roman" w:hAnsi="Times New Roman"/>
          <w:b/>
          <w:sz w:val="28"/>
          <w:szCs w:val="28"/>
        </w:rPr>
        <w:t>.25</w:t>
      </w:r>
      <w:r w:rsidR="00DA7764" w:rsidRPr="00DA7764">
        <w:rPr>
          <w:rFonts w:ascii="Times New Roman" w:hAnsi="Times New Roman"/>
          <w:b/>
          <w:sz w:val="28"/>
          <w:szCs w:val="28"/>
        </w:rPr>
        <w:t>. пункт 3 статьи 46 изложить в следующей редакции:</w:t>
      </w:r>
    </w:p>
    <w:p w:rsidR="00DA7764" w:rsidRPr="00DA7764" w:rsidRDefault="00DA7764" w:rsidP="00DA7764">
      <w:pPr>
        <w:pStyle w:val="af"/>
        <w:tabs>
          <w:tab w:val="left" w:pos="1134"/>
          <w:tab w:val="left" w:pos="1276"/>
        </w:tabs>
        <w:ind w:left="0" w:firstLine="567"/>
        <w:jc w:val="both"/>
        <w:rPr>
          <w:rFonts w:ascii="Times New Roman" w:hAnsi="Times New Roman"/>
          <w:bCs/>
          <w:kern w:val="32"/>
          <w:sz w:val="28"/>
          <w:szCs w:val="28"/>
        </w:rPr>
      </w:pPr>
      <w:r w:rsidRPr="00DA7764">
        <w:rPr>
          <w:rFonts w:ascii="Times New Roman" w:hAnsi="Times New Roman"/>
          <w:bCs/>
          <w:kern w:val="32"/>
          <w:sz w:val="28"/>
          <w:szCs w:val="28"/>
        </w:rPr>
        <w:t>«3</w:t>
      </w:r>
      <w:r w:rsidRPr="00DA7764">
        <w:rPr>
          <w:rFonts w:ascii="Times New Roman" w:hAnsi="Times New Roman"/>
          <w:sz w:val="28"/>
          <w:szCs w:val="28"/>
        </w:rPr>
        <w:t>.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w:t>
      </w:r>
      <w:r w:rsidR="008D0666">
        <w:rPr>
          <w:rFonts w:ascii="Times New Roman" w:hAnsi="Times New Roman"/>
          <w:sz w:val="28"/>
          <w:szCs w:val="28"/>
        </w:rPr>
        <w:t>го опубликования</w:t>
      </w:r>
      <w:proofErr w:type="gramStart"/>
      <w:r w:rsidRPr="00DA7764">
        <w:rPr>
          <w:rFonts w:ascii="Times New Roman" w:hAnsi="Times New Roman"/>
          <w:sz w:val="28"/>
          <w:szCs w:val="28"/>
        </w:rPr>
        <w:t>.»;</w:t>
      </w:r>
      <w:proofErr w:type="gramEnd"/>
    </w:p>
    <w:p w:rsidR="00DA7764" w:rsidRPr="00DA7764" w:rsidRDefault="00DA7764" w:rsidP="00A65542">
      <w:pPr>
        <w:pStyle w:val="af"/>
        <w:tabs>
          <w:tab w:val="left" w:pos="1134"/>
          <w:tab w:val="left" w:pos="1276"/>
        </w:tabs>
        <w:ind w:left="0" w:firstLine="709"/>
        <w:jc w:val="both"/>
        <w:rPr>
          <w:rFonts w:ascii="Times New Roman" w:hAnsi="Times New Roman"/>
          <w:sz w:val="28"/>
          <w:szCs w:val="28"/>
        </w:rPr>
      </w:pPr>
    </w:p>
    <w:p w:rsidR="00DA7764" w:rsidRDefault="00CC08B1" w:rsidP="00DA7764">
      <w:pPr>
        <w:pStyle w:val="af"/>
        <w:tabs>
          <w:tab w:val="left" w:pos="1134"/>
          <w:tab w:val="left" w:pos="1276"/>
        </w:tabs>
        <w:ind w:left="0" w:firstLine="709"/>
        <w:jc w:val="both"/>
        <w:rPr>
          <w:rFonts w:ascii="Times New Roman" w:hAnsi="Times New Roman"/>
          <w:b/>
          <w:bCs/>
          <w:kern w:val="32"/>
          <w:sz w:val="28"/>
          <w:szCs w:val="28"/>
        </w:rPr>
      </w:pPr>
      <w:r>
        <w:rPr>
          <w:rFonts w:ascii="Times New Roman" w:hAnsi="Times New Roman"/>
          <w:b/>
          <w:bCs/>
          <w:kern w:val="32"/>
          <w:sz w:val="28"/>
          <w:szCs w:val="28"/>
        </w:rPr>
        <w:t>2</w:t>
      </w:r>
      <w:r w:rsidR="00F0610D">
        <w:rPr>
          <w:rFonts w:ascii="Times New Roman" w:hAnsi="Times New Roman"/>
          <w:b/>
          <w:bCs/>
          <w:kern w:val="32"/>
          <w:sz w:val="28"/>
          <w:szCs w:val="28"/>
        </w:rPr>
        <w:t>.26</w:t>
      </w:r>
      <w:r w:rsidR="00DA7764">
        <w:rPr>
          <w:rFonts w:ascii="Times New Roman" w:hAnsi="Times New Roman"/>
          <w:b/>
          <w:bCs/>
          <w:kern w:val="32"/>
          <w:sz w:val="28"/>
          <w:szCs w:val="28"/>
        </w:rPr>
        <w:t>. пункт 6 статьи 47 исключить.</w:t>
      </w:r>
    </w:p>
    <w:p w:rsidR="00DA7764" w:rsidRPr="00DA7764" w:rsidRDefault="00CC08B1" w:rsidP="00DA7764">
      <w:pPr>
        <w:pStyle w:val="af"/>
        <w:tabs>
          <w:tab w:val="left" w:pos="1134"/>
          <w:tab w:val="left" w:pos="1276"/>
        </w:tabs>
        <w:ind w:left="0" w:firstLine="709"/>
        <w:jc w:val="both"/>
        <w:rPr>
          <w:rFonts w:ascii="Times New Roman" w:hAnsi="Times New Roman"/>
          <w:bCs/>
          <w:kern w:val="32"/>
          <w:sz w:val="28"/>
          <w:szCs w:val="28"/>
        </w:rPr>
      </w:pPr>
      <w:r>
        <w:rPr>
          <w:rFonts w:ascii="Times New Roman" w:hAnsi="Times New Roman"/>
          <w:b/>
          <w:bCs/>
          <w:kern w:val="32"/>
          <w:sz w:val="28"/>
          <w:szCs w:val="28"/>
        </w:rPr>
        <w:t>2</w:t>
      </w:r>
      <w:r w:rsidR="00F0610D">
        <w:rPr>
          <w:rFonts w:ascii="Times New Roman" w:hAnsi="Times New Roman"/>
          <w:b/>
          <w:bCs/>
          <w:kern w:val="32"/>
          <w:sz w:val="28"/>
          <w:szCs w:val="28"/>
        </w:rPr>
        <w:t>.27</w:t>
      </w:r>
      <w:r w:rsidR="00DA7764">
        <w:rPr>
          <w:rFonts w:ascii="Times New Roman" w:hAnsi="Times New Roman"/>
          <w:b/>
          <w:bCs/>
          <w:kern w:val="32"/>
          <w:sz w:val="28"/>
          <w:szCs w:val="28"/>
        </w:rPr>
        <w:t xml:space="preserve">. в подпункте 3 пункта 1 статьи 49 слова </w:t>
      </w:r>
      <w:r w:rsidR="00DA7764" w:rsidRPr="00DA7764">
        <w:rPr>
          <w:rFonts w:ascii="Times New Roman" w:hAnsi="Times New Roman"/>
          <w:bCs/>
          <w:kern w:val="32"/>
          <w:sz w:val="28"/>
          <w:szCs w:val="28"/>
        </w:rPr>
        <w:t>«планы и программы развития»</w:t>
      </w:r>
      <w:r w:rsidR="00DA7764">
        <w:rPr>
          <w:rFonts w:ascii="Times New Roman" w:hAnsi="Times New Roman"/>
          <w:b/>
          <w:bCs/>
          <w:kern w:val="32"/>
          <w:sz w:val="28"/>
          <w:szCs w:val="28"/>
        </w:rPr>
        <w:t xml:space="preserve"> заменить словами </w:t>
      </w:r>
      <w:r w:rsidR="00DA7764" w:rsidRPr="00DA7764">
        <w:rPr>
          <w:rFonts w:ascii="Times New Roman" w:hAnsi="Times New Roman"/>
          <w:bCs/>
          <w:kern w:val="32"/>
          <w:sz w:val="28"/>
          <w:szCs w:val="28"/>
        </w:rPr>
        <w:t>«стратегию социально- экономического развития»</w:t>
      </w:r>
    </w:p>
    <w:p w:rsidR="00DA7764" w:rsidRDefault="00A65542" w:rsidP="00DA7764">
      <w:pPr>
        <w:pStyle w:val="af"/>
        <w:tabs>
          <w:tab w:val="left" w:pos="1134"/>
          <w:tab w:val="left" w:pos="1276"/>
        </w:tabs>
        <w:ind w:left="0" w:firstLine="709"/>
        <w:jc w:val="both"/>
        <w:rPr>
          <w:rFonts w:ascii="Times New Roman" w:hAnsi="Times New Roman"/>
          <w:b/>
          <w:bCs/>
          <w:kern w:val="32"/>
          <w:sz w:val="28"/>
          <w:szCs w:val="28"/>
        </w:rPr>
      </w:pPr>
      <w:r w:rsidRPr="001A58C6">
        <w:rPr>
          <w:rFonts w:ascii="Times New Roman" w:hAnsi="Times New Roman"/>
          <w:b/>
          <w:bCs/>
          <w:kern w:val="32"/>
          <w:sz w:val="28"/>
          <w:szCs w:val="28"/>
        </w:rPr>
        <w:t xml:space="preserve"> </w:t>
      </w:r>
      <w:r w:rsidR="00CC08B1">
        <w:rPr>
          <w:rFonts w:ascii="Times New Roman" w:hAnsi="Times New Roman"/>
          <w:b/>
          <w:bCs/>
          <w:kern w:val="32"/>
          <w:sz w:val="28"/>
          <w:szCs w:val="28"/>
        </w:rPr>
        <w:t>2</w:t>
      </w:r>
      <w:r w:rsidR="00F0610D">
        <w:rPr>
          <w:rFonts w:ascii="Times New Roman" w:hAnsi="Times New Roman"/>
          <w:b/>
          <w:bCs/>
          <w:kern w:val="32"/>
          <w:sz w:val="28"/>
          <w:szCs w:val="28"/>
        </w:rPr>
        <w:t>.28</w:t>
      </w:r>
      <w:r w:rsidR="00DA7764">
        <w:rPr>
          <w:rFonts w:ascii="Times New Roman" w:hAnsi="Times New Roman"/>
          <w:b/>
          <w:bCs/>
          <w:kern w:val="32"/>
          <w:sz w:val="28"/>
          <w:szCs w:val="28"/>
        </w:rPr>
        <w:t xml:space="preserve">. </w:t>
      </w:r>
      <w:r w:rsidRPr="001A58C6">
        <w:rPr>
          <w:rFonts w:ascii="Times New Roman" w:hAnsi="Times New Roman"/>
          <w:b/>
          <w:bCs/>
          <w:kern w:val="32"/>
          <w:sz w:val="28"/>
          <w:szCs w:val="28"/>
        </w:rPr>
        <w:t>статью 49.1 изложить в следующей редакции:</w:t>
      </w:r>
    </w:p>
    <w:p w:rsidR="00A65542" w:rsidRPr="00DA7764" w:rsidRDefault="00A65542" w:rsidP="00DA7764">
      <w:pPr>
        <w:pStyle w:val="af"/>
        <w:tabs>
          <w:tab w:val="left" w:pos="1134"/>
          <w:tab w:val="left" w:pos="1276"/>
        </w:tabs>
        <w:ind w:left="0" w:firstLine="709"/>
        <w:jc w:val="both"/>
        <w:rPr>
          <w:rFonts w:ascii="Times New Roman" w:hAnsi="Times New Roman"/>
          <w:b/>
          <w:bCs/>
          <w:kern w:val="32"/>
          <w:sz w:val="28"/>
          <w:szCs w:val="28"/>
        </w:rPr>
      </w:pPr>
      <w:r w:rsidRPr="00DA7764">
        <w:rPr>
          <w:rFonts w:ascii="Times New Roman" w:hAnsi="Times New Roman"/>
          <w:b/>
          <w:sz w:val="28"/>
          <w:szCs w:val="28"/>
        </w:rPr>
        <w:t>«Статья 49.1. Муниципальный контроль.</w:t>
      </w:r>
    </w:p>
    <w:p w:rsidR="00A65542" w:rsidRPr="001A58C6" w:rsidRDefault="00A65542" w:rsidP="00A65542">
      <w:pPr>
        <w:autoSpaceDE w:val="0"/>
        <w:autoSpaceDN w:val="0"/>
        <w:adjustRightInd w:val="0"/>
        <w:ind w:firstLine="709"/>
        <w:jc w:val="both"/>
        <w:rPr>
          <w:sz w:val="28"/>
          <w:szCs w:val="28"/>
        </w:rPr>
      </w:pPr>
      <w:r w:rsidRPr="00DA7764">
        <w:rPr>
          <w:sz w:val="28"/>
          <w:szCs w:val="28"/>
        </w:rPr>
        <w:t>1. Администрация Благовещенского сельсовета (</w:t>
      </w:r>
      <w:r w:rsidR="008D0666">
        <w:rPr>
          <w:sz w:val="28"/>
          <w:szCs w:val="28"/>
        </w:rPr>
        <w:t>дале</w:t>
      </w:r>
      <w:proofErr w:type="gramStart"/>
      <w:r w:rsidR="008D0666">
        <w:rPr>
          <w:sz w:val="28"/>
          <w:szCs w:val="28"/>
        </w:rPr>
        <w:t>е-</w:t>
      </w:r>
      <w:proofErr w:type="gramEnd"/>
      <w:r w:rsidR="008D0666">
        <w:rPr>
          <w:sz w:val="28"/>
          <w:szCs w:val="28"/>
        </w:rPr>
        <w:t xml:space="preserve"> администрация) организует и осуществляе</w:t>
      </w:r>
      <w:r w:rsidRPr="00DA7764">
        <w:rPr>
          <w:sz w:val="28"/>
          <w:szCs w:val="28"/>
        </w:rPr>
        <w:t>т муниципальный контроль за соблюдением требований, установленных муниципальными правовыми</w:t>
      </w:r>
      <w:r w:rsidRPr="001A58C6">
        <w:rPr>
          <w:sz w:val="28"/>
          <w:szCs w:val="28"/>
        </w:rPr>
        <w:t xml:space="preserve">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2. К полномочиям </w:t>
      </w:r>
      <w:r>
        <w:rPr>
          <w:sz w:val="28"/>
          <w:szCs w:val="28"/>
        </w:rPr>
        <w:t xml:space="preserve">администрации </w:t>
      </w:r>
      <w:r w:rsidRPr="001A58C6">
        <w:rPr>
          <w:sz w:val="28"/>
          <w:szCs w:val="28"/>
        </w:rPr>
        <w:t>по осуществлению функции муниципального контроля относятся:</w:t>
      </w:r>
    </w:p>
    <w:p w:rsidR="00A65542" w:rsidRPr="001A58C6" w:rsidRDefault="00A65542" w:rsidP="00A65542">
      <w:pPr>
        <w:autoSpaceDE w:val="0"/>
        <w:autoSpaceDN w:val="0"/>
        <w:adjustRightInd w:val="0"/>
        <w:ind w:firstLine="709"/>
        <w:jc w:val="both"/>
        <w:rPr>
          <w:sz w:val="28"/>
          <w:szCs w:val="28"/>
        </w:rPr>
      </w:pPr>
      <w:proofErr w:type="gramStart"/>
      <w:r w:rsidRPr="001A58C6">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65542" w:rsidRPr="001A58C6" w:rsidRDefault="00A65542" w:rsidP="00A65542">
      <w:pPr>
        <w:autoSpaceDE w:val="0"/>
        <w:autoSpaceDN w:val="0"/>
        <w:adjustRightInd w:val="0"/>
        <w:ind w:firstLine="709"/>
        <w:jc w:val="both"/>
        <w:rPr>
          <w:sz w:val="28"/>
          <w:szCs w:val="28"/>
        </w:rPr>
      </w:pPr>
      <w:r w:rsidRPr="001A58C6">
        <w:rPr>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A58C6">
        <w:rPr>
          <w:sz w:val="28"/>
          <w:szCs w:val="28"/>
        </w:rPr>
        <w:t>полномочиями</w:t>
      </w:r>
      <w:proofErr w:type="gramEnd"/>
      <w:r w:rsidRPr="001A58C6">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65542" w:rsidRPr="001A58C6" w:rsidRDefault="00A65542" w:rsidP="00A65542">
      <w:pPr>
        <w:autoSpaceDE w:val="0"/>
        <w:autoSpaceDN w:val="0"/>
        <w:adjustRightInd w:val="0"/>
        <w:ind w:firstLine="709"/>
        <w:jc w:val="both"/>
        <w:rPr>
          <w:sz w:val="28"/>
          <w:szCs w:val="28"/>
        </w:rPr>
      </w:pPr>
      <w:r w:rsidRPr="001A58C6">
        <w:rPr>
          <w:sz w:val="28"/>
          <w:szCs w:val="28"/>
        </w:rPr>
        <w:t xml:space="preserve">3. Главным муниципальным инспектором является </w:t>
      </w:r>
      <w:r>
        <w:rPr>
          <w:sz w:val="28"/>
          <w:szCs w:val="28"/>
        </w:rPr>
        <w:t xml:space="preserve">специалист </w:t>
      </w:r>
      <w:proofErr w:type="gramStart"/>
      <w:r>
        <w:rPr>
          <w:sz w:val="28"/>
          <w:szCs w:val="28"/>
        </w:rPr>
        <w:t>администрации</w:t>
      </w:r>
      <w:proofErr w:type="gramEnd"/>
      <w:r w:rsidRPr="001A58C6">
        <w:rPr>
          <w:sz w:val="28"/>
          <w:szCs w:val="28"/>
        </w:rPr>
        <w:t xml:space="preserve"> к полномочиям которого относится:</w:t>
      </w:r>
    </w:p>
    <w:p w:rsidR="00A65542" w:rsidRPr="001A58C6" w:rsidRDefault="00A65542" w:rsidP="00A65542">
      <w:pPr>
        <w:autoSpaceDE w:val="0"/>
        <w:autoSpaceDN w:val="0"/>
        <w:adjustRightInd w:val="0"/>
        <w:ind w:firstLine="709"/>
        <w:jc w:val="both"/>
        <w:rPr>
          <w:sz w:val="28"/>
          <w:szCs w:val="28"/>
        </w:rPr>
      </w:pPr>
      <w:r w:rsidRPr="001A58C6">
        <w:rPr>
          <w:sz w:val="28"/>
          <w:szCs w:val="28"/>
        </w:rPr>
        <w:t>1) дача муниципальным инспекторам обязательных для исполнения указаний;</w:t>
      </w:r>
    </w:p>
    <w:p w:rsidR="00A65542" w:rsidRPr="001A58C6" w:rsidRDefault="00A65542" w:rsidP="00A65542">
      <w:pPr>
        <w:autoSpaceDE w:val="0"/>
        <w:autoSpaceDN w:val="0"/>
        <w:adjustRightInd w:val="0"/>
        <w:ind w:firstLine="709"/>
        <w:jc w:val="both"/>
        <w:rPr>
          <w:sz w:val="28"/>
          <w:szCs w:val="28"/>
        </w:rPr>
      </w:pPr>
      <w:r w:rsidRPr="001A58C6">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65542" w:rsidRPr="001A58C6" w:rsidRDefault="00A65542" w:rsidP="00A65542">
      <w:pPr>
        <w:autoSpaceDE w:val="0"/>
        <w:autoSpaceDN w:val="0"/>
        <w:adjustRightInd w:val="0"/>
        <w:ind w:firstLine="709"/>
        <w:jc w:val="both"/>
        <w:rPr>
          <w:sz w:val="28"/>
          <w:szCs w:val="28"/>
        </w:rPr>
      </w:pPr>
      <w:r w:rsidRPr="001A58C6">
        <w:rPr>
          <w:sz w:val="28"/>
          <w:szCs w:val="28"/>
        </w:rPr>
        <w:t>3) издание распоряжений о проведении мероприятий по муниципальному контролю.</w:t>
      </w:r>
    </w:p>
    <w:p w:rsidR="00A65542" w:rsidRPr="001A58C6" w:rsidRDefault="00A65542" w:rsidP="00A65542">
      <w:pPr>
        <w:autoSpaceDE w:val="0"/>
        <w:autoSpaceDN w:val="0"/>
        <w:adjustRightInd w:val="0"/>
        <w:ind w:firstLine="709"/>
        <w:jc w:val="both"/>
        <w:rPr>
          <w:sz w:val="28"/>
          <w:szCs w:val="28"/>
        </w:rPr>
      </w:pPr>
      <w:r w:rsidRPr="001A58C6">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65542" w:rsidRPr="001A58C6" w:rsidRDefault="00A65542" w:rsidP="00A65542">
      <w:pPr>
        <w:autoSpaceDE w:val="0"/>
        <w:autoSpaceDN w:val="0"/>
        <w:adjustRightInd w:val="0"/>
        <w:ind w:firstLine="709"/>
        <w:jc w:val="both"/>
        <w:rPr>
          <w:sz w:val="28"/>
          <w:szCs w:val="28"/>
        </w:rPr>
      </w:pPr>
      <w:r w:rsidRPr="001A58C6">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65542" w:rsidRPr="001A58C6" w:rsidRDefault="00A65542" w:rsidP="00A65542">
      <w:pPr>
        <w:autoSpaceDE w:val="0"/>
        <w:autoSpaceDN w:val="0"/>
        <w:adjustRightInd w:val="0"/>
        <w:ind w:firstLine="709"/>
        <w:jc w:val="both"/>
        <w:rPr>
          <w:sz w:val="28"/>
          <w:szCs w:val="28"/>
        </w:rPr>
      </w:pPr>
      <w:proofErr w:type="gramStart"/>
      <w:r w:rsidRPr="001A58C6">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D7720" w:rsidRPr="009D7720" w:rsidRDefault="009D7720" w:rsidP="009D7720">
      <w:pPr>
        <w:autoSpaceDE w:val="0"/>
        <w:autoSpaceDN w:val="0"/>
        <w:adjustRightInd w:val="0"/>
        <w:ind w:firstLine="709"/>
        <w:jc w:val="both"/>
        <w:rPr>
          <w:color w:val="FF0000"/>
          <w:sz w:val="28"/>
          <w:szCs w:val="28"/>
        </w:rPr>
      </w:pPr>
      <w:proofErr w:type="gramStart"/>
      <w:r w:rsidRPr="009D7720">
        <w:rPr>
          <w:color w:val="FF0000"/>
          <w:sz w:val="28"/>
          <w:szCs w:val="28"/>
        </w:rPr>
        <w:t>3)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D7720">
        <w:rPr>
          <w:color w:val="FF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9D7720">
        <w:rPr>
          <w:color w:val="FF0000"/>
          <w:sz w:val="28"/>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7720" w:rsidRPr="009D7720" w:rsidRDefault="009D7720" w:rsidP="009D7720">
      <w:pPr>
        <w:autoSpaceDE w:val="0"/>
        <w:autoSpaceDN w:val="0"/>
        <w:adjustRightInd w:val="0"/>
        <w:ind w:firstLine="709"/>
        <w:jc w:val="both"/>
        <w:rPr>
          <w:color w:val="FF0000"/>
          <w:sz w:val="28"/>
          <w:szCs w:val="28"/>
        </w:rPr>
      </w:pPr>
    </w:p>
    <w:p w:rsidR="009D7720" w:rsidRDefault="009D7720" w:rsidP="009D7720">
      <w:pPr>
        <w:autoSpaceDE w:val="0"/>
        <w:autoSpaceDN w:val="0"/>
        <w:adjustRightInd w:val="0"/>
        <w:ind w:firstLine="709"/>
        <w:jc w:val="both"/>
        <w:rPr>
          <w:color w:val="FF0000"/>
          <w:sz w:val="28"/>
          <w:szCs w:val="28"/>
        </w:rPr>
      </w:pPr>
      <w:proofErr w:type="gramStart"/>
      <w:r w:rsidRPr="009D7720">
        <w:rPr>
          <w:color w:val="FF0000"/>
          <w:sz w:val="28"/>
          <w:szCs w:val="28"/>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D7720">
        <w:rPr>
          <w:color w:val="FF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5542" w:rsidRPr="001A58C6" w:rsidRDefault="00A65542" w:rsidP="009D7720">
      <w:pPr>
        <w:autoSpaceDE w:val="0"/>
        <w:autoSpaceDN w:val="0"/>
        <w:adjustRightInd w:val="0"/>
        <w:ind w:firstLine="709"/>
        <w:jc w:val="both"/>
        <w:rPr>
          <w:sz w:val="28"/>
          <w:szCs w:val="28"/>
        </w:rPr>
      </w:pPr>
      <w:r w:rsidRPr="001A58C6">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65542" w:rsidRPr="001A58C6" w:rsidRDefault="00A65542" w:rsidP="00A65542">
      <w:pPr>
        <w:autoSpaceDE w:val="0"/>
        <w:autoSpaceDN w:val="0"/>
        <w:adjustRightInd w:val="0"/>
        <w:ind w:firstLine="709"/>
        <w:jc w:val="both"/>
        <w:rPr>
          <w:sz w:val="28"/>
          <w:szCs w:val="28"/>
        </w:rPr>
      </w:pPr>
      <w:r w:rsidRPr="001A58C6">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1A58C6">
        <w:rPr>
          <w:sz w:val="28"/>
          <w:szCs w:val="28"/>
        </w:rPr>
        <w:t>.»;</w:t>
      </w:r>
      <w:proofErr w:type="gramEnd"/>
    </w:p>
    <w:p w:rsidR="00A65542" w:rsidRPr="001A58C6" w:rsidRDefault="00CC08B1" w:rsidP="00F0610D">
      <w:pPr>
        <w:pStyle w:val="af"/>
        <w:tabs>
          <w:tab w:val="left" w:pos="1134"/>
          <w:tab w:val="left" w:pos="1276"/>
        </w:tabs>
        <w:spacing w:after="0" w:line="240" w:lineRule="auto"/>
        <w:ind w:left="1135"/>
        <w:jc w:val="both"/>
        <w:rPr>
          <w:rFonts w:ascii="Times New Roman" w:hAnsi="Times New Roman"/>
          <w:b/>
          <w:bCs/>
          <w:kern w:val="32"/>
          <w:sz w:val="28"/>
          <w:szCs w:val="28"/>
        </w:rPr>
      </w:pPr>
      <w:r>
        <w:rPr>
          <w:rFonts w:ascii="Times New Roman" w:hAnsi="Times New Roman"/>
          <w:b/>
          <w:bCs/>
          <w:kern w:val="32"/>
          <w:sz w:val="28"/>
          <w:szCs w:val="28"/>
        </w:rPr>
        <w:t>2</w:t>
      </w:r>
      <w:r w:rsidR="00F0610D">
        <w:rPr>
          <w:rFonts w:ascii="Times New Roman" w:hAnsi="Times New Roman"/>
          <w:b/>
          <w:bCs/>
          <w:kern w:val="32"/>
          <w:sz w:val="28"/>
          <w:szCs w:val="28"/>
        </w:rPr>
        <w:t>.29</w:t>
      </w:r>
      <w:r w:rsidR="00A65542" w:rsidRPr="001A58C6">
        <w:rPr>
          <w:rFonts w:ascii="Times New Roman" w:hAnsi="Times New Roman"/>
          <w:b/>
          <w:bCs/>
          <w:kern w:val="32"/>
          <w:sz w:val="28"/>
          <w:szCs w:val="28"/>
        </w:rPr>
        <w:tab/>
        <w:t>пункт 1 статьи 74 изложить в следующей редакции:</w:t>
      </w:r>
    </w:p>
    <w:p w:rsidR="00A65542" w:rsidRPr="001A58C6" w:rsidRDefault="00A65542" w:rsidP="00A65542">
      <w:pPr>
        <w:ind w:right="-1" w:firstLine="567"/>
        <w:jc w:val="both"/>
        <w:rPr>
          <w:sz w:val="28"/>
          <w:szCs w:val="28"/>
        </w:rPr>
      </w:pPr>
      <w:r w:rsidRPr="001A58C6">
        <w:rPr>
          <w:bCs/>
          <w:kern w:val="32"/>
          <w:sz w:val="28"/>
          <w:szCs w:val="28"/>
        </w:rPr>
        <w:tab/>
        <w:t xml:space="preserve">«1. </w:t>
      </w:r>
      <w:r w:rsidRPr="001A58C6">
        <w:rPr>
          <w:sz w:val="28"/>
          <w:szCs w:val="28"/>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1A58C6">
        <w:rPr>
          <w:sz w:val="28"/>
          <w:szCs w:val="28"/>
        </w:rPr>
        <w:t>позднее</w:t>
      </w:r>
      <w:proofErr w:type="gramEnd"/>
      <w:r w:rsidRPr="001A58C6">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w:t>
      </w:r>
      <w:r w:rsidR="008D0666">
        <w:rPr>
          <w:sz w:val="28"/>
          <w:szCs w:val="28"/>
        </w:rPr>
        <w:t>му опубликованию</w:t>
      </w:r>
      <w:r w:rsidRPr="001A58C6">
        <w:rPr>
          <w:sz w:val="28"/>
          <w:szCs w:val="28"/>
        </w:rPr>
        <w:t xml:space="preserve"> с одновременным</w:t>
      </w:r>
      <w:r w:rsidR="008D0666">
        <w:rPr>
          <w:sz w:val="28"/>
          <w:szCs w:val="28"/>
        </w:rPr>
        <w:t xml:space="preserve"> опубликованием</w:t>
      </w:r>
      <w:r w:rsidRPr="001A58C6">
        <w:rPr>
          <w:sz w:val="28"/>
          <w:szCs w:val="28"/>
        </w:rPr>
        <w:t xml:space="preserve">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65542" w:rsidRPr="001A58C6" w:rsidRDefault="00A65542" w:rsidP="00A65542">
      <w:pPr>
        <w:ind w:right="-1" w:firstLine="567"/>
        <w:jc w:val="both"/>
        <w:rPr>
          <w:sz w:val="28"/>
          <w:szCs w:val="28"/>
        </w:rPr>
      </w:pPr>
      <w:r w:rsidRPr="001A58C6">
        <w:rPr>
          <w:sz w:val="28"/>
          <w:szCs w:val="28"/>
        </w:rPr>
        <w:tab/>
      </w:r>
      <w:proofErr w:type="gramStart"/>
      <w:r w:rsidRPr="001A58C6">
        <w:rPr>
          <w:sz w:val="28"/>
          <w:szCs w:val="28"/>
        </w:rPr>
        <w:t>Не требуется официальн</w:t>
      </w:r>
      <w:r w:rsidR="008D0666">
        <w:rPr>
          <w:sz w:val="28"/>
          <w:szCs w:val="28"/>
        </w:rPr>
        <w:t>ое опубликование</w:t>
      </w:r>
      <w:r w:rsidRPr="001A58C6">
        <w:rPr>
          <w:sz w:val="28"/>
          <w:szCs w:val="28"/>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w:t>
      </w:r>
      <w:r w:rsidR="008D0666">
        <w:rPr>
          <w:sz w:val="28"/>
          <w:szCs w:val="28"/>
        </w:rPr>
        <w:t xml:space="preserve">конов, </w:t>
      </w:r>
      <w:r w:rsidR="008D0666" w:rsidRPr="008D0666">
        <w:rPr>
          <w:color w:val="FF0000"/>
          <w:sz w:val="28"/>
          <w:szCs w:val="28"/>
        </w:rPr>
        <w:t>Устава Красноярского края</w:t>
      </w:r>
      <w:r w:rsidRPr="008D0666">
        <w:rPr>
          <w:color w:val="FF0000"/>
          <w:sz w:val="28"/>
          <w:szCs w:val="28"/>
        </w:rPr>
        <w:t xml:space="preserve"> </w:t>
      </w:r>
      <w:r w:rsidRPr="001A58C6">
        <w:rPr>
          <w:sz w:val="28"/>
          <w:szCs w:val="28"/>
        </w:rPr>
        <w:t>или законов Красноярского края в целях приведения данного устава</w:t>
      </w:r>
      <w:proofErr w:type="gramEnd"/>
      <w:r w:rsidRPr="001A58C6">
        <w:rPr>
          <w:sz w:val="28"/>
          <w:szCs w:val="28"/>
        </w:rPr>
        <w:t xml:space="preserve"> в соответствие с этими нормативными правовыми актами</w:t>
      </w:r>
      <w:proofErr w:type="gramStart"/>
      <w:r w:rsidRPr="001A58C6">
        <w:rPr>
          <w:sz w:val="28"/>
          <w:szCs w:val="28"/>
        </w:rPr>
        <w:t>.».</w:t>
      </w:r>
      <w:proofErr w:type="gramEnd"/>
    </w:p>
    <w:p w:rsidR="00C82CF0" w:rsidRPr="005219E9" w:rsidRDefault="00CC08B1" w:rsidP="00C82CF0">
      <w:pPr>
        <w:autoSpaceDE w:val="0"/>
        <w:autoSpaceDN w:val="0"/>
        <w:adjustRightInd w:val="0"/>
        <w:ind w:firstLine="709"/>
        <w:jc w:val="both"/>
        <w:rPr>
          <w:sz w:val="28"/>
          <w:szCs w:val="28"/>
        </w:rPr>
      </w:pPr>
      <w:r>
        <w:rPr>
          <w:b/>
          <w:sz w:val="28"/>
          <w:szCs w:val="28"/>
        </w:rPr>
        <w:t>3</w:t>
      </w:r>
      <w:r w:rsidR="00C82CF0" w:rsidRPr="005219E9">
        <w:rPr>
          <w:b/>
          <w:sz w:val="28"/>
          <w:szCs w:val="28"/>
        </w:rPr>
        <w:t xml:space="preserve">. </w:t>
      </w:r>
      <w:proofErr w:type="gramStart"/>
      <w:r w:rsidR="00C82CF0" w:rsidRPr="005219E9">
        <w:rPr>
          <w:sz w:val="28"/>
          <w:szCs w:val="28"/>
        </w:rPr>
        <w:t>Контроль за</w:t>
      </w:r>
      <w:proofErr w:type="gramEnd"/>
      <w:r w:rsidR="00C82CF0" w:rsidRPr="005219E9">
        <w:rPr>
          <w:sz w:val="28"/>
          <w:szCs w:val="28"/>
        </w:rPr>
        <w:t xml:space="preserve"> исполнением Решени</w:t>
      </w:r>
      <w:r w:rsidR="00D95337" w:rsidRPr="005219E9">
        <w:rPr>
          <w:sz w:val="28"/>
          <w:szCs w:val="28"/>
        </w:rPr>
        <w:t>я возложить на главу Благовещенского сельсовета Чумакову Валентину Николаевну</w:t>
      </w:r>
      <w:r w:rsidR="00C82CF0" w:rsidRPr="005219E9">
        <w:rPr>
          <w:sz w:val="28"/>
          <w:szCs w:val="28"/>
        </w:rPr>
        <w:t>.</w:t>
      </w:r>
    </w:p>
    <w:p w:rsidR="005219E9" w:rsidRPr="005219E9" w:rsidRDefault="00CC08B1" w:rsidP="005219E9">
      <w:pPr>
        <w:ind w:firstLine="540"/>
        <w:jc w:val="both"/>
        <w:rPr>
          <w:sz w:val="28"/>
          <w:szCs w:val="28"/>
        </w:rPr>
      </w:pPr>
      <w:r>
        <w:rPr>
          <w:b/>
          <w:sz w:val="28"/>
          <w:szCs w:val="28"/>
        </w:rPr>
        <w:t xml:space="preserve">  4</w:t>
      </w:r>
      <w:r w:rsidR="005219E9" w:rsidRPr="005219E9">
        <w:rPr>
          <w:b/>
          <w:sz w:val="28"/>
          <w:szCs w:val="28"/>
        </w:rPr>
        <w:t>.</w:t>
      </w:r>
      <w:r w:rsidR="005219E9" w:rsidRPr="005219E9">
        <w:rPr>
          <w:sz w:val="28"/>
          <w:szCs w:val="28"/>
        </w:rPr>
        <w:t xml:space="preserve"> Решение вступает в силу со дня официального опубликования в печатном издании «Вестник Благовещенского сельсовета». </w:t>
      </w:r>
    </w:p>
    <w:p w:rsidR="00C82CF0" w:rsidRDefault="005219E9" w:rsidP="00F10262">
      <w:pPr>
        <w:widowControl w:val="0"/>
        <w:tabs>
          <w:tab w:val="left" w:pos="1200"/>
        </w:tabs>
        <w:autoSpaceDE w:val="0"/>
        <w:autoSpaceDN w:val="0"/>
        <w:adjustRightInd w:val="0"/>
        <w:jc w:val="both"/>
        <w:rPr>
          <w:sz w:val="28"/>
          <w:szCs w:val="28"/>
        </w:rPr>
      </w:pPr>
      <w:r>
        <w:rPr>
          <w:sz w:val="28"/>
          <w:szCs w:val="28"/>
        </w:rPr>
        <w:t xml:space="preserve">         </w:t>
      </w:r>
      <w:r w:rsidR="00CC08B1">
        <w:rPr>
          <w:b/>
          <w:sz w:val="28"/>
          <w:szCs w:val="28"/>
        </w:rPr>
        <w:t>5</w:t>
      </w:r>
      <w:r w:rsidRPr="005219E9">
        <w:rPr>
          <w:b/>
          <w:sz w:val="28"/>
          <w:szCs w:val="28"/>
        </w:rPr>
        <w:t>.</w:t>
      </w:r>
      <w:r w:rsidRPr="005219E9">
        <w:rPr>
          <w:sz w:val="28"/>
          <w:szCs w:val="28"/>
        </w:rPr>
        <w:t xml:space="preserve"> Направить настоящее Решение в Управление Министерства юстиции Российской Федерации по Красноярскому краю для государственной </w:t>
      </w:r>
      <w:r w:rsidRPr="005219E9">
        <w:rPr>
          <w:sz w:val="28"/>
          <w:szCs w:val="28"/>
        </w:rPr>
        <w:lastRenderedPageBreak/>
        <w:t>регистрации.</w:t>
      </w:r>
      <w:bookmarkStart w:id="0" w:name="_GoBack"/>
      <w:bookmarkEnd w:id="0"/>
    </w:p>
    <w:p w:rsidR="00C82CF0" w:rsidRDefault="00C82CF0" w:rsidP="00C82CF0">
      <w:pPr>
        <w:autoSpaceDE w:val="0"/>
        <w:autoSpaceDN w:val="0"/>
        <w:adjustRightInd w:val="0"/>
        <w:jc w:val="both"/>
        <w:rPr>
          <w:bCs/>
          <w:sz w:val="28"/>
          <w:szCs w:val="28"/>
        </w:rPr>
      </w:pPr>
    </w:p>
    <w:p w:rsidR="00BB6EE2" w:rsidRPr="00F9072B" w:rsidRDefault="00E737B1" w:rsidP="00E737B1">
      <w:pPr>
        <w:rPr>
          <w:sz w:val="26"/>
          <w:szCs w:val="26"/>
        </w:rPr>
      </w:pPr>
      <w:r w:rsidRPr="002305CB">
        <w:rPr>
          <w:sz w:val="28"/>
          <w:szCs w:val="28"/>
        </w:rPr>
        <w:t>Глава Благовещенского сельсовета                                    В. Н. Чумакова</w:t>
      </w:r>
    </w:p>
    <w:sectPr w:rsidR="00BB6EE2" w:rsidRPr="00F9072B" w:rsidSect="00E737B1">
      <w:pgSz w:w="11906" w:h="16838"/>
      <w:pgMar w:top="709"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9D" w:rsidRDefault="0029339D">
      <w:r>
        <w:separator/>
      </w:r>
    </w:p>
  </w:endnote>
  <w:endnote w:type="continuationSeparator" w:id="0">
    <w:p w:rsidR="0029339D" w:rsidRDefault="0029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9D" w:rsidRDefault="0029339D">
      <w:r>
        <w:separator/>
      </w:r>
    </w:p>
  </w:footnote>
  <w:footnote w:type="continuationSeparator" w:id="0">
    <w:p w:rsidR="0029339D" w:rsidRDefault="0029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611"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30212FB5"/>
    <w:multiLevelType w:val="hybridMultilevel"/>
    <w:tmpl w:val="D27EA296"/>
    <w:lvl w:ilvl="0" w:tplc="40D8F1E6">
      <w:start w:val="1"/>
      <w:numFmt w:val="decimal"/>
      <w:lvlText w:val="1.%1."/>
      <w:lvlJc w:val="left"/>
      <w:pPr>
        <w:ind w:left="720" w:hanging="360"/>
      </w:pPr>
      <w:rPr>
        <w:rFonts w:hint="default"/>
        <w:b/>
      </w:rPr>
    </w:lvl>
    <w:lvl w:ilvl="1" w:tplc="369EA002">
      <w:start w:val="1"/>
      <w:numFmt w:val="decimal"/>
      <w:lvlText w:val="1.%2."/>
      <w:lvlJc w:val="left"/>
      <w:pPr>
        <w:ind w:left="1440" w:hanging="360"/>
      </w:pPr>
      <w:rPr>
        <w:rFonts w:ascii="Times New Roman" w:hAnsi="Times New Roman" w:cs="Times New Roman" w:hint="default"/>
        <w:b/>
      </w:rPr>
    </w:lvl>
    <w:lvl w:ilvl="2" w:tplc="29E80914">
      <w:start w:val="1"/>
      <w:numFmt w:val="decimal"/>
      <w:lvlText w:val="%3)"/>
      <w:lvlJc w:val="left"/>
      <w:pPr>
        <w:ind w:left="3120" w:hanging="1140"/>
      </w:pPr>
      <w:rPr>
        <w:rFonts w:hint="default"/>
      </w:rPr>
    </w:lvl>
    <w:lvl w:ilvl="3" w:tplc="9EE8BAD4">
      <w:start w:val="1"/>
      <w:numFmt w:val="decimal"/>
      <w:lvlText w:val="%4."/>
      <w:lvlJc w:val="left"/>
      <w:pPr>
        <w:ind w:left="3420" w:hanging="90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DA400A"/>
    <w:multiLevelType w:val="hybridMultilevel"/>
    <w:tmpl w:val="650CEB56"/>
    <w:lvl w:ilvl="0" w:tplc="FF8C3412">
      <w:start w:val="1"/>
      <w:numFmt w:val="decimal"/>
      <w:lvlText w:val="1.%1."/>
      <w:lvlJc w:val="left"/>
      <w:pPr>
        <w:ind w:left="1495" w:hanging="360"/>
      </w:pPr>
      <w:rPr>
        <w:b/>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EDD"/>
    <w:rsid w:val="000011C3"/>
    <w:rsid w:val="00002732"/>
    <w:rsid w:val="0000291D"/>
    <w:rsid w:val="00003F28"/>
    <w:rsid w:val="00004ABD"/>
    <w:rsid w:val="00004D92"/>
    <w:rsid w:val="00006163"/>
    <w:rsid w:val="00007242"/>
    <w:rsid w:val="00007271"/>
    <w:rsid w:val="00010C87"/>
    <w:rsid w:val="00011846"/>
    <w:rsid w:val="00011A69"/>
    <w:rsid w:val="00012165"/>
    <w:rsid w:val="000125DC"/>
    <w:rsid w:val="000150D1"/>
    <w:rsid w:val="00015CB2"/>
    <w:rsid w:val="00016650"/>
    <w:rsid w:val="00020E23"/>
    <w:rsid w:val="00022350"/>
    <w:rsid w:val="00022D9E"/>
    <w:rsid w:val="000230D6"/>
    <w:rsid w:val="00024E95"/>
    <w:rsid w:val="00026A98"/>
    <w:rsid w:val="0003034F"/>
    <w:rsid w:val="0003105A"/>
    <w:rsid w:val="00031A67"/>
    <w:rsid w:val="00032678"/>
    <w:rsid w:val="00032A2F"/>
    <w:rsid w:val="000333BB"/>
    <w:rsid w:val="000337FF"/>
    <w:rsid w:val="00033B5E"/>
    <w:rsid w:val="00036218"/>
    <w:rsid w:val="000364F0"/>
    <w:rsid w:val="000367C7"/>
    <w:rsid w:val="000371CB"/>
    <w:rsid w:val="00040A57"/>
    <w:rsid w:val="00041476"/>
    <w:rsid w:val="000419CE"/>
    <w:rsid w:val="00042A2E"/>
    <w:rsid w:val="00042C21"/>
    <w:rsid w:val="00042EFE"/>
    <w:rsid w:val="00043808"/>
    <w:rsid w:val="00044215"/>
    <w:rsid w:val="0004669B"/>
    <w:rsid w:val="000467F1"/>
    <w:rsid w:val="000476B3"/>
    <w:rsid w:val="00050ABD"/>
    <w:rsid w:val="00050FB5"/>
    <w:rsid w:val="0005101A"/>
    <w:rsid w:val="00051987"/>
    <w:rsid w:val="00052187"/>
    <w:rsid w:val="0005269B"/>
    <w:rsid w:val="000536CA"/>
    <w:rsid w:val="00055545"/>
    <w:rsid w:val="0005795A"/>
    <w:rsid w:val="000602A1"/>
    <w:rsid w:val="00060AD2"/>
    <w:rsid w:val="000612BC"/>
    <w:rsid w:val="00061493"/>
    <w:rsid w:val="000626E4"/>
    <w:rsid w:val="00062934"/>
    <w:rsid w:val="000637B9"/>
    <w:rsid w:val="000646D1"/>
    <w:rsid w:val="00064A6D"/>
    <w:rsid w:val="00065C79"/>
    <w:rsid w:val="000668A4"/>
    <w:rsid w:val="000674A2"/>
    <w:rsid w:val="00067598"/>
    <w:rsid w:val="000675D7"/>
    <w:rsid w:val="00067832"/>
    <w:rsid w:val="000702B9"/>
    <w:rsid w:val="0007174B"/>
    <w:rsid w:val="00071B58"/>
    <w:rsid w:val="0007335A"/>
    <w:rsid w:val="000737F6"/>
    <w:rsid w:val="00073935"/>
    <w:rsid w:val="00073F6F"/>
    <w:rsid w:val="000740C4"/>
    <w:rsid w:val="00074566"/>
    <w:rsid w:val="000746EB"/>
    <w:rsid w:val="00075148"/>
    <w:rsid w:val="000752C5"/>
    <w:rsid w:val="0007545A"/>
    <w:rsid w:val="00075A0F"/>
    <w:rsid w:val="00076290"/>
    <w:rsid w:val="00076B16"/>
    <w:rsid w:val="00076F77"/>
    <w:rsid w:val="00077EDA"/>
    <w:rsid w:val="00082103"/>
    <w:rsid w:val="00082C81"/>
    <w:rsid w:val="00083540"/>
    <w:rsid w:val="000838AB"/>
    <w:rsid w:val="00083929"/>
    <w:rsid w:val="00083FE7"/>
    <w:rsid w:val="00084204"/>
    <w:rsid w:val="00084773"/>
    <w:rsid w:val="00084825"/>
    <w:rsid w:val="00084D2E"/>
    <w:rsid w:val="00085373"/>
    <w:rsid w:val="000858E2"/>
    <w:rsid w:val="0008617D"/>
    <w:rsid w:val="000864EE"/>
    <w:rsid w:val="000907EB"/>
    <w:rsid w:val="00090CCC"/>
    <w:rsid w:val="00090F6C"/>
    <w:rsid w:val="000913CC"/>
    <w:rsid w:val="0009157F"/>
    <w:rsid w:val="00091766"/>
    <w:rsid w:val="00092736"/>
    <w:rsid w:val="00092C1F"/>
    <w:rsid w:val="00092DA8"/>
    <w:rsid w:val="000935F7"/>
    <w:rsid w:val="000958A9"/>
    <w:rsid w:val="000958E9"/>
    <w:rsid w:val="00097728"/>
    <w:rsid w:val="000A0199"/>
    <w:rsid w:val="000A07DF"/>
    <w:rsid w:val="000A0AA0"/>
    <w:rsid w:val="000A0C53"/>
    <w:rsid w:val="000A0EDC"/>
    <w:rsid w:val="000A1B33"/>
    <w:rsid w:val="000A1EA2"/>
    <w:rsid w:val="000A307E"/>
    <w:rsid w:val="000A61AB"/>
    <w:rsid w:val="000A61C4"/>
    <w:rsid w:val="000A64D0"/>
    <w:rsid w:val="000A7401"/>
    <w:rsid w:val="000A795C"/>
    <w:rsid w:val="000A7B52"/>
    <w:rsid w:val="000B12A0"/>
    <w:rsid w:val="000B20E9"/>
    <w:rsid w:val="000B2559"/>
    <w:rsid w:val="000B3788"/>
    <w:rsid w:val="000B41D5"/>
    <w:rsid w:val="000B6586"/>
    <w:rsid w:val="000B6B9A"/>
    <w:rsid w:val="000B744E"/>
    <w:rsid w:val="000B7CC4"/>
    <w:rsid w:val="000C097D"/>
    <w:rsid w:val="000C0E75"/>
    <w:rsid w:val="000C1B64"/>
    <w:rsid w:val="000C237A"/>
    <w:rsid w:val="000C2542"/>
    <w:rsid w:val="000C2CD7"/>
    <w:rsid w:val="000C315C"/>
    <w:rsid w:val="000C3231"/>
    <w:rsid w:val="000C3C55"/>
    <w:rsid w:val="000C3E51"/>
    <w:rsid w:val="000C3EDE"/>
    <w:rsid w:val="000C40FE"/>
    <w:rsid w:val="000C4D99"/>
    <w:rsid w:val="000C5833"/>
    <w:rsid w:val="000C58D6"/>
    <w:rsid w:val="000C5EAC"/>
    <w:rsid w:val="000C63DE"/>
    <w:rsid w:val="000D2334"/>
    <w:rsid w:val="000D2D6F"/>
    <w:rsid w:val="000D40F5"/>
    <w:rsid w:val="000D5221"/>
    <w:rsid w:val="000D5FD1"/>
    <w:rsid w:val="000E0C1B"/>
    <w:rsid w:val="000E17D5"/>
    <w:rsid w:val="000E1FB7"/>
    <w:rsid w:val="000E3AAF"/>
    <w:rsid w:val="000E458A"/>
    <w:rsid w:val="000E5310"/>
    <w:rsid w:val="000E596D"/>
    <w:rsid w:val="000E6CE7"/>
    <w:rsid w:val="000E762D"/>
    <w:rsid w:val="000F06C4"/>
    <w:rsid w:val="000F16A9"/>
    <w:rsid w:val="000F19F1"/>
    <w:rsid w:val="000F2BD0"/>
    <w:rsid w:val="000F3126"/>
    <w:rsid w:val="000F3F46"/>
    <w:rsid w:val="000F477F"/>
    <w:rsid w:val="000F553B"/>
    <w:rsid w:val="000F66F8"/>
    <w:rsid w:val="000F7486"/>
    <w:rsid w:val="000F78B3"/>
    <w:rsid w:val="000F7A46"/>
    <w:rsid w:val="001005EF"/>
    <w:rsid w:val="00101BFD"/>
    <w:rsid w:val="001021D0"/>
    <w:rsid w:val="00102443"/>
    <w:rsid w:val="00102FE2"/>
    <w:rsid w:val="001034FC"/>
    <w:rsid w:val="00103B9C"/>
    <w:rsid w:val="00104750"/>
    <w:rsid w:val="00105834"/>
    <w:rsid w:val="00106132"/>
    <w:rsid w:val="001063A5"/>
    <w:rsid w:val="00106FD8"/>
    <w:rsid w:val="001076CC"/>
    <w:rsid w:val="00107773"/>
    <w:rsid w:val="00107AA6"/>
    <w:rsid w:val="00107D8A"/>
    <w:rsid w:val="001106C0"/>
    <w:rsid w:val="00110748"/>
    <w:rsid w:val="00111531"/>
    <w:rsid w:val="0011166A"/>
    <w:rsid w:val="00112484"/>
    <w:rsid w:val="00114797"/>
    <w:rsid w:val="00115715"/>
    <w:rsid w:val="0011699E"/>
    <w:rsid w:val="00117367"/>
    <w:rsid w:val="00117975"/>
    <w:rsid w:val="00120259"/>
    <w:rsid w:val="00120A4F"/>
    <w:rsid w:val="00122273"/>
    <w:rsid w:val="001228FA"/>
    <w:rsid w:val="0012290F"/>
    <w:rsid w:val="00122BEE"/>
    <w:rsid w:val="0012305F"/>
    <w:rsid w:val="001232EC"/>
    <w:rsid w:val="0012562F"/>
    <w:rsid w:val="0012597F"/>
    <w:rsid w:val="00126F1D"/>
    <w:rsid w:val="00130604"/>
    <w:rsid w:val="001317DC"/>
    <w:rsid w:val="00133166"/>
    <w:rsid w:val="00133DEB"/>
    <w:rsid w:val="001345C1"/>
    <w:rsid w:val="00134D87"/>
    <w:rsid w:val="00135764"/>
    <w:rsid w:val="00135D67"/>
    <w:rsid w:val="00135F31"/>
    <w:rsid w:val="001365D4"/>
    <w:rsid w:val="001368FB"/>
    <w:rsid w:val="00137877"/>
    <w:rsid w:val="00140EF3"/>
    <w:rsid w:val="001418F7"/>
    <w:rsid w:val="0014377A"/>
    <w:rsid w:val="00144354"/>
    <w:rsid w:val="00144492"/>
    <w:rsid w:val="00144582"/>
    <w:rsid w:val="00144CF0"/>
    <w:rsid w:val="00144EF3"/>
    <w:rsid w:val="0014563C"/>
    <w:rsid w:val="0014690A"/>
    <w:rsid w:val="0014771A"/>
    <w:rsid w:val="00147A19"/>
    <w:rsid w:val="00147E98"/>
    <w:rsid w:val="0015069E"/>
    <w:rsid w:val="00151155"/>
    <w:rsid w:val="001515B0"/>
    <w:rsid w:val="00151BC1"/>
    <w:rsid w:val="00152117"/>
    <w:rsid w:val="0015265D"/>
    <w:rsid w:val="00152808"/>
    <w:rsid w:val="00153954"/>
    <w:rsid w:val="00153FE8"/>
    <w:rsid w:val="0015484E"/>
    <w:rsid w:val="00154B8A"/>
    <w:rsid w:val="00155295"/>
    <w:rsid w:val="001554AE"/>
    <w:rsid w:val="001559A3"/>
    <w:rsid w:val="001559B2"/>
    <w:rsid w:val="001569D3"/>
    <w:rsid w:val="00161924"/>
    <w:rsid w:val="0016288A"/>
    <w:rsid w:val="00162C2B"/>
    <w:rsid w:val="00163483"/>
    <w:rsid w:val="00163957"/>
    <w:rsid w:val="00165C3A"/>
    <w:rsid w:val="001661A8"/>
    <w:rsid w:val="0016639C"/>
    <w:rsid w:val="00166E40"/>
    <w:rsid w:val="001678CF"/>
    <w:rsid w:val="00170A7E"/>
    <w:rsid w:val="00172928"/>
    <w:rsid w:val="001733C2"/>
    <w:rsid w:val="00173808"/>
    <w:rsid w:val="00173F6D"/>
    <w:rsid w:val="00174017"/>
    <w:rsid w:val="00174462"/>
    <w:rsid w:val="00174535"/>
    <w:rsid w:val="00175214"/>
    <w:rsid w:val="00175770"/>
    <w:rsid w:val="00175AB9"/>
    <w:rsid w:val="001766A9"/>
    <w:rsid w:val="00177B7B"/>
    <w:rsid w:val="00177DF0"/>
    <w:rsid w:val="00181338"/>
    <w:rsid w:val="00181595"/>
    <w:rsid w:val="00181979"/>
    <w:rsid w:val="00185CD9"/>
    <w:rsid w:val="00190693"/>
    <w:rsid w:val="00191B4B"/>
    <w:rsid w:val="0019205F"/>
    <w:rsid w:val="00192BBF"/>
    <w:rsid w:val="00192E2D"/>
    <w:rsid w:val="001950CD"/>
    <w:rsid w:val="00195F35"/>
    <w:rsid w:val="00196C4D"/>
    <w:rsid w:val="001A13C0"/>
    <w:rsid w:val="001A1C7F"/>
    <w:rsid w:val="001A3341"/>
    <w:rsid w:val="001A45C0"/>
    <w:rsid w:val="001A498A"/>
    <w:rsid w:val="001A536E"/>
    <w:rsid w:val="001A67E9"/>
    <w:rsid w:val="001A6E4B"/>
    <w:rsid w:val="001A7955"/>
    <w:rsid w:val="001B2856"/>
    <w:rsid w:val="001B2A3F"/>
    <w:rsid w:val="001B2AF0"/>
    <w:rsid w:val="001B3837"/>
    <w:rsid w:val="001B3E65"/>
    <w:rsid w:val="001B5292"/>
    <w:rsid w:val="001B53E8"/>
    <w:rsid w:val="001B65E9"/>
    <w:rsid w:val="001B6875"/>
    <w:rsid w:val="001C0A5D"/>
    <w:rsid w:val="001C1352"/>
    <w:rsid w:val="001C1E18"/>
    <w:rsid w:val="001C24C4"/>
    <w:rsid w:val="001C330B"/>
    <w:rsid w:val="001C5BD0"/>
    <w:rsid w:val="001C5D5F"/>
    <w:rsid w:val="001C6FBA"/>
    <w:rsid w:val="001C777D"/>
    <w:rsid w:val="001C7CF7"/>
    <w:rsid w:val="001D029D"/>
    <w:rsid w:val="001D0626"/>
    <w:rsid w:val="001D0627"/>
    <w:rsid w:val="001D0EB0"/>
    <w:rsid w:val="001D1768"/>
    <w:rsid w:val="001D1BFF"/>
    <w:rsid w:val="001D1CD5"/>
    <w:rsid w:val="001D3422"/>
    <w:rsid w:val="001D3D1A"/>
    <w:rsid w:val="001D5354"/>
    <w:rsid w:val="001D5DE3"/>
    <w:rsid w:val="001D65B7"/>
    <w:rsid w:val="001D68F9"/>
    <w:rsid w:val="001D6C96"/>
    <w:rsid w:val="001E05A1"/>
    <w:rsid w:val="001E05A4"/>
    <w:rsid w:val="001E0688"/>
    <w:rsid w:val="001E1A2F"/>
    <w:rsid w:val="001E2170"/>
    <w:rsid w:val="001E2864"/>
    <w:rsid w:val="001E31DC"/>
    <w:rsid w:val="001E3C97"/>
    <w:rsid w:val="001E4F69"/>
    <w:rsid w:val="001E5AA2"/>
    <w:rsid w:val="001E633A"/>
    <w:rsid w:val="001F0038"/>
    <w:rsid w:val="001F01BE"/>
    <w:rsid w:val="001F2204"/>
    <w:rsid w:val="001F28DB"/>
    <w:rsid w:val="001F2F67"/>
    <w:rsid w:val="001F33E0"/>
    <w:rsid w:val="001F3E18"/>
    <w:rsid w:val="001F42CD"/>
    <w:rsid w:val="001F445C"/>
    <w:rsid w:val="001F583D"/>
    <w:rsid w:val="001F7DA2"/>
    <w:rsid w:val="00200ADA"/>
    <w:rsid w:val="0020100C"/>
    <w:rsid w:val="0020122D"/>
    <w:rsid w:val="00201B41"/>
    <w:rsid w:val="00203C40"/>
    <w:rsid w:val="00203FB5"/>
    <w:rsid w:val="0020412A"/>
    <w:rsid w:val="00204FAB"/>
    <w:rsid w:val="0020630B"/>
    <w:rsid w:val="00206360"/>
    <w:rsid w:val="0020641E"/>
    <w:rsid w:val="002064E3"/>
    <w:rsid w:val="002065F9"/>
    <w:rsid w:val="00206BEA"/>
    <w:rsid w:val="00210B06"/>
    <w:rsid w:val="00210F46"/>
    <w:rsid w:val="0021123C"/>
    <w:rsid w:val="0021136C"/>
    <w:rsid w:val="002125FC"/>
    <w:rsid w:val="002130C4"/>
    <w:rsid w:val="002133B0"/>
    <w:rsid w:val="0021528E"/>
    <w:rsid w:val="00215D09"/>
    <w:rsid w:val="00215E1A"/>
    <w:rsid w:val="00215F3D"/>
    <w:rsid w:val="00216D80"/>
    <w:rsid w:val="002217F9"/>
    <w:rsid w:val="00224D98"/>
    <w:rsid w:val="00226682"/>
    <w:rsid w:val="00226D9E"/>
    <w:rsid w:val="002277A7"/>
    <w:rsid w:val="002279A1"/>
    <w:rsid w:val="00230540"/>
    <w:rsid w:val="0023158C"/>
    <w:rsid w:val="00231D74"/>
    <w:rsid w:val="00232F0A"/>
    <w:rsid w:val="0023332F"/>
    <w:rsid w:val="00233B83"/>
    <w:rsid w:val="00233D39"/>
    <w:rsid w:val="00234570"/>
    <w:rsid w:val="00235BE5"/>
    <w:rsid w:val="002378FF"/>
    <w:rsid w:val="00240D20"/>
    <w:rsid w:val="00243638"/>
    <w:rsid w:val="00243915"/>
    <w:rsid w:val="002444FE"/>
    <w:rsid w:val="00244815"/>
    <w:rsid w:val="0024498F"/>
    <w:rsid w:val="002449AB"/>
    <w:rsid w:val="00244E27"/>
    <w:rsid w:val="002451B1"/>
    <w:rsid w:val="002460AB"/>
    <w:rsid w:val="0024705A"/>
    <w:rsid w:val="00247218"/>
    <w:rsid w:val="00247D46"/>
    <w:rsid w:val="00251800"/>
    <w:rsid w:val="00251F0D"/>
    <w:rsid w:val="002535B1"/>
    <w:rsid w:val="0025369E"/>
    <w:rsid w:val="00253B09"/>
    <w:rsid w:val="0025463E"/>
    <w:rsid w:val="002547DA"/>
    <w:rsid w:val="00254FDE"/>
    <w:rsid w:val="00255934"/>
    <w:rsid w:val="00255C0B"/>
    <w:rsid w:val="00256F1D"/>
    <w:rsid w:val="0025723B"/>
    <w:rsid w:val="002607AB"/>
    <w:rsid w:val="0026515B"/>
    <w:rsid w:val="002657F7"/>
    <w:rsid w:val="00265D86"/>
    <w:rsid w:val="00265DB3"/>
    <w:rsid w:val="002662E4"/>
    <w:rsid w:val="00267327"/>
    <w:rsid w:val="002677A1"/>
    <w:rsid w:val="002677C2"/>
    <w:rsid w:val="00270522"/>
    <w:rsid w:val="00270D95"/>
    <w:rsid w:val="00270E07"/>
    <w:rsid w:val="002714D4"/>
    <w:rsid w:val="00271509"/>
    <w:rsid w:val="0027160E"/>
    <w:rsid w:val="0027790D"/>
    <w:rsid w:val="002810AA"/>
    <w:rsid w:val="00281A8A"/>
    <w:rsid w:val="00282EAD"/>
    <w:rsid w:val="00283041"/>
    <w:rsid w:val="00283789"/>
    <w:rsid w:val="00285520"/>
    <w:rsid w:val="00285635"/>
    <w:rsid w:val="002861CC"/>
    <w:rsid w:val="002870D1"/>
    <w:rsid w:val="002879A7"/>
    <w:rsid w:val="00287D11"/>
    <w:rsid w:val="00291DAE"/>
    <w:rsid w:val="00293140"/>
    <w:rsid w:val="002932AA"/>
    <w:rsid w:val="002932F1"/>
    <w:rsid w:val="0029339D"/>
    <w:rsid w:val="00294050"/>
    <w:rsid w:val="0029484E"/>
    <w:rsid w:val="002973D0"/>
    <w:rsid w:val="00297C56"/>
    <w:rsid w:val="002A11D1"/>
    <w:rsid w:val="002A1449"/>
    <w:rsid w:val="002A1712"/>
    <w:rsid w:val="002A2803"/>
    <w:rsid w:val="002A3227"/>
    <w:rsid w:val="002A507F"/>
    <w:rsid w:val="002A51A3"/>
    <w:rsid w:val="002A5602"/>
    <w:rsid w:val="002A6BFE"/>
    <w:rsid w:val="002A7F82"/>
    <w:rsid w:val="002B02D4"/>
    <w:rsid w:val="002B1E9B"/>
    <w:rsid w:val="002B5AEF"/>
    <w:rsid w:val="002B5C68"/>
    <w:rsid w:val="002C0109"/>
    <w:rsid w:val="002C0537"/>
    <w:rsid w:val="002C0A1F"/>
    <w:rsid w:val="002C0B6B"/>
    <w:rsid w:val="002C0D31"/>
    <w:rsid w:val="002C1179"/>
    <w:rsid w:val="002C1599"/>
    <w:rsid w:val="002C1AAB"/>
    <w:rsid w:val="002C3267"/>
    <w:rsid w:val="002C334E"/>
    <w:rsid w:val="002C33E3"/>
    <w:rsid w:val="002C3737"/>
    <w:rsid w:val="002C3F87"/>
    <w:rsid w:val="002C4209"/>
    <w:rsid w:val="002C49B2"/>
    <w:rsid w:val="002C5FD4"/>
    <w:rsid w:val="002C6003"/>
    <w:rsid w:val="002C625F"/>
    <w:rsid w:val="002C67AD"/>
    <w:rsid w:val="002C728B"/>
    <w:rsid w:val="002C72CF"/>
    <w:rsid w:val="002C764D"/>
    <w:rsid w:val="002D09CF"/>
    <w:rsid w:val="002D15F5"/>
    <w:rsid w:val="002D17C2"/>
    <w:rsid w:val="002D1B65"/>
    <w:rsid w:val="002D237B"/>
    <w:rsid w:val="002D2B4F"/>
    <w:rsid w:val="002D37A9"/>
    <w:rsid w:val="002D4AEA"/>
    <w:rsid w:val="002D6337"/>
    <w:rsid w:val="002D63F7"/>
    <w:rsid w:val="002D7D67"/>
    <w:rsid w:val="002E043E"/>
    <w:rsid w:val="002E0CC6"/>
    <w:rsid w:val="002E0DA3"/>
    <w:rsid w:val="002E12A6"/>
    <w:rsid w:val="002E1F56"/>
    <w:rsid w:val="002E3419"/>
    <w:rsid w:val="002E5DCD"/>
    <w:rsid w:val="002E5E78"/>
    <w:rsid w:val="002E617A"/>
    <w:rsid w:val="002E6C6E"/>
    <w:rsid w:val="002F6223"/>
    <w:rsid w:val="002F6F69"/>
    <w:rsid w:val="002F7658"/>
    <w:rsid w:val="002F7AED"/>
    <w:rsid w:val="0030152E"/>
    <w:rsid w:val="00301DCA"/>
    <w:rsid w:val="003026F7"/>
    <w:rsid w:val="00302D9A"/>
    <w:rsid w:val="00302F04"/>
    <w:rsid w:val="00303CAF"/>
    <w:rsid w:val="00304C56"/>
    <w:rsid w:val="00305BB5"/>
    <w:rsid w:val="00305C89"/>
    <w:rsid w:val="003064EF"/>
    <w:rsid w:val="00307C21"/>
    <w:rsid w:val="00307E6A"/>
    <w:rsid w:val="003103FB"/>
    <w:rsid w:val="00310D79"/>
    <w:rsid w:val="00310F40"/>
    <w:rsid w:val="003110F7"/>
    <w:rsid w:val="003114FC"/>
    <w:rsid w:val="0031178E"/>
    <w:rsid w:val="00312EC6"/>
    <w:rsid w:val="00312FEF"/>
    <w:rsid w:val="00313337"/>
    <w:rsid w:val="00314F2D"/>
    <w:rsid w:val="003155CF"/>
    <w:rsid w:val="003173BC"/>
    <w:rsid w:val="003174F3"/>
    <w:rsid w:val="003176B0"/>
    <w:rsid w:val="003179B9"/>
    <w:rsid w:val="003200C4"/>
    <w:rsid w:val="003214B0"/>
    <w:rsid w:val="00321531"/>
    <w:rsid w:val="00322C68"/>
    <w:rsid w:val="00323312"/>
    <w:rsid w:val="003233DB"/>
    <w:rsid w:val="00324C82"/>
    <w:rsid w:val="003262D0"/>
    <w:rsid w:val="003269B5"/>
    <w:rsid w:val="00326A88"/>
    <w:rsid w:val="00327315"/>
    <w:rsid w:val="003301B4"/>
    <w:rsid w:val="003306D2"/>
    <w:rsid w:val="00330D9B"/>
    <w:rsid w:val="00330FB9"/>
    <w:rsid w:val="0033158A"/>
    <w:rsid w:val="00332754"/>
    <w:rsid w:val="003332F5"/>
    <w:rsid w:val="00333A14"/>
    <w:rsid w:val="003345CB"/>
    <w:rsid w:val="00334A2F"/>
    <w:rsid w:val="00334EAE"/>
    <w:rsid w:val="0034129A"/>
    <w:rsid w:val="0034158D"/>
    <w:rsid w:val="00341CA9"/>
    <w:rsid w:val="0034232C"/>
    <w:rsid w:val="00343067"/>
    <w:rsid w:val="00345056"/>
    <w:rsid w:val="003455DC"/>
    <w:rsid w:val="0034636C"/>
    <w:rsid w:val="00351707"/>
    <w:rsid w:val="00351F57"/>
    <w:rsid w:val="00352951"/>
    <w:rsid w:val="003533F8"/>
    <w:rsid w:val="00353764"/>
    <w:rsid w:val="00355601"/>
    <w:rsid w:val="00355F12"/>
    <w:rsid w:val="0035603C"/>
    <w:rsid w:val="003576E7"/>
    <w:rsid w:val="00360F0D"/>
    <w:rsid w:val="00361776"/>
    <w:rsid w:val="00362A7F"/>
    <w:rsid w:val="003630AD"/>
    <w:rsid w:val="00363213"/>
    <w:rsid w:val="003652FE"/>
    <w:rsid w:val="00365B7C"/>
    <w:rsid w:val="00367833"/>
    <w:rsid w:val="003678BB"/>
    <w:rsid w:val="00367929"/>
    <w:rsid w:val="003707A6"/>
    <w:rsid w:val="00370D6D"/>
    <w:rsid w:val="00370E1A"/>
    <w:rsid w:val="003719B8"/>
    <w:rsid w:val="00371AD4"/>
    <w:rsid w:val="00372357"/>
    <w:rsid w:val="00373A25"/>
    <w:rsid w:val="00375180"/>
    <w:rsid w:val="00375EDD"/>
    <w:rsid w:val="003762BC"/>
    <w:rsid w:val="00377E54"/>
    <w:rsid w:val="00380BF1"/>
    <w:rsid w:val="003825A4"/>
    <w:rsid w:val="00382A74"/>
    <w:rsid w:val="0038359A"/>
    <w:rsid w:val="0038464E"/>
    <w:rsid w:val="003864CC"/>
    <w:rsid w:val="00387249"/>
    <w:rsid w:val="003873F4"/>
    <w:rsid w:val="003879E4"/>
    <w:rsid w:val="00390E8E"/>
    <w:rsid w:val="003920FB"/>
    <w:rsid w:val="003928F9"/>
    <w:rsid w:val="00394040"/>
    <w:rsid w:val="003943C3"/>
    <w:rsid w:val="00394441"/>
    <w:rsid w:val="00395E20"/>
    <w:rsid w:val="003967AA"/>
    <w:rsid w:val="00397FBF"/>
    <w:rsid w:val="003A06FB"/>
    <w:rsid w:val="003A217F"/>
    <w:rsid w:val="003A2E7D"/>
    <w:rsid w:val="003A2F9F"/>
    <w:rsid w:val="003A2FDB"/>
    <w:rsid w:val="003A30C0"/>
    <w:rsid w:val="003A66E4"/>
    <w:rsid w:val="003A7D17"/>
    <w:rsid w:val="003B05C3"/>
    <w:rsid w:val="003B2E5F"/>
    <w:rsid w:val="003B3E66"/>
    <w:rsid w:val="003B44EA"/>
    <w:rsid w:val="003B6DA9"/>
    <w:rsid w:val="003C102E"/>
    <w:rsid w:val="003C17D1"/>
    <w:rsid w:val="003C1D99"/>
    <w:rsid w:val="003C2208"/>
    <w:rsid w:val="003C2297"/>
    <w:rsid w:val="003C43AD"/>
    <w:rsid w:val="003C59F6"/>
    <w:rsid w:val="003C5A68"/>
    <w:rsid w:val="003C5C21"/>
    <w:rsid w:val="003C5EBE"/>
    <w:rsid w:val="003C7D98"/>
    <w:rsid w:val="003D0216"/>
    <w:rsid w:val="003D02E9"/>
    <w:rsid w:val="003D0931"/>
    <w:rsid w:val="003D14E8"/>
    <w:rsid w:val="003D1768"/>
    <w:rsid w:val="003D1793"/>
    <w:rsid w:val="003D2B40"/>
    <w:rsid w:val="003D3497"/>
    <w:rsid w:val="003D40D9"/>
    <w:rsid w:val="003D4169"/>
    <w:rsid w:val="003D4291"/>
    <w:rsid w:val="003D5C0C"/>
    <w:rsid w:val="003D6308"/>
    <w:rsid w:val="003D63E5"/>
    <w:rsid w:val="003D7112"/>
    <w:rsid w:val="003D7785"/>
    <w:rsid w:val="003D7D2E"/>
    <w:rsid w:val="003D7F51"/>
    <w:rsid w:val="003E0714"/>
    <w:rsid w:val="003E15DA"/>
    <w:rsid w:val="003E16C9"/>
    <w:rsid w:val="003E38B9"/>
    <w:rsid w:val="003E7E2E"/>
    <w:rsid w:val="003F00A5"/>
    <w:rsid w:val="003F09A9"/>
    <w:rsid w:val="003F23F3"/>
    <w:rsid w:val="003F2AB8"/>
    <w:rsid w:val="003F4AB4"/>
    <w:rsid w:val="003F4B6D"/>
    <w:rsid w:val="003F4D68"/>
    <w:rsid w:val="003F5156"/>
    <w:rsid w:val="003F63D7"/>
    <w:rsid w:val="0040091C"/>
    <w:rsid w:val="00400FC6"/>
    <w:rsid w:val="00401E34"/>
    <w:rsid w:val="004024E2"/>
    <w:rsid w:val="00403179"/>
    <w:rsid w:val="00403863"/>
    <w:rsid w:val="004041F7"/>
    <w:rsid w:val="00404B3B"/>
    <w:rsid w:val="00406F49"/>
    <w:rsid w:val="00406F68"/>
    <w:rsid w:val="00407FEF"/>
    <w:rsid w:val="0041008A"/>
    <w:rsid w:val="004100D6"/>
    <w:rsid w:val="004116DE"/>
    <w:rsid w:val="00411918"/>
    <w:rsid w:val="00411C09"/>
    <w:rsid w:val="00411D87"/>
    <w:rsid w:val="0041250C"/>
    <w:rsid w:val="0041326E"/>
    <w:rsid w:val="004136CA"/>
    <w:rsid w:val="00414E29"/>
    <w:rsid w:val="004154D9"/>
    <w:rsid w:val="004155DC"/>
    <w:rsid w:val="0041645E"/>
    <w:rsid w:val="00416D5F"/>
    <w:rsid w:val="00417E33"/>
    <w:rsid w:val="004206F4"/>
    <w:rsid w:val="004209DE"/>
    <w:rsid w:val="004220C6"/>
    <w:rsid w:val="00422237"/>
    <w:rsid w:val="00423955"/>
    <w:rsid w:val="00423A5C"/>
    <w:rsid w:val="00424171"/>
    <w:rsid w:val="00425AD3"/>
    <w:rsid w:val="0042615B"/>
    <w:rsid w:val="0042639A"/>
    <w:rsid w:val="0043028B"/>
    <w:rsid w:val="004305CB"/>
    <w:rsid w:val="004330B5"/>
    <w:rsid w:val="0043330A"/>
    <w:rsid w:val="0043463A"/>
    <w:rsid w:val="00434EB7"/>
    <w:rsid w:val="004351A7"/>
    <w:rsid w:val="0043625E"/>
    <w:rsid w:val="0043755E"/>
    <w:rsid w:val="0044066D"/>
    <w:rsid w:val="00444896"/>
    <w:rsid w:val="00445917"/>
    <w:rsid w:val="00445D13"/>
    <w:rsid w:val="00445F04"/>
    <w:rsid w:val="0044622C"/>
    <w:rsid w:val="00447121"/>
    <w:rsid w:val="00447285"/>
    <w:rsid w:val="00447BDF"/>
    <w:rsid w:val="00450178"/>
    <w:rsid w:val="0045048B"/>
    <w:rsid w:val="004506A9"/>
    <w:rsid w:val="00452065"/>
    <w:rsid w:val="00452370"/>
    <w:rsid w:val="00452676"/>
    <w:rsid w:val="00453C8B"/>
    <w:rsid w:val="00455191"/>
    <w:rsid w:val="004551E4"/>
    <w:rsid w:val="00455DD9"/>
    <w:rsid w:val="004604C1"/>
    <w:rsid w:val="00461628"/>
    <w:rsid w:val="00463022"/>
    <w:rsid w:val="00463419"/>
    <w:rsid w:val="004635FC"/>
    <w:rsid w:val="00463843"/>
    <w:rsid w:val="00463852"/>
    <w:rsid w:val="004642DC"/>
    <w:rsid w:val="00464363"/>
    <w:rsid w:val="004660CE"/>
    <w:rsid w:val="004664FB"/>
    <w:rsid w:val="00466983"/>
    <w:rsid w:val="00466CBE"/>
    <w:rsid w:val="00466D19"/>
    <w:rsid w:val="00466DC3"/>
    <w:rsid w:val="00466DC4"/>
    <w:rsid w:val="004671CF"/>
    <w:rsid w:val="00467237"/>
    <w:rsid w:val="0046745F"/>
    <w:rsid w:val="00470102"/>
    <w:rsid w:val="00470841"/>
    <w:rsid w:val="004716B3"/>
    <w:rsid w:val="00472825"/>
    <w:rsid w:val="00472CEF"/>
    <w:rsid w:val="00473453"/>
    <w:rsid w:val="00474037"/>
    <w:rsid w:val="00475601"/>
    <w:rsid w:val="004760E3"/>
    <w:rsid w:val="00476592"/>
    <w:rsid w:val="00481A26"/>
    <w:rsid w:val="00481A66"/>
    <w:rsid w:val="00483605"/>
    <w:rsid w:val="00483810"/>
    <w:rsid w:val="00484046"/>
    <w:rsid w:val="00484A68"/>
    <w:rsid w:val="00484CD0"/>
    <w:rsid w:val="0048524A"/>
    <w:rsid w:val="00485E4A"/>
    <w:rsid w:val="00486BBF"/>
    <w:rsid w:val="00487E64"/>
    <w:rsid w:val="004909F1"/>
    <w:rsid w:val="00492747"/>
    <w:rsid w:val="0049353E"/>
    <w:rsid w:val="00493753"/>
    <w:rsid w:val="00494177"/>
    <w:rsid w:val="004948EE"/>
    <w:rsid w:val="0049598E"/>
    <w:rsid w:val="0049605D"/>
    <w:rsid w:val="0049751A"/>
    <w:rsid w:val="004A02EC"/>
    <w:rsid w:val="004A03CE"/>
    <w:rsid w:val="004A15A2"/>
    <w:rsid w:val="004A1ECA"/>
    <w:rsid w:val="004A278D"/>
    <w:rsid w:val="004A2A9D"/>
    <w:rsid w:val="004A2F61"/>
    <w:rsid w:val="004A3E41"/>
    <w:rsid w:val="004A3ED3"/>
    <w:rsid w:val="004A4063"/>
    <w:rsid w:val="004A490D"/>
    <w:rsid w:val="004A509A"/>
    <w:rsid w:val="004A5E22"/>
    <w:rsid w:val="004A6427"/>
    <w:rsid w:val="004A6F75"/>
    <w:rsid w:val="004B1435"/>
    <w:rsid w:val="004B185E"/>
    <w:rsid w:val="004B3268"/>
    <w:rsid w:val="004B3807"/>
    <w:rsid w:val="004B4703"/>
    <w:rsid w:val="004B4883"/>
    <w:rsid w:val="004B6532"/>
    <w:rsid w:val="004C069D"/>
    <w:rsid w:val="004C1006"/>
    <w:rsid w:val="004C218F"/>
    <w:rsid w:val="004C34A9"/>
    <w:rsid w:val="004C3E48"/>
    <w:rsid w:val="004C4748"/>
    <w:rsid w:val="004C5C16"/>
    <w:rsid w:val="004C6597"/>
    <w:rsid w:val="004C785F"/>
    <w:rsid w:val="004C7E08"/>
    <w:rsid w:val="004C7EDF"/>
    <w:rsid w:val="004D1685"/>
    <w:rsid w:val="004D3004"/>
    <w:rsid w:val="004D31C5"/>
    <w:rsid w:val="004D4DC5"/>
    <w:rsid w:val="004D4EB6"/>
    <w:rsid w:val="004D5A69"/>
    <w:rsid w:val="004D6206"/>
    <w:rsid w:val="004D6694"/>
    <w:rsid w:val="004D7785"/>
    <w:rsid w:val="004D7D58"/>
    <w:rsid w:val="004E1239"/>
    <w:rsid w:val="004E1CCC"/>
    <w:rsid w:val="004E1F1A"/>
    <w:rsid w:val="004E2AE1"/>
    <w:rsid w:val="004E330E"/>
    <w:rsid w:val="004E3873"/>
    <w:rsid w:val="004E4373"/>
    <w:rsid w:val="004E5979"/>
    <w:rsid w:val="004E6607"/>
    <w:rsid w:val="004E7F65"/>
    <w:rsid w:val="004F09B8"/>
    <w:rsid w:val="004F1528"/>
    <w:rsid w:val="004F25CC"/>
    <w:rsid w:val="004F2C12"/>
    <w:rsid w:val="004F3045"/>
    <w:rsid w:val="004F4271"/>
    <w:rsid w:val="004F4DB2"/>
    <w:rsid w:val="004F5933"/>
    <w:rsid w:val="004F65F5"/>
    <w:rsid w:val="004F6890"/>
    <w:rsid w:val="004F7AF4"/>
    <w:rsid w:val="004F7E4D"/>
    <w:rsid w:val="004F7FF1"/>
    <w:rsid w:val="005003E6"/>
    <w:rsid w:val="00500D3A"/>
    <w:rsid w:val="00501E55"/>
    <w:rsid w:val="00502E40"/>
    <w:rsid w:val="00503A42"/>
    <w:rsid w:val="00504055"/>
    <w:rsid w:val="005045E8"/>
    <w:rsid w:val="00504617"/>
    <w:rsid w:val="00505223"/>
    <w:rsid w:val="0050638D"/>
    <w:rsid w:val="00506D55"/>
    <w:rsid w:val="0050767B"/>
    <w:rsid w:val="00507CB2"/>
    <w:rsid w:val="00510814"/>
    <w:rsid w:val="005116B0"/>
    <w:rsid w:val="005117F6"/>
    <w:rsid w:val="00511872"/>
    <w:rsid w:val="0051237F"/>
    <w:rsid w:val="00512855"/>
    <w:rsid w:val="00513396"/>
    <w:rsid w:val="00513EB2"/>
    <w:rsid w:val="0051460D"/>
    <w:rsid w:val="00514F66"/>
    <w:rsid w:val="00515004"/>
    <w:rsid w:val="005151DD"/>
    <w:rsid w:val="00515E9D"/>
    <w:rsid w:val="005162E7"/>
    <w:rsid w:val="005164BE"/>
    <w:rsid w:val="00516899"/>
    <w:rsid w:val="00517E8D"/>
    <w:rsid w:val="00520B84"/>
    <w:rsid w:val="005211A3"/>
    <w:rsid w:val="005219E9"/>
    <w:rsid w:val="00521FC8"/>
    <w:rsid w:val="00522786"/>
    <w:rsid w:val="0052310F"/>
    <w:rsid w:val="00523AE9"/>
    <w:rsid w:val="00524AE8"/>
    <w:rsid w:val="00524B40"/>
    <w:rsid w:val="00525153"/>
    <w:rsid w:val="00525EF8"/>
    <w:rsid w:val="00530721"/>
    <w:rsid w:val="005307BC"/>
    <w:rsid w:val="00530CD4"/>
    <w:rsid w:val="00530CF2"/>
    <w:rsid w:val="0053145C"/>
    <w:rsid w:val="005314D4"/>
    <w:rsid w:val="0053154C"/>
    <w:rsid w:val="00531F19"/>
    <w:rsid w:val="0053238D"/>
    <w:rsid w:val="00533B6D"/>
    <w:rsid w:val="005353CE"/>
    <w:rsid w:val="00536AC7"/>
    <w:rsid w:val="005377F2"/>
    <w:rsid w:val="00537CF9"/>
    <w:rsid w:val="00540080"/>
    <w:rsid w:val="0054017A"/>
    <w:rsid w:val="0054056B"/>
    <w:rsid w:val="005407A8"/>
    <w:rsid w:val="00540CE4"/>
    <w:rsid w:val="00541419"/>
    <w:rsid w:val="00541C82"/>
    <w:rsid w:val="005425E5"/>
    <w:rsid w:val="0054277B"/>
    <w:rsid w:val="005427D2"/>
    <w:rsid w:val="0054291D"/>
    <w:rsid w:val="00544B96"/>
    <w:rsid w:val="00544C9F"/>
    <w:rsid w:val="00545443"/>
    <w:rsid w:val="00545AE2"/>
    <w:rsid w:val="00545B8C"/>
    <w:rsid w:val="00547160"/>
    <w:rsid w:val="0055243C"/>
    <w:rsid w:val="005527C9"/>
    <w:rsid w:val="005545F8"/>
    <w:rsid w:val="0055469E"/>
    <w:rsid w:val="005548AF"/>
    <w:rsid w:val="005552CE"/>
    <w:rsid w:val="00555A84"/>
    <w:rsid w:val="00556506"/>
    <w:rsid w:val="0055664D"/>
    <w:rsid w:val="005569F6"/>
    <w:rsid w:val="00557EE5"/>
    <w:rsid w:val="005605BD"/>
    <w:rsid w:val="0056076B"/>
    <w:rsid w:val="005608ED"/>
    <w:rsid w:val="00560E96"/>
    <w:rsid w:val="0056123E"/>
    <w:rsid w:val="005615B6"/>
    <w:rsid w:val="005625A4"/>
    <w:rsid w:val="00563BBC"/>
    <w:rsid w:val="00563FC6"/>
    <w:rsid w:val="0056516F"/>
    <w:rsid w:val="0056561A"/>
    <w:rsid w:val="00565685"/>
    <w:rsid w:val="00565B05"/>
    <w:rsid w:val="00566AC4"/>
    <w:rsid w:val="00566E63"/>
    <w:rsid w:val="005700A1"/>
    <w:rsid w:val="0057136B"/>
    <w:rsid w:val="005715BD"/>
    <w:rsid w:val="00571E85"/>
    <w:rsid w:val="00572E3B"/>
    <w:rsid w:val="005738B1"/>
    <w:rsid w:val="00573C73"/>
    <w:rsid w:val="00574953"/>
    <w:rsid w:val="00574AEC"/>
    <w:rsid w:val="00575DA2"/>
    <w:rsid w:val="00576839"/>
    <w:rsid w:val="00577592"/>
    <w:rsid w:val="00577874"/>
    <w:rsid w:val="0058153C"/>
    <w:rsid w:val="005824AE"/>
    <w:rsid w:val="0058349B"/>
    <w:rsid w:val="00583DCE"/>
    <w:rsid w:val="00584397"/>
    <w:rsid w:val="005847DB"/>
    <w:rsid w:val="00585137"/>
    <w:rsid w:val="005853F0"/>
    <w:rsid w:val="0058759C"/>
    <w:rsid w:val="00590BB8"/>
    <w:rsid w:val="0059170E"/>
    <w:rsid w:val="00592680"/>
    <w:rsid w:val="0059294C"/>
    <w:rsid w:val="00592BEA"/>
    <w:rsid w:val="00593294"/>
    <w:rsid w:val="00594D57"/>
    <w:rsid w:val="0059520F"/>
    <w:rsid w:val="005957D0"/>
    <w:rsid w:val="00597395"/>
    <w:rsid w:val="00597B0E"/>
    <w:rsid w:val="005A0F89"/>
    <w:rsid w:val="005A13C9"/>
    <w:rsid w:val="005A174A"/>
    <w:rsid w:val="005A2203"/>
    <w:rsid w:val="005A2273"/>
    <w:rsid w:val="005A22D5"/>
    <w:rsid w:val="005A25D0"/>
    <w:rsid w:val="005A29D0"/>
    <w:rsid w:val="005A2CA3"/>
    <w:rsid w:val="005A373C"/>
    <w:rsid w:val="005A488F"/>
    <w:rsid w:val="005A4AF0"/>
    <w:rsid w:val="005A51E7"/>
    <w:rsid w:val="005A5CE7"/>
    <w:rsid w:val="005A784F"/>
    <w:rsid w:val="005A7B75"/>
    <w:rsid w:val="005A7CEB"/>
    <w:rsid w:val="005B016E"/>
    <w:rsid w:val="005B20F6"/>
    <w:rsid w:val="005B2522"/>
    <w:rsid w:val="005B332F"/>
    <w:rsid w:val="005B3333"/>
    <w:rsid w:val="005B385E"/>
    <w:rsid w:val="005B49A5"/>
    <w:rsid w:val="005B53FE"/>
    <w:rsid w:val="005B6391"/>
    <w:rsid w:val="005B68C9"/>
    <w:rsid w:val="005C07C6"/>
    <w:rsid w:val="005C1F11"/>
    <w:rsid w:val="005C24D7"/>
    <w:rsid w:val="005C2F58"/>
    <w:rsid w:val="005C3139"/>
    <w:rsid w:val="005C4E79"/>
    <w:rsid w:val="005C5BD4"/>
    <w:rsid w:val="005C6617"/>
    <w:rsid w:val="005C740A"/>
    <w:rsid w:val="005C7FA6"/>
    <w:rsid w:val="005D0E5E"/>
    <w:rsid w:val="005D19DB"/>
    <w:rsid w:val="005D2DC0"/>
    <w:rsid w:val="005D63A5"/>
    <w:rsid w:val="005D797F"/>
    <w:rsid w:val="005D7E45"/>
    <w:rsid w:val="005E0F6A"/>
    <w:rsid w:val="005E13B9"/>
    <w:rsid w:val="005E185E"/>
    <w:rsid w:val="005E24C1"/>
    <w:rsid w:val="005E2B4B"/>
    <w:rsid w:val="005E4760"/>
    <w:rsid w:val="005E4DEC"/>
    <w:rsid w:val="005E568A"/>
    <w:rsid w:val="005E5812"/>
    <w:rsid w:val="005E589D"/>
    <w:rsid w:val="005E5DB2"/>
    <w:rsid w:val="005E7AA4"/>
    <w:rsid w:val="005F01BA"/>
    <w:rsid w:val="005F0C83"/>
    <w:rsid w:val="005F0D55"/>
    <w:rsid w:val="005F219D"/>
    <w:rsid w:val="005F34FF"/>
    <w:rsid w:val="005F36A7"/>
    <w:rsid w:val="005F36FC"/>
    <w:rsid w:val="005F3994"/>
    <w:rsid w:val="005F3E4E"/>
    <w:rsid w:val="005F421A"/>
    <w:rsid w:val="005F42CE"/>
    <w:rsid w:val="005F43FB"/>
    <w:rsid w:val="005F470D"/>
    <w:rsid w:val="005F4EA8"/>
    <w:rsid w:val="005F5898"/>
    <w:rsid w:val="005F5A55"/>
    <w:rsid w:val="005F5BBD"/>
    <w:rsid w:val="005F686D"/>
    <w:rsid w:val="005F6D3D"/>
    <w:rsid w:val="005F7B49"/>
    <w:rsid w:val="0060028D"/>
    <w:rsid w:val="006002AC"/>
    <w:rsid w:val="0060081D"/>
    <w:rsid w:val="00600B9F"/>
    <w:rsid w:val="00601428"/>
    <w:rsid w:val="00601489"/>
    <w:rsid w:val="00601512"/>
    <w:rsid w:val="00603541"/>
    <w:rsid w:val="00603566"/>
    <w:rsid w:val="006038D8"/>
    <w:rsid w:val="0060498D"/>
    <w:rsid w:val="0060696A"/>
    <w:rsid w:val="00606E7B"/>
    <w:rsid w:val="00607E07"/>
    <w:rsid w:val="00610071"/>
    <w:rsid w:val="0061009C"/>
    <w:rsid w:val="006105E4"/>
    <w:rsid w:val="0061134C"/>
    <w:rsid w:val="00611722"/>
    <w:rsid w:val="00611AE5"/>
    <w:rsid w:val="00611FDB"/>
    <w:rsid w:val="006127AB"/>
    <w:rsid w:val="00612DF1"/>
    <w:rsid w:val="00613B5E"/>
    <w:rsid w:val="00614E31"/>
    <w:rsid w:val="0061512F"/>
    <w:rsid w:val="00615BD4"/>
    <w:rsid w:val="0061616F"/>
    <w:rsid w:val="00616C79"/>
    <w:rsid w:val="00617A10"/>
    <w:rsid w:val="00617B93"/>
    <w:rsid w:val="006206DB"/>
    <w:rsid w:val="006207F4"/>
    <w:rsid w:val="00620893"/>
    <w:rsid w:val="00621013"/>
    <w:rsid w:val="00622193"/>
    <w:rsid w:val="006222DC"/>
    <w:rsid w:val="00622B57"/>
    <w:rsid w:val="00624DF6"/>
    <w:rsid w:val="00625664"/>
    <w:rsid w:val="00626764"/>
    <w:rsid w:val="00626E61"/>
    <w:rsid w:val="006270D2"/>
    <w:rsid w:val="00627958"/>
    <w:rsid w:val="00630FF1"/>
    <w:rsid w:val="0063161E"/>
    <w:rsid w:val="00632547"/>
    <w:rsid w:val="006325EA"/>
    <w:rsid w:val="006335EB"/>
    <w:rsid w:val="00633D5B"/>
    <w:rsid w:val="0063447A"/>
    <w:rsid w:val="006344FD"/>
    <w:rsid w:val="006354C2"/>
    <w:rsid w:val="00635EF1"/>
    <w:rsid w:val="00637328"/>
    <w:rsid w:val="006375AF"/>
    <w:rsid w:val="0063771C"/>
    <w:rsid w:val="00637C13"/>
    <w:rsid w:val="00641B9E"/>
    <w:rsid w:val="0064235C"/>
    <w:rsid w:val="00642999"/>
    <w:rsid w:val="0064315C"/>
    <w:rsid w:val="00646367"/>
    <w:rsid w:val="00646954"/>
    <w:rsid w:val="00646B84"/>
    <w:rsid w:val="00650195"/>
    <w:rsid w:val="006501EE"/>
    <w:rsid w:val="0065104B"/>
    <w:rsid w:val="00651FBA"/>
    <w:rsid w:val="00653BDE"/>
    <w:rsid w:val="0065449F"/>
    <w:rsid w:val="00654BC3"/>
    <w:rsid w:val="0065663E"/>
    <w:rsid w:val="00657986"/>
    <w:rsid w:val="00657B17"/>
    <w:rsid w:val="006618CB"/>
    <w:rsid w:val="00661C49"/>
    <w:rsid w:val="0066270B"/>
    <w:rsid w:val="00662FAB"/>
    <w:rsid w:val="00663B26"/>
    <w:rsid w:val="00663B5D"/>
    <w:rsid w:val="0066419C"/>
    <w:rsid w:val="00664496"/>
    <w:rsid w:val="00665191"/>
    <w:rsid w:val="00665729"/>
    <w:rsid w:val="00670204"/>
    <w:rsid w:val="00671A23"/>
    <w:rsid w:val="00671A47"/>
    <w:rsid w:val="00671B7B"/>
    <w:rsid w:val="00673261"/>
    <w:rsid w:val="006766B6"/>
    <w:rsid w:val="006776D2"/>
    <w:rsid w:val="006777D1"/>
    <w:rsid w:val="00677B97"/>
    <w:rsid w:val="00680971"/>
    <w:rsid w:val="00681C4F"/>
    <w:rsid w:val="0068220B"/>
    <w:rsid w:val="006828F6"/>
    <w:rsid w:val="00682B37"/>
    <w:rsid w:val="00683288"/>
    <w:rsid w:val="00683692"/>
    <w:rsid w:val="00684F5C"/>
    <w:rsid w:val="0068590E"/>
    <w:rsid w:val="00687542"/>
    <w:rsid w:val="0068799D"/>
    <w:rsid w:val="006900B2"/>
    <w:rsid w:val="00690275"/>
    <w:rsid w:val="006907E6"/>
    <w:rsid w:val="00690EDB"/>
    <w:rsid w:val="00694656"/>
    <w:rsid w:val="00694E77"/>
    <w:rsid w:val="006960D2"/>
    <w:rsid w:val="00696921"/>
    <w:rsid w:val="006971F9"/>
    <w:rsid w:val="00697F18"/>
    <w:rsid w:val="006A1A3D"/>
    <w:rsid w:val="006A2415"/>
    <w:rsid w:val="006A3290"/>
    <w:rsid w:val="006A414E"/>
    <w:rsid w:val="006A46F2"/>
    <w:rsid w:val="006A4FDF"/>
    <w:rsid w:val="006A5EC2"/>
    <w:rsid w:val="006A685C"/>
    <w:rsid w:val="006A735B"/>
    <w:rsid w:val="006A7760"/>
    <w:rsid w:val="006B12E2"/>
    <w:rsid w:val="006B15D6"/>
    <w:rsid w:val="006B1AD6"/>
    <w:rsid w:val="006B24C1"/>
    <w:rsid w:val="006B2875"/>
    <w:rsid w:val="006B37A2"/>
    <w:rsid w:val="006B681E"/>
    <w:rsid w:val="006B694E"/>
    <w:rsid w:val="006B6D02"/>
    <w:rsid w:val="006B7CE3"/>
    <w:rsid w:val="006B7F59"/>
    <w:rsid w:val="006C02E5"/>
    <w:rsid w:val="006C15AC"/>
    <w:rsid w:val="006C3178"/>
    <w:rsid w:val="006C554A"/>
    <w:rsid w:val="006C5A37"/>
    <w:rsid w:val="006C64BB"/>
    <w:rsid w:val="006C66DA"/>
    <w:rsid w:val="006C67C2"/>
    <w:rsid w:val="006C731D"/>
    <w:rsid w:val="006C75C0"/>
    <w:rsid w:val="006D11FE"/>
    <w:rsid w:val="006D12D1"/>
    <w:rsid w:val="006D2FA5"/>
    <w:rsid w:val="006D3AE4"/>
    <w:rsid w:val="006D3C4E"/>
    <w:rsid w:val="006D3F71"/>
    <w:rsid w:val="006D4661"/>
    <w:rsid w:val="006D53B6"/>
    <w:rsid w:val="006D570B"/>
    <w:rsid w:val="006D6E73"/>
    <w:rsid w:val="006D77AB"/>
    <w:rsid w:val="006E049C"/>
    <w:rsid w:val="006E04BB"/>
    <w:rsid w:val="006E0BE1"/>
    <w:rsid w:val="006E234B"/>
    <w:rsid w:val="006E320B"/>
    <w:rsid w:val="006E3328"/>
    <w:rsid w:val="006E363F"/>
    <w:rsid w:val="006E3F12"/>
    <w:rsid w:val="006E4BD0"/>
    <w:rsid w:val="006E74B0"/>
    <w:rsid w:val="006E7984"/>
    <w:rsid w:val="006E7D0B"/>
    <w:rsid w:val="006F0870"/>
    <w:rsid w:val="006F0A83"/>
    <w:rsid w:val="006F0BB2"/>
    <w:rsid w:val="006F51A7"/>
    <w:rsid w:val="006F7C65"/>
    <w:rsid w:val="00700424"/>
    <w:rsid w:val="007008DE"/>
    <w:rsid w:val="00700B0B"/>
    <w:rsid w:val="007012DC"/>
    <w:rsid w:val="00701729"/>
    <w:rsid w:val="00701875"/>
    <w:rsid w:val="00701BDE"/>
    <w:rsid w:val="0070207E"/>
    <w:rsid w:val="00703124"/>
    <w:rsid w:val="00703F31"/>
    <w:rsid w:val="007040C2"/>
    <w:rsid w:val="0070649F"/>
    <w:rsid w:val="0070677B"/>
    <w:rsid w:val="00707BF2"/>
    <w:rsid w:val="00710F5F"/>
    <w:rsid w:val="00710F8C"/>
    <w:rsid w:val="0071203C"/>
    <w:rsid w:val="0071328B"/>
    <w:rsid w:val="00713541"/>
    <w:rsid w:val="00714D7F"/>
    <w:rsid w:val="00715460"/>
    <w:rsid w:val="00715B31"/>
    <w:rsid w:val="00716EDE"/>
    <w:rsid w:val="00717F95"/>
    <w:rsid w:val="007206FC"/>
    <w:rsid w:val="00721FCE"/>
    <w:rsid w:val="00722257"/>
    <w:rsid w:val="0072308D"/>
    <w:rsid w:val="00723FF3"/>
    <w:rsid w:val="00727F08"/>
    <w:rsid w:val="00727F69"/>
    <w:rsid w:val="00730D12"/>
    <w:rsid w:val="00731B51"/>
    <w:rsid w:val="00731FFC"/>
    <w:rsid w:val="0073385B"/>
    <w:rsid w:val="00733917"/>
    <w:rsid w:val="007340BC"/>
    <w:rsid w:val="0074012D"/>
    <w:rsid w:val="00740D51"/>
    <w:rsid w:val="0074320B"/>
    <w:rsid w:val="00743424"/>
    <w:rsid w:val="007435FA"/>
    <w:rsid w:val="00743863"/>
    <w:rsid w:val="00744694"/>
    <w:rsid w:val="007447A4"/>
    <w:rsid w:val="0074512B"/>
    <w:rsid w:val="00746A6D"/>
    <w:rsid w:val="0074789D"/>
    <w:rsid w:val="00750359"/>
    <w:rsid w:val="007505FD"/>
    <w:rsid w:val="00750C0F"/>
    <w:rsid w:val="00751535"/>
    <w:rsid w:val="00751935"/>
    <w:rsid w:val="00751EEC"/>
    <w:rsid w:val="00752B8C"/>
    <w:rsid w:val="00752FF0"/>
    <w:rsid w:val="00753E30"/>
    <w:rsid w:val="00754F2C"/>
    <w:rsid w:val="007601F6"/>
    <w:rsid w:val="007620FF"/>
    <w:rsid w:val="007626A6"/>
    <w:rsid w:val="00762C9D"/>
    <w:rsid w:val="00763450"/>
    <w:rsid w:val="007635FE"/>
    <w:rsid w:val="007647E0"/>
    <w:rsid w:val="00765ADA"/>
    <w:rsid w:val="00765B37"/>
    <w:rsid w:val="00765CF0"/>
    <w:rsid w:val="0076607F"/>
    <w:rsid w:val="00767057"/>
    <w:rsid w:val="0076789F"/>
    <w:rsid w:val="00772394"/>
    <w:rsid w:val="0077264D"/>
    <w:rsid w:val="007737DB"/>
    <w:rsid w:val="00773D64"/>
    <w:rsid w:val="00773ED1"/>
    <w:rsid w:val="007740D8"/>
    <w:rsid w:val="00774656"/>
    <w:rsid w:val="00775FF4"/>
    <w:rsid w:val="0077610D"/>
    <w:rsid w:val="0077647E"/>
    <w:rsid w:val="00776C7C"/>
    <w:rsid w:val="007777C6"/>
    <w:rsid w:val="00777EEC"/>
    <w:rsid w:val="00781E87"/>
    <w:rsid w:val="007826FE"/>
    <w:rsid w:val="007827AC"/>
    <w:rsid w:val="0078390B"/>
    <w:rsid w:val="00784161"/>
    <w:rsid w:val="00786789"/>
    <w:rsid w:val="00787043"/>
    <w:rsid w:val="007873C2"/>
    <w:rsid w:val="00787C1A"/>
    <w:rsid w:val="00787C41"/>
    <w:rsid w:val="00790FBA"/>
    <w:rsid w:val="00793039"/>
    <w:rsid w:val="00793E93"/>
    <w:rsid w:val="0079415E"/>
    <w:rsid w:val="00794A66"/>
    <w:rsid w:val="00794B9C"/>
    <w:rsid w:val="007965A5"/>
    <w:rsid w:val="00797661"/>
    <w:rsid w:val="007A03D2"/>
    <w:rsid w:val="007A1303"/>
    <w:rsid w:val="007A1814"/>
    <w:rsid w:val="007A3903"/>
    <w:rsid w:val="007A6AD5"/>
    <w:rsid w:val="007A6C7B"/>
    <w:rsid w:val="007A6FDA"/>
    <w:rsid w:val="007A73CF"/>
    <w:rsid w:val="007B0357"/>
    <w:rsid w:val="007B046F"/>
    <w:rsid w:val="007B05F2"/>
    <w:rsid w:val="007B0CAE"/>
    <w:rsid w:val="007B1A38"/>
    <w:rsid w:val="007B243E"/>
    <w:rsid w:val="007B3F66"/>
    <w:rsid w:val="007B3FE6"/>
    <w:rsid w:val="007B42BC"/>
    <w:rsid w:val="007B499B"/>
    <w:rsid w:val="007B4DA2"/>
    <w:rsid w:val="007B5022"/>
    <w:rsid w:val="007B5573"/>
    <w:rsid w:val="007B7527"/>
    <w:rsid w:val="007B7832"/>
    <w:rsid w:val="007B7955"/>
    <w:rsid w:val="007C012B"/>
    <w:rsid w:val="007C09BE"/>
    <w:rsid w:val="007C0A03"/>
    <w:rsid w:val="007C1348"/>
    <w:rsid w:val="007C28F4"/>
    <w:rsid w:val="007C2F64"/>
    <w:rsid w:val="007C5106"/>
    <w:rsid w:val="007C6028"/>
    <w:rsid w:val="007C7215"/>
    <w:rsid w:val="007C7243"/>
    <w:rsid w:val="007C7A8A"/>
    <w:rsid w:val="007C7E14"/>
    <w:rsid w:val="007D1B4B"/>
    <w:rsid w:val="007D26C5"/>
    <w:rsid w:val="007D318E"/>
    <w:rsid w:val="007D32EF"/>
    <w:rsid w:val="007D3DA2"/>
    <w:rsid w:val="007D4014"/>
    <w:rsid w:val="007D6B64"/>
    <w:rsid w:val="007D6EAC"/>
    <w:rsid w:val="007D71E2"/>
    <w:rsid w:val="007D74B9"/>
    <w:rsid w:val="007D7801"/>
    <w:rsid w:val="007E039D"/>
    <w:rsid w:val="007E075F"/>
    <w:rsid w:val="007E192E"/>
    <w:rsid w:val="007E1F98"/>
    <w:rsid w:val="007E291E"/>
    <w:rsid w:val="007E324F"/>
    <w:rsid w:val="007E356C"/>
    <w:rsid w:val="007E4610"/>
    <w:rsid w:val="007E4AC4"/>
    <w:rsid w:val="007E4D96"/>
    <w:rsid w:val="007E6290"/>
    <w:rsid w:val="007E652D"/>
    <w:rsid w:val="007E7A01"/>
    <w:rsid w:val="007E7F6D"/>
    <w:rsid w:val="007F0726"/>
    <w:rsid w:val="007F082D"/>
    <w:rsid w:val="007F32CA"/>
    <w:rsid w:val="007F45FF"/>
    <w:rsid w:val="007F50C5"/>
    <w:rsid w:val="00800381"/>
    <w:rsid w:val="008008BA"/>
    <w:rsid w:val="00801A8A"/>
    <w:rsid w:val="00802435"/>
    <w:rsid w:val="008025F2"/>
    <w:rsid w:val="00802C21"/>
    <w:rsid w:val="00802E9D"/>
    <w:rsid w:val="00803042"/>
    <w:rsid w:val="00803376"/>
    <w:rsid w:val="0080346F"/>
    <w:rsid w:val="00804DCC"/>
    <w:rsid w:val="008056DD"/>
    <w:rsid w:val="00811582"/>
    <w:rsid w:val="00811F5C"/>
    <w:rsid w:val="0081323C"/>
    <w:rsid w:val="008143CB"/>
    <w:rsid w:val="008146E1"/>
    <w:rsid w:val="0081472F"/>
    <w:rsid w:val="00814949"/>
    <w:rsid w:val="00814E25"/>
    <w:rsid w:val="00815513"/>
    <w:rsid w:val="00815BD4"/>
    <w:rsid w:val="00815BFF"/>
    <w:rsid w:val="0081675D"/>
    <w:rsid w:val="00816CE7"/>
    <w:rsid w:val="008177BA"/>
    <w:rsid w:val="00817F20"/>
    <w:rsid w:val="00822566"/>
    <w:rsid w:val="00822B23"/>
    <w:rsid w:val="00823372"/>
    <w:rsid w:val="008239A6"/>
    <w:rsid w:val="00825C9F"/>
    <w:rsid w:val="008262B2"/>
    <w:rsid w:val="0082643F"/>
    <w:rsid w:val="00831523"/>
    <w:rsid w:val="00831A24"/>
    <w:rsid w:val="00831A4D"/>
    <w:rsid w:val="00832F6B"/>
    <w:rsid w:val="00833818"/>
    <w:rsid w:val="00833966"/>
    <w:rsid w:val="00833F64"/>
    <w:rsid w:val="008345F9"/>
    <w:rsid w:val="00834677"/>
    <w:rsid w:val="00835E6D"/>
    <w:rsid w:val="00837316"/>
    <w:rsid w:val="00840725"/>
    <w:rsid w:val="0084087D"/>
    <w:rsid w:val="008408AD"/>
    <w:rsid w:val="0084237C"/>
    <w:rsid w:val="00842DA6"/>
    <w:rsid w:val="00842E96"/>
    <w:rsid w:val="008436F3"/>
    <w:rsid w:val="00844986"/>
    <w:rsid w:val="00844D35"/>
    <w:rsid w:val="00845746"/>
    <w:rsid w:val="008461BC"/>
    <w:rsid w:val="00851873"/>
    <w:rsid w:val="008521B6"/>
    <w:rsid w:val="008533F7"/>
    <w:rsid w:val="0085343E"/>
    <w:rsid w:val="00853D46"/>
    <w:rsid w:val="00853E15"/>
    <w:rsid w:val="00853F02"/>
    <w:rsid w:val="00854299"/>
    <w:rsid w:val="00857248"/>
    <w:rsid w:val="00860468"/>
    <w:rsid w:val="00860E30"/>
    <w:rsid w:val="008612CD"/>
    <w:rsid w:val="008618CF"/>
    <w:rsid w:val="00861BFC"/>
    <w:rsid w:val="00863C38"/>
    <w:rsid w:val="00865294"/>
    <w:rsid w:val="00865A5C"/>
    <w:rsid w:val="00867E0A"/>
    <w:rsid w:val="00871668"/>
    <w:rsid w:val="008731AD"/>
    <w:rsid w:val="00875D5A"/>
    <w:rsid w:val="008760D8"/>
    <w:rsid w:val="00877BBD"/>
    <w:rsid w:val="00880465"/>
    <w:rsid w:val="00880828"/>
    <w:rsid w:val="0088160E"/>
    <w:rsid w:val="008816FB"/>
    <w:rsid w:val="008818AD"/>
    <w:rsid w:val="008825B5"/>
    <w:rsid w:val="00883961"/>
    <w:rsid w:val="00884458"/>
    <w:rsid w:val="00884B5E"/>
    <w:rsid w:val="00885658"/>
    <w:rsid w:val="00885A39"/>
    <w:rsid w:val="0088614E"/>
    <w:rsid w:val="00886424"/>
    <w:rsid w:val="0088655E"/>
    <w:rsid w:val="00886E0C"/>
    <w:rsid w:val="00887969"/>
    <w:rsid w:val="00887F2F"/>
    <w:rsid w:val="00890E60"/>
    <w:rsid w:val="00891BE6"/>
    <w:rsid w:val="00893577"/>
    <w:rsid w:val="00893E27"/>
    <w:rsid w:val="00893E75"/>
    <w:rsid w:val="0089403E"/>
    <w:rsid w:val="00894107"/>
    <w:rsid w:val="0089587B"/>
    <w:rsid w:val="00895B2D"/>
    <w:rsid w:val="00896FE0"/>
    <w:rsid w:val="008A0D11"/>
    <w:rsid w:val="008A1635"/>
    <w:rsid w:val="008A18B8"/>
    <w:rsid w:val="008A2585"/>
    <w:rsid w:val="008A266B"/>
    <w:rsid w:val="008A28C1"/>
    <w:rsid w:val="008A406C"/>
    <w:rsid w:val="008A4F19"/>
    <w:rsid w:val="008A53B1"/>
    <w:rsid w:val="008A6114"/>
    <w:rsid w:val="008A6365"/>
    <w:rsid w:val="008A708D"/>
    <w:rsid w:val="008B45E0"/>
    <w:rsid w:val="008B5A2F"/>
    <w:rsid w:val="008B63D0"/>
    <w:rsid w:val="008B7B94"/>
    <w:rsid w:val="008B7BB5"/>
    <w:rsid w:val="008C035D"/>
    <w:rsid w:val="008C062A"/>
    <w:rsid w:val="008C1407"/>
    <w:rsid w:val="008C48CD"/>
    <w:rsid w:val="008C4F41"/>
    <w:rsid w:val="008C4FEF"/>
    <w:rsid w:val="008C537A"/>
    <w:rsid w:val="008C6E0F"/>
    <w:rsid w:val="008C7C4C"/>
    <w:rsid w:val="008D0530"/>
    <w:rsid w:val="008D0666"/>
    <w:rsid w:val="008D1298"/>
    <w:rsid w:val="008D1366"/>
    <w:rsid w:val="008D1576"/>
    <w:rsid w:val="008D1BE8"/>
    <w:rsid w:val="008D51DC"/>
    <w:rsid w:val="008D5615"/>
    <w:rsid w:val="008D5C5E"/>
    <w:rsid w:val="008D5CC3"/>
    <w:rsid w:val="008D7999"/>
    <w:rsid w:val="008E095F"/>
    <w:rsid w:val="008E179A"/>
    <w:rsid w:val="008E338A"/>
    <w:rsid w:val="008E3D0B"/>
    <w:rsid w:val="008E4245"/>
    <w:rsid w:val="008E51C4"/>
    <w:rsid w:val="008E6083"/>
    <w:rsid w:val="008E6948"/>
    <w:rsid w:val="008E6EF7"/>
    <w:rsid w:val="008E76A6"/>
    <w:rsid w:val="008E7814"/>
    <w:rsid w:val="008E7AAA"/>
    <w:rsid w:val="008F0223"/>
    <w:rsid w:val="008F0A30"/>
    <w:rsid w:val="008F0CFD"/>
    <w:rsid w:val="008F3A60"/>
    <w:rsid w:val="008F41FF"/>
    <w:rsid w:val="008F4216"/>
    <w:rsid w:val="008F43DB"/>
    <w:rsid w:val="008F5567"/>
    <w:rsid w:val="008F5A88"/>
    <w:rsid w:val="008F5C22"/>
    <w:rsid w:val="008F5C95"/>
    <w:rsid w:val="008F7004"/>
    <w:rsid w:val="008F74C1"/>
    <w:rsid w:val="00901222"/>
    <w:rsid w:val="00901289"/>
    <w:rsid w:val="00901316"/>
    <w:rsid w:val="0090132C"/>
    <w:rsid w:val="0090139E"/>
    <w:rsid w:val="00901E3C"/>
    <w:rsid w:val="00902276"/>
    <w:rsid w:val="0090234E"/>
    <w:rsid w:val="009036E8"/>
    <w:rsid w:val="00903842"/>
    <w:rsid w:val="00904375"/>
    <w:rsid w:val="00905EA5"/>
    <w:rsid w:val="00907BEA"/>
    <w:rsid w:val="00910CFD"/>
    <w:rsid w:val="00911233"/>
    <w:rsid w:val="00911757"/>
    <w:rsid w:val="009118A0"/>
    <w:rsid w:val="00911C6D"/>
    <w:rsid w:val="00913291"/>
    <w:rsid w:val="00913963"/>
    <w:rsid w:val="00913AC4"/>
    <w:rsid w:val="00914546"/>
    <w:rsid w:val="0091552B"/>
    <w:rsid w:val="00916DC8"/>
    <w:rsid w:val="0091725F"/>
    <w:rsid w:val="009173D1"/>
    <w:rsid w:val="00917F52"/>
    <w:rsid w:val="00920372"/>
    <w:rsid w:val="0092051E"/>
    <w:rsid w:val="009218EF"/>
    <w:rsid w:val="009235CE"/>
    <w:rsid w:val="00923752"/>
    <w:rsid w:val="00923A29"/>
    <w:rsid w:val="009246B0"/>
    <w:rsid w:val="00924DD0"/>
    <w:rsid w:val="0092557F"/>
    <w:rsid w:val="00925F0B"/>
    <w:rsid w:val="009265BA"/>
    <w:rsid w:val="00927277"/>
    <w:rsid w:val="0092728D"/>
    <w:rsid w:val="00930F4B"/>
    <w:rsid w:val="00932238"/>
    <w:rsid w:val="00934E26"/>
    <w:rsid w:val="0093601E"/>
    <w:rsid w:val="00936C4C"/>
    <w:rsid w:val="00937C69"/>
    <w:rsid w:val="009403B3"/>
    <w:rsid w:val="00940B92"/>
    <w:rsid w:val="009418B4"/>
    <w:rsid w:val="009418CC"/>
    <w:rsid w:val="009419C2"/>
    <w:rsid w:val="00941D9F"/>
    <w:rsid w:val="0094228E"/>
    <w:rsid w:val="00942390"/>
    <w:rsid w:val="00942C77"/>
    <w:rsid w:val="0094481A"/>
    <w:rsid w:val="00945796"/>
    <w:rsid w:val="00945B3D"/>
    <w:rsid w:val="00946A5B"/>
    <w:rsid w:val="00947FF9"/>
    <w:rsid w:val="0095117C"/>
    <w:rsid w:val="0095173D"/>
    <w:rsid w:val="009519DA"/>
    <w:rsid w:val="0095295B"/>
    <w:rsid w:val="0095307C"/>
    <w:rsid w:val="00953DF7"/>
    <w:rsid w:val="0095462E"/>
    <w:rsid w:val="00954678"/>
    <w:rsid w:val="009546F2"/>
    <w:rsid w:val="00954B4A"/>
    <w:rsid w:val="0095500D"/>
    <w:rsid w:val="00957188"/>
    <w:rsid w:val="00957FF1"/>
    <w:rsid w:val="00960B18"/>
    <w:rsid w:val="00960F5A"/>
    <w:rsid w:val="00961FC8"/>
    <w:rsid w:val="00962941"/>
    <w:rsid w:val="00962CEA"/>
    <w:rsid w:val="0096381F"/>
    <w:rsid w:val="0096423D"/>
    <w:rsid w:val="00964818"/>
    <w:rsid w:val="00966047"/>
    <w:rsid w:val="00966059"/>
    <w:rsid w:val="00967E46"/>
    <w:rsid w:val="00970230"/>
    <w:rsid w:val="00971197"/>
    <w:rsid w:val="0097200E"/>
    <w:rsid w:val="00973323"/>
    <w:rsid w:val="00973324"/>
    <w:rsid w:val="00973487"/>
    <w:rsid w:val="00973E94"/>
    <w:rsid w:val="00973EC3"/>
    <w:rsid w:val="0097631E"/>
    <w:rsid w:val="009774D9"/>
    <w:rsid w:val="00980FDA"/>
    <w:rsid w:val="00981A98"/>
    <w:rsid w:val="00981DE5"/>
    <w:rsid w:val="00982B0E"/>
    <w:rsid w:val="00982E20"/>
    <w:rsid w:val="009857B4"/>
    <w:rsid w:val="0098681C"/>
    <w:rsid w:val="00986F14"/>
    <w:rsid w:val="00987B31"/>
    <w:rsid w:val="00990362"/>
    <w:rsid w:val="00990C6C"/>
    <w:rsid w:val="0099133F"/>
    <w:rsid w:val="009919D1"/>
    <w:rsid w:val="00991DFF"/>
    <w:rsid w:val="009935AB"/>
    <w:rsid w:val="009943DA"/>
    <w:rsid w:val="009A04ED"/>
    <w:rsid w:val="009A0667"/>
    <w:rsid w:val="009A0FBC"/>
    <w:rsid w:val="009A1C85"/>
    <w:rsid w:val="009A3FBF"/>
    <w:rsid w:val="009A4AA6"/>
    <w:rsid w:val="009A4B9A"/>
    <w:rsid w:val="009A4EC9"/>
    <w:rsid w:val="009A56F6"/>
    <w:rsid w:val="009A584D"/>
    <w:rsid w:val="009A5E6E"/>
    <w:rsid w:val="009A68EE"/>
    <w:rsid w:val="009A6C0B"/>
    <w:rsid w:val="009A74FE"/>
    <w:rsid w:val="009A77D3"/>
    <w:rsid w:val="009A785C"/>
    <w:rsid w:val="009A7B89"/>
    <w:rsid w:val="009B0744"/>
    <w:rsid w:val="009B0874"/>
    <w:rsid w:val="009B0CD7"/>
    <w:rsid w:val="009B2284"/>
    <w:rsid w:val="009B2B70"/>
    <w:rsid w:val="009B2BFA"/>
    <w:rsid w:val="009B3EB0"/>
    <w:rsid w:val="009B3F40"/>
    <w:rsid w:val="009B52AB"/>
    <w:rsid w:val="009B53D2"/>
    <w:rsid w:val="009B54E9"/>
    <w:rsid w:val="009B66D9"/>
    <w:rsid w:val="009B7B98"/>
    <w:rsid w:val="009B7D68"/>
    <w:rsid w:val="009C04BE"/>
    <w:rsid w:val="009C0C30"/>
    <w:rsid w:val="009C0DB9"/>
    <w:rsid w:val="009C133D"/>
    <w:rsid w:val="009C17E7"/>
    <w:rsid w:val="009C22C9"/>
    <w:rsid w:val="009C2A21"/>
    <w:rsid w:val="009C3F66"/>
    <w:rsid w:val="009C48FF"/>
    <w:rsid w:val="009C525F"/>
    <w:rsid w:val="009C57F5"/>
    <w:rsid w:val="009C6849"/>
    <w:rsid w:val="009D0010"/>
    <w:rsid w:val="009D081D"/>
    <w:rsid w:val="009D0A31"/>
    <w:rsid w:val="009D0C77"/>
    <w:rsid w:val="009D0E42"/>
    <w:rsid w:val="009D1601"/>
    <w:rsid w:val="009D190A"/>
    <w:rsid w:val="009D3A3D"/>
    <w:rsid w:val="009D4689"/>
    <w:rsid w:val="009D4B4C"/>
    <w:rsid w:val="009D4DD3"/>
    <w:rsid w:val="009D5294"/>
    <w:rsid w:val="009D54D5"/>
    <w:rsid w:val="009D5B91"/>
    <w:rsid w:val="009D5C61"/>
    <w:rsid w:val="009D5DCA"/>
    <w:rsid w:val="009D6868"/>
    <w:rsid w:val="009D7720"/>
    <w:rsid w:val="009E0999"/>
    <w:rsid w:val="009E23C0"/>
    <w:rsid w:val="009E36D7"/>
    <w:rsid w:val="009E47C1"/>
    <w:rsid w:val="009E482E"/>
    <w:rsid w:val="009E514A"/>
    <w:rsid w:val="009E77C9"/>
    <w:rsid w:val="009F0ECA"/>
    <w:rsid w:val="009F0F55"/>
    <w:rsid w:val="009F20B4"/>
    <w:rsid w:val="009F32BE"/>
    <w:rsid w:val="009F409D"/>
    <w:rsid w:val="009F4A2C"/>
    <w:rsid w:val="009F61DF"/>
    <w:rsid w:val="009F695C"/>
    <w:rsid w:val="009F6BD3"/>
    <w:rsid w:val="00A001F7"/>
    <w:rsid w:val="00A015C5"/>
    <w:rsid w:val="00A01C54"/>
    <w:rsid w:val="00A02E91"/>
    <w:rsid w:val="00A03CD3"/>
    <w:rsid w:val="00A05BB8"/>
    <w:rsid w:val="00A06685"/>
    <w:rsid w:val="00A07975"/>
    <w:rsid w:val="00A104F1"/>
    <w:rsid w:val="00A12D91"/>
    <w:rsid w:val="00A12DBC"/>
    <w:rsid w:val="00A132E8"/>
    <w:rsid w:val="00A139E9"/>
    <w:rsid w:val="00A13EB6"/>
    <w:rsid w:val="00A14D48"/>
    <w:rsid w:val="00A15504"/>
    <w:rsid w:val="00A15CDB"/>
    <w:rsid w:val="00A20325"/>
    <w:rsid w:val="00A20557"/>
    <w:rsid w:val="00A208B4"/>
    <w:rsid w:val="00A20A0F"/>
    <w:rsid w:val="00A22295"/>
    <w:rsid w:val="00A2354F"/>
    <w:rsid w:val="00A23626"/>
    <w:rsid w:val="00A238AB"/>
    <w:rsid w:val="00A238C8"/>
    <w:rsid w:val="00A239AB"/>
    <w:rsid w:val="00A240C6"/>
    <w:rsid w:val="00A24221"/>
    <w:rsid w:val="00A24621"/>
    <w:rsid w:val="00A24A46"/>
    <w:rsid w:val="00A24BF0"/>
    <w:rsid w:val="00A25FB7"/>
    <w:rsid w:val="00A27C9D"/>
    <w:rsid w:val="00A3228A"/>
    <w:rsid w:val="00A329EC"/>
    <w:rsid w:val="00A3492C"/>
    <w:rsid w:val="00A3545E"/>
    <w:rsid w:val="00A374D4"/>
    <w:rsid w:val="00A3765A"/>
    <w:rsid w:val="00A403F8"/>
    <w:rsid w:val="00A41151"/>
    <w:rsid w:val="00A412CD"/>
    <w:rsid w:val="00A41F9E"/>
    <w:rsid w:val="00A425DB"/>
    <w:rsid w:val="00A438AF"/>
    <w:rsid w:val="00A43AAB"/>
    <w:rsid w:val="00A442BC"/>
    <w:rsid w:val="00A44D82"/>
    <w:rsid w:val="00A4505C"/>
    <w:rsid w:val="00A451D4"/>
    <w:rsid w:val="00A47A05"/>
    <w:rsid w:val="00A526DD"/>
    <w:rsid w:val="00A542E3"/>
    <w:rsid w:val="00A54722"/>
    <w:rsid w:val="00A54D51"/>
    <w:rsid w:val="00A54E06"/>
    <w:rsid w:val="00A5507E"/>
    <w:rsid w:val="00A5510D"/>
    <w:rsid w:val="00A5513F"/>
    <w:rsid w:val="00A55244"/>
    <w:rsid w:val="00A55378"/>
    <w:rsid w:val="00A55468"/>
    <w:rsid w:val="00A5599E"/>
    <w:rsid w:val="00A56728"/>
    <w:rsid w:val="00A57021"/>
    <w:rsid w:val="00A579D0"/>
    <w:rsid w:val="00A612A6"/>
    <w:rsid w:val="00A61B93"/>
    <w:rsid w:val="00A620BA"/>
    <w:rsid w:val="00A621BE"/>
    <w:rsid w:val="00A6222A"/>
    <w:rsid w:val="00A62257"/>
    <w:rsid w:val="00A62D8B"/>
    <w:rsid w:val="00A63925"/>
    <w:rsid w:val="00A63CF8"/>
    <w:rsid w:val="00A64483"/>
    <w:rsid w:val="00A64C61"/>
    <w:rsid w:val="00A64FBF"/>
    <w:rsid w:val="00A65206"/>
    <w:rsid w:val="00A65542"/>
    <w:rsid w:val="00A655A0"/>
    <w:rsid w:val="00A655FB"/>
    <w:rsid w:val="00A665B4"/>
    <w:rsid w:val="00A668E9"/>
    <w:rsid w:val="00A711C1"/>
    <w:rsid w:val="00A7147A"/>
    <w:rsid w:val="00A7226A"/>
    <w:rsid w:val="00A723B6"/>
    <w:rsid w:val="00A7247C"/>
    <w:rsid w:val="00A724A3"/>
    <w:rsid w:val="00A73020"/>
    <w:rsid w:val="00A73CC8"/>
    <w:rsid w:val="00A73CE8"/>
    <w:rsid w:val="00A741A2"/>
    <w:rsid w:val="00A76726"/>
    <w:rsid w:val="00A76C37"/>
    <w:rsid w:val="00A776BB"/>
    <w:rsid w:val="00A80B49"/>
    <w:rsid w:val="00A81870"/>
    <w:rsid w:val="00A81A24"/>
    <w:rsid w:val="00A821BE"/>
    <w:rsid w:val="00A83928"/>
    <w:rsid w:val="00A83FF2"/>
    <w:rsid w:val="00A85069"/>
    <w:rsid w:val="00A86425"/>
    <w:rsid w:val="00A904C2"/>
    <w:rsid w:val="00A9095C"/>
    <w:rsid w:val="00A9161F"/>
    <w:rsid w:val="00A92B33"/>
    <w:rsid w:val="00A92D85"/>
    <w:rsid w:val="00A94224"/>
    <w:rsid w:val="00A95AC4"/>
    <w:rsid w:val="00A9669D"/>
    <w:rsid w:val="00A96843"/>
    <w:rsid w:val="00AA06D6"/>
    <w:rsid w:val="00AA23F4"/>
    <w:rsid w:val="00AA3229"/>
    <w:rsid w:val="00AA37F6"/>
    <w:rsid w:val="00AA3E02"/>
    <w:rsid w:val="00AA3FEE"/>
    <w:rsid w:val="00AA5582"/>
    <w:rsid w:val="00AA57BE"/>
    <w:rsid w:val="00AA5C97"/>
    <w:rsid w:val="00AA66F1"/>
    <w:rsid w:val="00AA797A"/>
    <w:rsid w:val="00AA7F1F"/>
    <w:rsid w:val="00AB0264"/>
    <w:rsid w:val="00AB0577"/>
    <w:rsid w:val="00AB0F21"/>
    <w:rsid w:val="00AB1BE2"/>
    <w:rsid w:val="00AB216A"/>
    <w:rsid w:val="00AB2573"/>
    <w:rsid w:val="00AB2A5F"/>
    <w:rsid w:val="00AB2B17"/>
    <w:rsid w:val="00AB322F"/>
    <w:rsid w:val="00AB3876"/>
    <w:rsid w:val="00AB43B9"/>
    <w:rsid w:val="00AB4460"/>
    <w:rsid w:val="00AB459E"/>
    <w:rsid w:val="00AB4A57"/>
    <w:rsid w:val="00AB5BDD"/>
    <w:rsid w:val="00AB6F51"/>
    <w:rsid w:val="00AC0169"/>
    <w:rsid w:val="00AC078C"/>
    <w:rsid w:val="00AC0D14"/>
    <w:rsid w:val="00AC13FA"/>
    <w:rsid w:val="00AC14A3"/>
    <w:rsid w:val="00AC3112"/>
    <w:rsid w:val="00AC32A7"/>
    <w:rsid w:val="00AC4146"/>
    <w:rsid w:val="00AC48A0"/>
    <w:rsid w:val="00AC55FE"/>
    <w:rsid w:val="00AC58E4"/>
    <w:rsid w:val="00AC626A"/>
    <w:rsid w:val="00AC6E07"/>
    <w:rsid w:val="00AC7451"/>
    <w:rsid w:val="00AC77D5"/>
    <w:rsid w:val="00AC7B88"/>
    <w:rsid w:val="00AC7F95"/>
    <w:rsid w:val="00AD09C9"/>
    <w:rsid w:val="00AD1C90"/>
    <w:rsid w:val="00AD202F"/>
    <w:rsid w:val="00AD23D5"/>
    <w:rsid w:val="00AD305E"/>
    <w:rsid w:val="00AD3536"/>
    <w:rsid w:val="00AD4070"/>
    <w:rsid w:val="00AD426B"/>
    <w:rsid w:val="00AD47A6"/>
    <w:rsid w:val="00AD4DAE"/>
    <w:rsid w:val="00AD4E35"/>
    <w:rsid w:val="00AD5613"/>
    <w:rsid w:val="00AE00D9"/>
    <w:rsid w:val="00AE0592"/>
    <w:rsid w:val="00AE12B4"/>
    <w:rsid w:val="00AE20C1"/>
    <w:rsid w:val="00AE279B"/>
    <w:rsid w:val="00AE2B07"/>
    <w:rsid w:val="00AE37D5"/>
    <w:rsid w:val="00AE407D"/>
    <w:rsid w:val="00AE71DB"/>
    <w:rsid w:val="00AE76EF"/>
    <w:rsid w:val="00AF04AB"/>
    <w:rsid w:val="00AF1791"/>
    <w:rsid w:val="00AF1A0D"/>
    <w:rsid w:val="00AF1A36"/>
    <w:rsid w:val="00AF2235"/>
    <w:rsid w:val="00AF24DA"/>
    <w:rsid w:val="00AF3422"/>
    <w:rsid w:val="00AF3B13"/>
    <w:rsid w:val="00AF5506"/>
    <w:rsid w:val="00AF5C8A"/>
    <w:rsid w:val="00AF5CBC"/>
    <w:rsid w:val="00AF6869"/>
    <w:rsid w:val="00AF6B60"/>
    <w:rsid w:val="00B01003"/>
    <w:rsid w:val="00B01591"/>
    <w:rsid w:val="00B02308"/>
    <w:rsid w:val="00B04714"/>
    <w:rsid w:val="00B04CF3"/>
    <w:rsid w:val="00B04F56"/>
    <w:rsid w:val="00B05666"/>
    <w:rsid w:val="00B05DBA"/>
    <w:rsid w:val="00B06645"/>
    <w:rsid w:val="00B06DEE"/>
    <w:rsid w:val="00B10849"/>
    <w:rsid w:val="00B1091F"/>
    <w:rsid w:val="00B11090"/>
    <w:rsid w:val="00B12E11"/>
    <w:rsid w:val="00B143F9"/>
    <w:rsid w:val="00B149EF"/>
    <w:rsid w:val="00B16F64"/>
    <w:rsid w:val="00B17BA1"/>
    <w:rsid w:val="00B20FFC"/>
    <w:rsid w:val="00B218AF"/>
    <w:rsid w:val="00B22298"/>
    <w:rsid w:val="00B227EE"/>
    <w:rsid w:val="00B22A99"/>
    <w:rsid w:val="00B22B0D"/>
    <w:rsid w:val="00B25AE8"/>
    <w:rsid w:val="00B25DBC"/>
    <w:rsid w:val="00B27D2D"/>
    <w:rsid w:val="00B30491"/>
    <w:rsid w:val="00B306E8"/>
    <w:rsid w:val="00B30C66"/>
    <w:rsid w:val="00B31540"/>
    <w:rsid w:val="00B3202E"/>
    <w:rsid w:val="00B328BD"/>
    <w:rsid w:val="00B330F5"/>
    <w:rsid w:val="00B33660"/>
    <w:rsid w:val="00B3420A"/>
    <w:rsid w:val="00B3490F"/>
    <w:rsid w:val="00B34A88"/>
    <w:rsid w:val="00B34FAA"/>
    <w:rsid w:val="00B35434"/>
    <w:rsid w:val="00B361B4"/>
    <w:rsid w:val="00B36975"/>
    <w:rsid w:val="00B36B97"/>
    <w:rsid w:val="00B37112"/>
    <w:rsid w:val="00B3734C"/>
    <w:rsid w:val="00B37BD5"/>
    <w:rsid w:val="00B4038A"/>
    <w:rsid w:val="00B40DEE"/>
    <w:rsid w:val="00B4203F"/>
    <w:rsid w:val="00B427B3"/>
    <w:rsid w:val="00B433C4"/>
    <w:rsid w:val="00B43537"/>
    <w:rsid w:val="00B44CC0"/>
    <w:rsid w:val="00B44E17"/>
    <w:rsid w:val="00B457EB"/>
    <w:rsid w:val="00B46F95"/>
    <w:rsid w:val="00B509ED"/>
    <w:rsid w:val="00B512EA"/>
    <w:rsid w:val="00B51C48"/>
    <w:rsid w:val="00B51CAB"/>
    <w:rsid w:val="00B53239"/>
    <w:rsid w:val="00B53F16"/>
    <w:rsid w:val="00B543F2"/>
    <w:rsid w:val="00B54A98"/>
    <w:rsid w:val="00B55952"/>
    <w:rsid w:val="00B561E3"/>
    <w:rsid w:val="00B56657"/>
    <w:rsid w:val="00B627C2"/>
    <w:rsid w:val="00B6423B"/>
    <w:rsid w:val="00B646BA"/>
    <w:rsid w:val="00B64DFB"/>
    <w:rsid w:val="00B67D8A"/>
    <w:rsid w:val="00B72306"/>
    <w:rsid w:val="00B72641"/>
    <w:rsid w:val="00B72C8F"/>
    <w:rsid w:val="00B7380A"/>
    <w:rsid w:val="00B73A1D"/>
    <w:rsid w:val="00B75001"/>
    <w:rsid w:val="00B7528C"/>
    <w:rsid w:val="00B75589"/>
    <w:rsid w:val="00B75C43"/>
    <w:rsid w:val="00B76986"/>
    <w:rsid w:val="00B769F4"/>
    <w:rsid w:val="00B76C05"/>
    <w:rsid w:val="00B7725F"/>
    <w:rsid w:val="00B7739A"/>
    <w:rsid w:val="00B77403"/>
    <w:rsid w:val="00B77827"/>
    <w:rsid w:val="00B77F8E"/>
    <w:rsid w:val="00B8060D"/>
    <w:rsid w:val="00B80C98"/>
    <w:rsid w:val="00B80EF1"/>
    <w:rsid w:val="00B81160"/>
    <w:rsid w:val="00B8180B"/>
    <w:rsid w:val="00B8182D"/>
    <w:rsid w:val="00B819CE"/>
    <w:rsid w:val="00B8206C"/>
    <w:rsid w:val="00B826A9"/>
    <w:rsid w:val="00B82A0F"/>
    <w:rsid w:val="00B82E42"/>
    <w:rsid w:val="00B82F2F"/>
    <w:rsid w:val="00B833EE"/>
    <w:rsid w:val="00B83900"/>
    <w:rsid w:val="00B84B7C"/>
    <w:rsid w:val="00B86994"/>
    <w:rsid w:val="00B87271"/>
    <w:rsid w:val="00B875AC"/>
    <w:rsid w:val="00B90C9D"/>
    <w:rsid w:val="00B92434"/>
    <w:rsid w:val="00B92DB7"/>
    <w:rsid w:val="00B92F8E"/>
    <w:rsid w:val="00B933E8"/>
    <w:rsid w:val="00B940BF"/>
    <w:rsid w:val="00B94B3B"/>
    <w:rsid w:val="00B978DE"/>
    <w:rsid w:val="00B97CB4"/>
    <w:rsid w:val="00B97D43"/>
    <w:rsid w:val="00BA0032"/>
    <w:rsid w:val="00BA0789"/>
    <w:rsid w:val="00BA1554"/>
    <w:rsid w:val="00BA4690"/>
    <w:rsid w:val="00BA471D"/>
    <w:rsid w:val="00BA5070"/>
    <w:rsid w:val="00BA5A0B"/>
    <w:rsid w:val="00BA604F"/>
    <w:rsid w:val="00BA6593"/>
    <w:rsid w:val="00BA6E2C"/>
    <w:rsid w:val="00BA70B1"/>
    <w:rsid w:val="00BA7AF7"/>
    <w:rsid w:val="00BB02C1"/>
    <w:rsid w:val="00BB14BD"/>
    <w:rsid w:val="00BB1ECA"/>
    <w:rsid w:val="00BB20CC"/>
    <w:rsid w:val="00BB27BA"/>
    <w:rsid w:val="00BB2F3F"/>
    <w:rsid w:val="00BB3A41"/>
    <w:rsid w:val="00BB49C1"/>
    <w:rsid w:val="00BB4B0F"/>
    <w:rsid w:val="00BB4C52"/>
    <w:rsid w:val="00BB51CA"/>
    <w:rsid w:val="00BB633B"/>
    <w:rsid w:val="00BB68DF"/>
    <w:rsid w:val="00BB6EE2"/>
    <w:rsid w:val="00BC0585"/>
    <w:rsid w:val="00BC122B"/>
    <w:rsid w:val="00BC1331"/>
    <w:rsid w:val="00BC151F"/>
    <w:rsid w:val="00BC1910"/>
    <w:rsid w:val="00BC1CAC"/>
    <w:rsid w:val="00BC23FF"/>
    <w:rsid w:val="00BC2D06"/>
    <w:rsid w:val="00BC30F1"/>
    <w:rsid w:val="00BC5027"/>
    <w:rsid w:val="00BC53A4"/>
    <w:rsid w:val="00BC5D0D"/>
    <w:rsid w:val="00BC6078"/>
    <w:rsid w:val="00BC6138"/>
    <w:rsid w:val="00BC796D"/>
    <w:rsid w:val="00BD0BBB"/>
    <w:rsid w:val="00BD0FF5"/>
    <w:rsid w:val="00BD1493"/>
    <w:rsid w:val="00BD1725"/>
    <w:rsid w:val="00BD389E"/>
    <w:rsid w:val="00BD3BC0"/>
    <w:rsid w:val="00BD4084"/>
    <w:rsid w:val="00BD4217"/>
    <w:rsid w:val="00BD448E"/>
    <w:rsid w:val="00BD4E51"/>
    <w:rsid w:val="00BD50DA"/>
    <w:rsid w:val="00BD5108"/>
    <w:rsid w:val="00BD511A"/>
    <w:rsid w:val="00BD5564"/>
    <w:rsid w:val="00BD5A4C"/>
    <w:rsid w:val="00BD69F6"/>
    <w:rsid w:val="00BE0741"/>
    <w:rsid w:val="00BE1A2D"/>
    <w:rsid w:val="00BE2D68"/>
    <w:rsid w:val="00BE444B"/>
    <w:rsid w:val="00BE4E44"/>
    <w:rsid w:val="00BE6232"/>
    <w:rsid w:val="00BE7029"/>
    <w:rsid w:val="00BE75E6"/>
    <w:rsid w:val="00BE7FC4"/>
    <w:rsid w:val="00BF0B86"/>
    <w:rsid w:val="00BF0C67"/>
    <w:rsid w:val="00BF0D73"/>
    <w:rsid w:val="00BF1791"/>
    <w:rsid w:val="00BF4024"/>
    <w:rsid w:val="00BF4288"/>
    <w:rsid w:val="00BF44B9"/>
    <w:rsid w:val="00BF47DE"/>
    <w:rsid w:val="00BF50A3"/>
    <w:rsid w:val="00BF564F"/>
    <w:rsid w:val="00BF5814"/>
    <w:rsid w:val="00BF586C"/>
    <w:rsid w:val="00BF5E18"/>
    <w:rsid w:val="00BF6F2F"/>
    <w:rsid w:val="00BF7B96"/>
    <w:rsid w:val="00C00235"/>
    <w:rsid w:val="00C0068D"/>
    <w:rsid w:val="00C00C35"/>
    <w:rsid w:val="00C010FD"/>
    <w:rsid w:val="00C012E5"/>
    <w:rsid w:val="00C01896"/>
    <w:rsid w:val="00C02271"/>
    <w:rsid w:val="00C02E35"/>
    <w:rsid w:val="00C039B7"/>
    <w:rsid w:val="00C046AE"/>
    <w:rsid w:val="00C05019"/>
    <w:rsid w:val="00C05BFC"/>
    <w:rsid w:val="00C063DB"/>
    <w:rsid w:val="00C06663"/>
    <w:rsid w:val="00C07B54"/>
    <w:rsid w:val="00C10EFB"/>
    <w:rsid w:val="00C124C6"/>
    <w:rsid w:val="00C13DB0"/>
    <w:rsid w:val="00C1443D"/>
    <w:rsid w:val="00C15117"/>
    <w:rsid w:val="00C154D1"/>
    <w:rsid w:val="00C169A5"/>
    <w:rsid w:val="00C16FD6"/>
    <w:rsid w:val="00C172F9"/>
    <w:rsid w:val="00C173D0"/>
    <w:rsid w:val="00C178C1"/>
    <w:rsid w:val="00C20529"/>
    <w:rsid w:val="00C21D89"/>
    <w:rsid w:val="00C2233F"/>
    <w:rsid w:val="00C22529"/>
    <w:rsid w:val="00C22908"/>
    <w:rsid w:val="00C24C6E"/>
    <w:rsid w:val="00C26084"/>
    <w:rsid w:val="00C260E7"/>
    <w:rsid w:val="00C270E0"/>
    <w:rsid w:val="00C30420"/>
    <w:rsid w:val="00C312C2"/>
    <w:rsid w:val="00C325DC"/>
    <w:rsid w:val="00C3261D"/>
    <w:rsid w:val="00C33875"/>
    <w:rsid w:val="00C3478B"/>
    <w:rsid w:val="00C35116"/>
    <w:rsid w:val="00C35E60"/>
    <w:rsid w:val="00C372B4"/>
    <w:rsid w:val="00C4045D"/>
    <w:rsid w:val="00C409B4"/>
    <w:rsid w:val="00C4148D"/>
    <w:rsid w:val="00C414C2"/>
    <w:rsid w:val="00C4161F"/>
    <w:rsid w:val="00C41EDC"/>
    <w:rsid w:val="00C42704"/>
    <w:rsid w:val="00C427F0"/>
    <w:rsid w:val="00C4282D"/>
    <w:rsid w:val="00C44363"/>
    <w:rsid w:val="00C44A15"/>
    <w:rsid w:val="00C44CB1"/>
    <w:rsid w:val="00C45038"/>
    <w:rsid w:val="00C454EA"/>
    <w:rsid w:val="00C45FDC"/>
    <w:rsid w:val="00C47653"/>
    <w:rsid w:val="00C5006E"/>
    <w:rsid w:val="00C50D83"/>
    <w:rsid w:val="00C51E77"/>
    <w:rsid w:val="00C52058"/>
    <w:rsid w:val="00C524C2"/>
    <w:rsid w:val="00C53C8F"/>
    <w:rsid w:val="00C53D59"/>
    <w:rsid w:val="00C548EF"/>
    <w:rsid w:val="00C553CF"/>
    <w:rsid w:val="00C55F84"/>
    <w:rsid w:val="00C56036"/>
    <w:rsid w:val="00C57A34"/>
    <w:rsid w:val="00C602C1"/>
    <w:rsid w:val="00C6063A"/>
    <w:rsid w:val="00C61591"/>
    <w:rsid w:val="00C62EE6"/>
    <w:rsid w:val="00C632AB"/>
    <w:rsid w:val="00C63BC7"/>
    <w:rsid w:val="00C64805"/>
    <w:rsid w:val="00C64E56"/>
    <w:rsid w:val="00C65254"/>
    <w:rsid w:val="00C6661E"/>
    <w:rsid w:val="00C66E36"/>
    <w:rsid w:val="00C66EA4"/>
    <w:rsid w:val="00C6749F"/>
    <w:rsid w:val="00C675F5"/>
    <w:rsid w:val="00C70086"/>
    <w:rsid w:val="00C710B2"/>
    <w:rsid w:val="00C71C17"/>
    <w:rsid w:val="00C72830"/>
    <w:rsid w:val="00C72857"/>
    <w:rsid w:val="00C737CC"/>
    <w:rsid w:val="00C749FB"/>
    <w:rsid w:val="00C7539A"/>
    <w:rsid w:val="00C766B8"/>
    <w:rsid w:val="00C811E8"/>
    <w:rsid w:val="00C81B14"/>
    <w:rsid w:val="00C829DC"/>
    <w:rsid w:val="00C82CF0"/>
    <w:rsid w:val="00C8317E"/>
    <w:rsid w:val="00C8392E"/>
    <w:rsid w:val="00C83FDF"/>
    <w:rsid w:val="00C8558E"/>
    <w:rsid w:val="00C90234"/>
    <w:rsid w:val="00C91597"/>
    <w:rsid w:val="00C9169D"/>
    <w:rsid w:val="00C91C47"/>
    <w:rsid w:val="00C91E66"/>
    <w:rsid w:val="00C928C9"/>
    <w:rsid w:val="00C93538"/>
    <w:rsid w:val="00C94045"/>
    <w:rsid w:val="00C95053"/>
    <w:rsid w:val="00C953A6"/>
    <w:rsid w:val="00C954A4"/>
    <w:rsid w:val="00C95C89"/>
    <w:rsid w:val="00C963D1"/>
    <w:rsid w:val="00C9650E"/>
    <w:rsid w:val="00CA0395"/>
    <w:rsid w:val="00CA0F47"/>
    <w:rsid w:val="00CA1F68"/>
    <w:rsid w:val="00CA2BAF"/>
    <w:rsid w:val="00CA2CBD"/>
    <w:rsid w:val="00CA2D5C"/>
    <w:rsid w:val="00CA2E43"/>
    <w:rsid w:val="00CA3080"/>
    <w:rsid w:val="00CA348C"/>
    <w:rsid w:val="00CA3C90"/>
    <w:rsid w:val="00CA3D38"/>
    <w:rsid w:val="00CA467E"/>
    <w:rsid w:val="00CA62B5"/>
    <w:rsid w:val="00CA6D87"/>
    <w:rsid w:val="00CA7A90"/>
    <w:rsid w:val="00CB03E2"/>
    <w:rsid w:val="00CB0C5B"/>
    <w:rsid w:val="00CB0D59"/>
    <w:rsid w:val="00CB0EED"/>
    <w:rsid w:val="00CB1375"/>
    <w:rsid w:val="00CB1B75"/>
    <w:rsid w:val="00CB1E5D"/>
    <w:rsid w:val="00CB2142"/>
    <w:rsid w:val="00CB2554"/>
    <w:rsid w:val="00CB3D46"/>
    <w:rsid w:val="00CB53F3"/>
    <w:rsid w:val="00CB565A"/>
    <w:rsid w:val="00CB5804"/>
    <w:rsid w:val="00CB5981"/>
    <w:rsid w:val="00CB63A9"/>
    <w:rsid w:val="00CB65A6"/>
    <w:rsid w:val="00CB6755"/>
    <w:rsid w:val="00CB6DFC"/>
    <w:rsid w:val="00CC044E"/>
    <w:rsid w:val="00CC08B1"/>
    <w:rsid w:val="00CC0EE6"/>
    <w:rsid w:val="00CC113D"/>
    <w:rsid w:val="00CC1329"/>
    <w:rsid w:val="00CC14D4"/>
    <w:rsid w:val="00CC1520"/>
    <w:rsid w:val="00CC238F"/>
    <w:rsid w:val="00CC248F"/>
    <w:rsid w:val="00CC2EE9"/>
    <w:rsid w:val="00CC388E"/>
    <w:rsid w:val="00CC456D"/>
    <w:rsid w:val="00CC4DA4"/>
    <w:rsid w:val="00CC5002"/>
    <w:rsid w:val="00CC54A5"/>
    <w:rsid w:val="00CC5592"/>
    <w:rsid w:val="00CC6F86"/>
    <w:rsid w:val="00CC78DE"/>
    <w:rsid w:val="00CD0102"/>
    <w:rsid w:val="00CD0696"/>
    <w:rsid w:val="00CD0C3D"/>
    <w:rsid w:val="00CD13D3"/>
    <w:rsid w:val="00CD2153"/>
    <w:rsid w:val="00CD4B21"/>
    <w:rsid w:val="00CD54A5"/>
    <w:rsid w:val="00CD568D"/>
    <w:rsid w:val="00CD59E0"/>
    <w:rsid w:val="00CD60CA"/>
    <w:rsid w:val="00CD6BB8"/>
    <w:rsid w:val="00CD6E35"/>
    <w:rsid w:val="00CD73BE"/>
    <w:rsid w:val="00CE0599"/>
    <w:rsid w:val="00CE31B6"/>
    <w:rsid w:val="00CE3F9A"/>
    <w:rsid w:val="00CE472C"/>
    <w:rsid w:val="00CE4D55"/>
    <w:rsid w:val="00CE55CB"/>
    <w:rsid w:val="00CE5BFA"/>
    <w:rsid w:val="00CE62CF"/>
    <w:rsid w:val="00CE746A"/>
    <w:rsid w:val="00CF3061"/>
    <w:rsid w:val="00CF326D"/>
    <w:rsid w:val="00CF41D8"/>
    <w:rsid w:val="00CF4C1B"/>
    <w:rsid w:val="00CF5386"/>
    <w:rsid w:val="00CF5A39"/>
    <w:rsid w:val="00CF5D7C"/>
    <w:rsid w:val="00D044DC"/>
    <w:rsid w:val="00D04A48"/>
    <w:rsid w:val="00D04C44"/>
    <w:rsid w:val="00D05913"/>
    <w:rsid w:val="00D06E84"/>
    <w:rsid w:val="00D07114"/>
    <w:rsid w:val="00D10D6D"/>
    <w:rsid w:val="00D11213"/>
    <w:rsid w:val="00D1383F"/>
    <w:rsid w:val="00D13E00"/>
    <w:rsid w:val="00D13FCD"/>
    <w:rsid w:val="00D1608F"/>
    <w:rsid w:val="00D16F53"/>
    <w:rsid w:val="00D1759A"/>
    <w:rsid w:val="00D2053E"/>
    <w:rsid w:val="00D21F46"/>
    <w:rsid w:val="00D22920"/>
    <w:rsid w:val="00D22F69"/>
    <w:rsid w:val="00D23A38"/>
    <w:rsid w:val="00D23CFE"/>
    <w:rsid w:val="00D24198"/>
    <w:rsid w:val="00D24A99"/>
    <w:rsid w:val="00D250F5"/>
    <w:rsid w:val="00D2594B"/>
    <w:rsid w:val="00D25BFD"/>
    <w:rsid w:val="00D25F3F"/>
    <w:rsid w:val="00D262BD"/>
    <w:rsid w:val="00D26504"/>
    <w:rsid w:val="00D26699"/>
    <w:rsid w:val="00D277C6"/>
    <w:rsid w:val="00D27DD0"/>
    <w:rsid w:val="00D30545"/>
    <w:rsid w:val="00D307D7"/>
    <w:rsid w:val="00D32123"/>
    <w:rsid w:val="00D33375"/>
    <w:rsid w:val="00D33696"/>
    <w:rsid w:val="00D33AAD"/>
    <w:rsid w:val="00D3439B"/>
    <w:rsid w:val="00D34A47"/>
    <w:rsid w:val="00D34D28"/>
    <w:rsid w:val="00D352DE"/>
    <w:rsid w:val="00D35BCB"/>
    <w:rsid w:val="00D35C10"/>
    <w:rsid w:val="00D37768"/>
    <w:rsid w:val="00D4010A"/>
    <w:rsid w:val="00D41A9E"/>
    <w:rsid w:val="00D42B7D"/>
    <w:rsid w:val="00D43400"/>
    <w:rsid w:val="00D45724"/>
    <w:rsid w:val="00D45A23"/>
    <w:rsid w:val="00D46528"/>
    <w:rsid w:val="00D47ABB"/>
    <w:rsid w:val="00D47FD8"/>
    <w:rsid w:val="00D50014"/>
    <w:rsid w:val="00D50D5E"/>
    <w:rsid w:val="00D51ED4"/>
    <w:rsid w:val="00D52164"/>
    <w:rsid w:val="00D52546"/>
    <w:rsid w:val="00D525C2"/>
    <w:rsid w:val="00D52CCE"/>
    <w:rsid w:val="00D53EDB"/>
    <w:rsid w:val="00D54C1E"/>
    <w:rsid w:val="00D55D30"/>
    <w:rsid w:val="00D56381"/>
    <w:rsid w:val="00D56C52"/>
    <w:rsid w:val="00D57C7E"/>
    <w:rsid w:val="00D57E8D"/>
    <w:rsid w:val="00D60441"/>
    <w:rsid w:val="00D61195"/>
    <w:rsid w:val="00D611DA"/>
    <w:rsid w:val="00D61432"/>
    <w:rsid w:val="00D61EB9"/>
    <w:rsid w:val="00D6336F"/>
    <w:rsid w:val="00D63A94"/>
    <w:rsid w:val="00D671F9"/>
    <w:rsid w:val="00D70713"/>
    <w:rsid w:val="00D72CEB"/>
    <w:rsid w:val="00D7324F"/>
    <w:rsid w:val="00D74764"/>
    <w:rsid w:val="00D750D1"/>
    <w:rsid w:val="00D76377"/>
    <w:rsid w:val="00D76BEE"/>
    <w:rsid w:val="00D7768A"/>
    <w:rsid w:val="00D80068"/>
    <w:rsid w:val="00D800E0"/>
    <w:rsid w:val="00D80DB0"/>
    <w:rsid w:val="00D81211"/>
    <w:rsid w:val="00D836FA"/>
    <w:rsid w:val="00D85ADF"/>
    <w:rsid w:val="00D85C79"/>
    <w:rsid w:val="00D8666C"/>
    <w:rsid w:val="00D86715"/>
    <w:rsid w:val="00D86E9A"/>
    <w:rsid w:val="00D870A6"/>
    <w:rsid w:val="00D8753E"/>
    <w:rsid w:val="00D90317"/>
    <w:rsid w:val="00D91572"/>
    <w:rsid w:val="00D924BC"/>
    <w:rsid w:val="00D9266E"/>
    <w:rsid w:val="00D939FB"/>
    <w:rsid w:val="00D93FC2"/>
    <w:rsid w:val="00D9446A"/>
    <w:rsid w:val="00D95184"/>
    <w:rsid w:val="00D95337"/>
    <w:rsid w:val="00D95AC4"/>
    <w:rsid w:val="00D96B70"/>
    <w:rsid w:val="00D96C30"/>
    <w:rsid w:val="00DA066E"/>
    <w:rsid w:val="00DA0775"/>
    <w:rsid w:val="00DA23AF"/>
    <w:rsid w:val="00DA24B1"/>
    <w:rsid w:val="00DA24EA"/>
    <w:rsid w:val="00DA2D5A"/>
    <w:rsid w:val="00DA2E54"/>
    <w:rsid w:val="00DA3034"/>
    <w:rsid w:val="00DA3DE2"/>
    <w:rsid w:val="00DA5A79"/>
    <w:rsid w:val="00DA5EF4"/>
    <w:rsid w:val="00DA64ED"/>
    <w:rsid w:val="00DA705B"/>
    <w:rsid w:val="00DA753C"/>
    <w:rsid w:val="00DA7764"/>
    <w:rsid w:val="00DA7B7A"/>
    <w:rsid w:val="00DB01DD"/>
    <w:rsid w:val="00DB0B43"/>
    <w:rsid w:val="00DB212E"/>
    <w:rsid w:val="00DB218D"/>
    <w:rsid w:val="00DB2C77"/>
    <w:rsid w:val="00DB42DB"/>
    <w:rsid w:val="00DB547F"/>
    <w:rsid w:val="00DB6302"/>
    <w:rsid w:val="00DB78CF"/>
    <w:rsid w:val="00DC0370"/>
    <w:rsid w:val="00DC1C79"/>
    <w:rsid w:val="00DC1DC2"/>
    <w:rsid w:val="00DC2381"/>
    <w:rsid w:val="00DC2822"/>
    <w:rsid w:val="00DC3805"/>
    <w:rsid w:val="00DC3B14"/>
    <w:rsid w:val="00DC3FB7"/>
    <w:rsid w:val="00DC55E6"/>
    <w:rsid w:val="00DD045F"/>
    <w:rsid w:val="00DD0875"/>
    <w:rsid w:val="00DD0CB3"/>
    <w:rsid w:val="00DD1CC1"/>
    <w:rsid w:val="00DD1D93"/>
    <w:rsid w:val="00DD2131"/>
    <w:rsid w:val="00DD2744"/>
    <w:rsid w:val="00DD2DD6"/>
    <w:rsid w:val="00DD3E84"/>
    <w:rsid w:val="00DD49FA"/>
    <w:rsid w:val="00DD4A0E"/>
    <w:rsid w:val="00DD4D6E"/>
    <w:rsid w:val="00DD4F99"/>
    <w:rsid w:val="00DD51E5"/>
    <w:rsid w:val="00DD539C"/>
    <w:rsid w:val="00DD69EF"/>
    <w:rsid w:val="00DD6C61"/>
    <w:rsid w:val="00DD6FFE"/>
    <w:rsid w:val="00DD75BC"/>
    <w:rsid w:val="00DE03CB"/>
    <w:rsid w:val="00DE0B02"/>
    <w:rsid w:val="00DE1215"/>
    <w:rsid w:val="00DE20A9"/>
    <w:rsid w:val="00DE2670"/>
    <w:rsid w:val="00DE2D22"/>
    <w:rsid w:val="00DE41ED"/>
    <w:rsid w:val="00DE4572"/>
    <w:rsid w:val="00DE46CC"/>
    <w:rsid w:val="00DE5FEC"/>
    <w:rsid w:val="00DE64A8"/>
    <w:rsid w:val="00DF07EC"/>
    <w:rsid w:val="00DF09CB"/>
    <w:rsid w:val="00DF0EAB"/>
    <w:rsid w:val="00DF1997"/>
    <w:rsid w:val="00DF1AE9"/>
    <w:rsid w:val="00DF1CC8"/>
    <w:rsid w:val="00DF3665"/>
    <w:rsid w:val="00DF3F92"/>
    <w:rsid w:val="00DF47AD"/>
    <w:rsid w:val="00DF4B56"/>
    <w:rsid w:val="00DF50BC"/>
    <w:rsid w:val="00DF5CB1"/>
    <w:rsid w:val="00DF66BB"/>
    <w:rsid w:val="00DF68E0"/>
    <w:rsid w:val="00DF6A7D"/>
    <w:rsid w:val="00DF6AB0"/>
    <w:rsid w:val="00DF7997"/>
    <w:rsid w:val="00DF7BF7"/>
    <w:rsid w:val="00DF7DA9"/>
    <w:rsid w:val="00DF7FF2"/>
    <w:rsid w:val="00E003CB"/>
    <w:rsid w:val="00E01374"/>
    <w:rsid w:val="00E01B91"/>
    <w:rsid w:val="00E02710"/>
    <w:rsid w:val="00E02E3D"/>
    <w:rsid w:val="00E0397D"/>
    <w:rsid w:val="00E04AF5"/>
    <w:rsid w:val="00E04DD4"/>
    <w:rsid w:val="00E059DA"/>
    <w:rsid w:val="00E1087B"/>
    <w:rsid w:val="00E11A53"/>
    <w:rsid w:val="00E1244D"/>
    <w:rsid w:val="00E127D0"/>
    <w:rsid w:val="00E12A10"/>
    <w:rsid w:val="00E12CF4"/>
    <w:rsid w:val="00E132A8"/>
    <w:rsid w:val="00E14B9A"/>
    <w:rsid w:val="00E15744"/>
    <w:rsid w:val="00E1582D"/>
    <w:rsid w:val="00E15AC5"/>
    <w:rsid w:val="00E15E35"/>
    <w:rsid w:val="00E163AB"/>
    <w:rsid w:val="00E16B99"/>
    <w:rsid w:val="00E16C33"/>
    <w:rsid w:val="00E16CAA"/>
    <w:rsid w:val="00E2054C"/>
    <w:rsid w:val="00E23A75"/>
    <w:rsid w:val="00E24EFE"/>
    <w:rsid w:val="00E25963"/>
    <w:rsid w:val="00E26BE8"/>
    <w:rsid w:val="00E26E45"/>
    <w:rsid w:val="00E3038F"/>
    <w:rsid w:val="00E3044C"/>
    <w:rsid w:val="00E31910"/>
    <w:rsid w:val="00E31A3F"/>
    <w:rsid w:val="00E31F0B"/>
    <w:rsid w:val="00E34086"/>
    <w:rsid w:val="00E34797"/>
    <w:rsid w:val="00E35D2D"/>
    <w:rsid w:val="00E37C3D"/>
    <w:rsid w:val="00E37FA2"/>
    <w:rsid w:val="00E401A1"/>
    <w:rsid w:val="00E40698"/>
    <w:rsid w:val="00E41CA8"/>
    <w:rsid w:val="00E42BE7"/>
    <w:rsid w:val="00E42FB0"/>
    <w:rsid w:val="00E433A3"/>
    <w:rsid w:val="00E43985"/>
    <w:rsid w:val="00E44526"/>
    <w:rsid w:val="00E44552"/>
    <w:rsid w:val="00E4489B"/>
    <w:rsid w:val="00E46AEB"/>
    <w:rsid w:val="00E47A88"/>
    <w:rsid w:val="00E47D4F"/>
    <w:rsid w:val="00E51EB3"/>
    <w:rsid w:val="00E52246"/>
    <w:rsid w:val="00E52ADA"/>
    <w:rsid w:val="00E53CF8"/>
    <w:rsid w:val="00E547DD"/>
    <w:rsid w:val="00E56BDB"/>
    <w:rsid w:val="00E606FE"/>
    <w:rsid w:val="00E615BF"/>
    <w:rsid w:val="00E626DA"/>
    <w:rsid w:val="00E63353"/>
    <w:rsid w:val="00E63A5A"/>
    <w:rsid w:val="00E64865"/>
    <w:rsid w:val="00E6542D"/>
    <w:rsid w:val="00E65B95"/>
    <w:rsid w:val="00E6605B"/>
    <w:rsid w:val="00E670CB"/>
    <w:rsid w:val="00E67271"/>
    <w:rsid w:val="00E674F4"/>
    <w:rsid w:val="00E67A0D"/>
    <w:rsid w:val="00E67B51"/>
    <w:rsid w:val="00E7100B"/>
    <w:rsid w:val="00E72EF2"/>
    <w:rsid w:val="00E737B1"/>
    <w:rsid w:val="00E739A1"/>
    <w:rsid w:val="00E73C7C"/>
    <w:rsid w:val="00E742A3"/>
    <w:rsid w:val="00E75B15"/>
    <w:rsid w:val="00E76A77"/>
    <w:rsid w:val="00E774AA"/>
    <w:rsid w:val="00E8091D"/>
    <w:rsid w:val="00E81639"/>
    <w:rsid w:val="00E81E6B"/>
    <w:rsid w:val="00E8250D"/>
    <w:rsid w:val="00E8257E"/>
    <w:rsid w:val="00E829B2"/>
    <w:rsid w:val="00E82A57"/>
    <w:rsid w:val="00E82B75"/>
    <w:rsid w:val="00E82F0C"/>
    <w:rsid w:val="00E83525"/>
    <w:rsid w:val="00E8558C"/>
    <w:rsid w:val="00E86516"/>
    <w:rsid w:val="00E868ED"/>
    <w:rsid w:val="00E8714C"/>
    <w:rsid w:val="00E87B87"/>
    <w:rsid w:val="00E87C91"/>
    <w:rsid w:val="00E91336"/>
    <w:rsid w:val="00E91D5B"/>
    <w:rsid w:val="00E933A9"/>
    <w:rsid w:val="00E93681"/>
    <w:rsid w:val="00E94DF9"/>
    <w:rsid w:val="00E95F8F"/>
    <w:rsid w:val="00E96541"/>
    <w:rsid w:val="00EA1455"/>
    <w:rsid w:val="00EA149E"/>
    <w:rsid w:val="00EA219B"/>
    <w:rsid w:val="00EA2C84"/>
    <w:rsid w:val="00EA36F2"/>
    <w:rsid w:val="00EA4325"/>
    <w:rsid w:val="00EA642B"/>
    <w:rsid w:val="00EA7D6E"/>
    <w:rsid w:val="00EB049B"/>
    <w:rsid w:val="00EB05EA"/>
    <w:rsid w:val="00EB13E4"/>
    <w:rsid w:val="00EB1C5C"/>
    <w:rsid w:val="00EB2B27"/>
    <w:rsid w:val="00EB4207"/>
    <w:rsid w:val="00EB450A"/>
    <w:rsid w:val="00EB457A"/>
    <w:rsid w:val="00EB5379"/>
    <w:rsid w:val="00EB5FDA"/>
    <w:rsid w:val="00EC02C1"/>
    <w:rsid w:val="00EC03BE"/>
    <w:rsid w:val="00EC1757"/>
    <w:rsid w:val="00EC1EE4"/>
    <w:rsid w:val="00EC369B"/>
    <w:rsid w:val="00EC3AAF"/>
    <w:rsid w:val="00EC4A5C"/>
    <w:rsid w:val="00EC4CAA"/>
    <w:rsid w:val="00EC54ED"/>
    <w:rsid w:val="00EC5FF1"/>
    <w:rsid w:val="00EC65DF"/>
    <w:rsid w:val="00EC71F1"/>
    <w:rsid w:val="00ED082B"/>
    <w:rsid w:val="00ED17C4"/>
    <w:rsid w:val="00ED1FA4"/>
    <w:rsid w:val="00ED3272"/>
    <w:rsid w:val="00ED43BF"/>
    <w:rsid w:val="00ED480F"/>
    <w:rsid w:val="00ED5CE6"/>
    <w:rsid w:val="00ED6F9A"/>
    <w:rsid w:val="00ED7211"/>
    <w:rsid w:val="00EE06D2"/>
    <w:rsid w:val="00EE0B65"/>
    <w:rsid w:val="00EE1503"/>
    <w:rsid w:val="00EE1578"/>
    <w:rsid w:val="00EE1A80"/>
    <w:rsid w:val="00EE1DCF"/>
    <w:rsid w:val="00EE23AD"/>
    <w:rsid w:val="00EE2706"/>
    <w:rsid w:val="00EE2908"/>
    <w:rsid w:val="00EE2A89"/>
    <w:rsid w:val="00EE3293"/>
    <w:rsid w:val="00EE4A2C"/>
    <w:rsid w:val="00EE4BBE"/>
    <w:rsid w:val="00EE4DDA"/>
    <w:rsid w:val="00EE5316"/>
    <w:rsid w:val="00EE5430"/>
    <w:rsid w:val="00EE5DE0"/>
    <w:rsid w:val="00EE6491"/>
    <w:rsid w:val="00EE655F"/>
    <w:rsid w:val="00EE6B44"/>
    <w:rsid w:val="00EE6D56"/>
    <w:rsid w:val="00EF0266"/>
    <w:rsid w:val="00EF0440"/>
    <w:rsid w:val="00EF25C3"/>
    <w:rsid w:val="00EF2A8B"/>
    <w:rsid w:val="00EF3DBA"/>
    <w:rsid w:val="00EF3FD5"/>
    <w:rsid w:val="00EF42BF"/>
    <w:rsid w:val="00EF4C68"/>
    <w:rsid w:val="00EF53AF"/>
    <w:rsid w:val="00EF5F7F"/>
    <w:rsid w:val="00EF68F2"/>
    <w:rsid w:val="00EF7634"/>
    <w:rsid w:val="00F000DF"/>
    <w:rsid w:val="00F00921"/>
    <w:rsid w:val="00F017C8"/>
    <w:rsid w:val="00F01934"/>
    <w:rsid w:val="00F01C1C"/>
    <w:rsid w:val="00F0271B"/>
    <w:rsid w:val="00F036AE"/>
    <w:rsid w:val="00F049C9"/>
    <w:rsid w:val="00F05240"/>
    <w:rsid w:val="00F05746"/>
    <w:rsid w:val="00F0596C"/>
    <w:rsid w:val="00F0610D"/>
    <w:rsid w:val="00F0770C"/>
    <w:rsid w:val="00F10262"/>
    <w:rsid w:val="00F10F8F"/>
    <w:rsid w:val="00F11224"/>
    <w:rsid w:val="00F1149A"/>
    <w:rsid w:val="00F12AF7"/>
    <w:rsid w:val="00F13262"/>
    <w:rsid w:val="00F13289"/>
    <w:rsid w:val="00F14057"/>
    <w:rsid w:val="00F141E3"/>
    <w:rsid w:val="00F147D2"/>
    <w:rsid w:val="00F15280"/>
    <w:rsid w:val="00F15D3E"/>
    <w:rsid w:val="00F16552"/>
    <w:rsid w:val="00F17C10"/>
    <w:rsid w:val="00F20270"/>
    <w:rsid w:val="00F20374"/>
    <w:rsid w:val="00F20A66"/>
    <w:rsid w:val="00F2267F"/>
    <w:rsid w:val="00F23344"/>
    <w:rsid w:val="00F23F71"/>
    <w:rsid w:val="00F2445A"/>
    <w:rsid w:val="00F24DA8"/>
    <w:rsid w:val="00F24FBD"/>
    <w:rsid w:val="00F25323"/>
    <w:rsid w:val="00F258F9"/>
    <w:rsid w:val="00F26300"/>
    <w:rsid w:val="00F264D2"/>
    <w:rsid w:val="00F27E6E"/>
    <w:rsid w:val="00F3269D"/>
    <w:rsid w:val="00F32B9B"/>
    <w:rsid w:val="00F32E2C"/>
    <w:rsid w:val="00F3336F"/>
    <w:rsid w:val="00F341C5"/>
    <w:rsid w:val="00F3425E"/>
    <w:rsid w:val="00F34A9F"/>
    <w:rsid w:val="00F34CC2"/>
    <w:rsid w:val="00F3560D"/>
    <w:rsid w:val="00F36335"/>
    <w:rsid w:val="00F37795"/>
    <w:rsid w:val="00F40537"/>
    <w:rsid w:val="00F40D9A"/>
    <w:rsid w:val="00F417D4"/>
    <w:rsid w:val="00F41F1E"/>
    <w:rsid w:val="00F429A1"/>
    <w:rsid w:val="00F437AB"/>
    <w:rsid w:val="00F43A91"/>
    <w:rsid w:val="00F444F1"/>
    <w:rsid w:val="00F45C7D"/>
    <w:rsid w:val="00F471D6"/>
    <w:rsid w:val="00F50593"/>
    <w:rsid w:val="00F508EB"/>
    <w:rsid w:val="00F509BE"/>
    <w:rsid w:val="00F5176B"/>
    <w:rsid w:val="00F5297B"/>
    <w:rsid w:val="00F53D5F"/>
    <w:rsid w:val="00F53F75"/>
    <w:rsid w:val="00F5517A"/>
    <w:rsid w:val="00F559FE"/>
    <w:rsid w:val="00F560A7"/>
    <w:rsid w:val="00F564B3"/>
    <w:rsid w:val="00F57EE7"/>
    <w:rsid w:val="00F604ED"/>
    <w:rsid w:val="00F6076F"/>
    <w:rsid w:val="00F61540"/>
    <w:rsid w:val="00F61667"/>
    <w:rsid w:val="00F62F3D"/>
    <w:rsid w:val="00F6426D"/>
    <w:rsid w:val="00F64850"/>
    <w:rsid w:val="00F65B0D"/>
    <w:rsid w:val="00F65D39"/>
    <w:rsid w:val="00F70135"/>
    <w:rsid w:val="00F708FD"/>
    <w:rsid w:val="00F7151C"/>
    <w:rsid w:val="00F716CF"/>
    <w:rsid w:val="00F71E9E"/>
    <w:rsid w:val="00F72E0E"/>
    <w:rsid w:val="00F7391E"/>
    <w:rsid w:val="00F74494"/>
    <w:rsid w:val="00F74AEA"/>
    <w:rsid w:val="00F7688A"/>
    <w:rsid w:val="00F76B32"/>
    <w:rsid w:val="00F76DD6"/>
    <w:rsid w:val="00F76F7B"/>
    <w:rsid w:val="00F77CC9"/>
    <w:rsid w:val="00F80701"/>
    <w:rsid w:val="00F8086E"/>
    <w:rsid w:val="00F8149C"/>
    <w:rsid w:val="00F81BB8"/>
    <w:rsid w:val="00F82D2B"/>
    <w:rsid w:val="00F83DE6"/>
    <w:rsid w:val="00F84784"/>
    <w:rsid w:val="00F85CE4"/>
    <w:rsid w:val="00F869C4"/>
    <w:rsid w:val="00F902AC"/>
    <w:rsid w:val="00F9072B"/>
    <w:rsid w:val="00F91917"/>
    <w:rsid w:val="00F91D97"/>
    <w:rsid w:val="00F92F28"/>
    <w:rsid w:val="00F93034"/>
    <w:rsid w:val="00F93749"/>
    <w:rsid w:val="00F93840"/>
    <w:rsid w:val="00F938D0"/>
    <w:rsid w:val="00F956CF"/>
    <w:rsid w:val="00F95BA5"/>
    <w:rsid w:val="00F96601"/>
    <w:rsid w:val="00F97170"/>
    <w:rsid w:val="00F97A0E"/>
    <w:rsid w:val="00FA14CF"/>
    <w:rsid w:val="00FA177E"/>
    <w:rsid w:val="00FA2554"/>
    <w:rsid w:val="00FA260D"/>
    <w:rsid w:val="00FA2AD0"/>
    <w:rsid w:val="00FA34F5"/>
    <w:rsid w:val="00FA4760"/>
    <w:rsid w:val="00FA4E7E"/>
    <w:rsid w:val="00FA52FD"/>
    <w:rsid w:val="00FA7981"/>
    <w:rsid w:val="00FA7C75"/>
    <w:rsid w:val="00FB0070"/>
    <w:rsid w:val="00FB1289"/>
    <w:rsid w:val="00FB1C14"/>
    <w:rsid w:val="00FB2415"/>
    <w:rsid w:val="00FB307D"/>
    <w:rsid w:val="00FB397E"/>
    <w:rsid w:val="00FB4094"/>
    <w:rsid w:val="00FB48C0"/>
    <w:rsid w:val="00FB4CEF"/>
    <w:rsid w:val="00FB5751"/>
    <w:rsid w:val="00FB6DC6"/>
    <w:rsid w:val="00FB7850"/>
    <w:rsid w:val="00FC0259"/>
    <w:rsid w:val="00FC1B91"/>
    <w:rsid w:val="00FC27D9"/>
    <w:rsid w:val="00FC312E"/>
    <w:rsid w:val="00FC314B"/>
    <w:rsid w:val="00FC3A3C"/>
    <w:rsid w:val="00FC4B5C"/>
    <w:rsid w:val="00FC50EB"/>
    <w:rsid w:val="00FC5A25"/>
    <w:rsid w:val="00FC5AD6"/>
    <w:rsid w:val="00FC70CE"/>
    <w:rsid w:val="00FC7661"/>
    <w:rsid w:val="00FD05C1"/>
    <w:rsid w:val="00FD06B0"/>
    <w:rsid w:val="00FD16C5"/>
    <w:rsid w:val="00FD1C40"/>
    <w:rsid w:val="00FD2BEC"/>
    <w:rsid w:val="00FD4706"/>
    <w:rsid w:val="00FD4BF0"/>
    <w:rsid w:val="00FD631B"/>
    <w:rsid w:val="00FD6927"/>
    <w:rsid w:val="00FE0546"/>
    <w:rsid w:val="00FE1067"/>
    <w:rsid w:val="00FE1FCA"/>
    <w:rsid w:val="00FE31B6"/>
    <w:rsid w:val="00FE3745"/>
    <w:rsid w:val="00FE3AB2"/>
    <w:rsid w:val="00FE4174"/>
    <w:rsid w:val="00FE433A"/>
    <w:rsid w:val="00FE471B"/>
    <w:rsid w:val="00FE4A94"/>
    <w:rsid w:val="00FE4D38"/>
    <w:rsid w:val="00FE6041"/>
    <w:rsid w:val="00FE6A61"/>
    <w:rsid w:val="00FE7510"/>
    <w:rsid w:val="00FF0FF8"/>
    <w:rsid w:val="00FF101A"/>
    <w:rsid w:val="00FF2242"/>
    <w:rsid w:val="00FF3A0B"/>
    <w:rsid w:val="00FF4383"/>
    <w:rsid w:val="00FF4A39"/>
    <w:rsid w:val="00FF57CF"/>
    <w:rsid w:val="00FF5C24"/>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DD"/>
    <w:rPr>
      <w:rFonts w:ascii="Times New Roman" w:eastAsia="Times New Roman" w:hAnsi="Times New Roman"/>
      <w:sz w:val="24"/>
      <w:szCs w:val="24"/>
    </w:rPr>
  </w:style>
  <w:style w:type="paragraph" w:styleId="1">
    <w:name w:val="heading 1"/>
    <w:basedOn w:val="a"/>
    <w:next w:val="a"/>
    <w:link w:val="10"/>
    <w:autoRedefine/>
    <w:qFormat/>
    <w:rsid w:val="00584397"/>
    <w:pPr>
      <w:keepNext/>
      <w:ind w:right="-1"/>
      <w:jc w:val="center"/>
      <w:outlineLvl w:val="0"/>
    </w:pPr>
    <w:rPr>
      <w:bCs/>
      <w:kern w:val="32"/>
      <w:sz w:val="28"/>
      <w:szCs w:val="28"/>
    </w:rPr>
  </w:style>
  <w:style w:type="paragraph" w:styleId="2">
    <w:name w:val="heading 2"/>
    <w:basedOn w:val="a"/>
    <w:next w:val="a"/>
    <w:link w:val="20"/>
    <w:uiPriority w:val="9"/>
    <w:unhideWhenUsed/>
    <w:qFormat/>
    <w:rsid w:val="005843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4397"/>
    <w:rPr>
      <w:rFonts w:ascii="Times New Roman" w:eastAsia="Times New Roman" w:hAnsi="Times New Roman"/>
      <w:bCs/>
      <w:kern w:val="32"/>
      <w:sz w:val="28"/>
      <w:szCs w:val="28"/>
    </w:rPr>
  </w:style>
  <w:style w:type="paragraph" w:styleId="a3">
    <w:name w:val="Body Text"/>
    <w:basedOn w:val="a"/>
    <w:link w:val="a4"/>
    <w:semiHidden/>
    <w:rsid w:val="00375EDD"/>
    <w:pPr>
      <w:spacing w:after="120"/>
    </w:pPr>
    <w:rPr>
      <w:sz w:val="20"/>
      <w:szCs w:val="20"/>
    </w:rPr>
  </w:style>
  <w:style w:type="character" w:customStyle="1" w:styleId="a4">
    <w:name w:val="Основной текст Знак"/>
    <w:link w:val="a3"/>
    <w:semiHidden/>
    <w:rsid w:val="00375EDD"/>
    <w:rPr>
      <w:rFonts w:ascii="Times New Roman" w:eastAsia="Times New Roman" w:hAnsi="Times New Roman" w:cs="Times New Roman"/>
      <w:sz w:val="20"/>
      <w:szCs w:val="20"/>
      <w:lang w:eastAsia="ru-RU"/>
    </w:rPr>
  </w:style>
  <w:style w:type="paragraph" w:styleId="a5">
    <w:name w:val="Title"/>
    <w:basedOn w:val="a"/>
    <w:link w:val="a6"/>
    <w:qFormat/>
    <w:rsid w:val="00375EDD"/>
    <w:pPr>
      <w:spacing w:before="240" w:after="60"/>
      <w:jc w:val="center"/>
      <w:outlineLvl w:val="0"/>
    </w:pPr>
    <w:rPr>
      <w:rFonts w:ascii="Arial" w:hAnsi="Arial" w:cs="Arial"/>
      <w:b/>
      <w:bCs/>
      <w:kern w:val="28"/>
      <w:sz w:val="32"/>
      <w:szCs w:val="32"/>
    </w:rPr>
  </w:style>
  <w:style w:type="character" w:customStyle="1" w:styleId="a6">
    <w:name w:val="Название Знак"/>
    <w:link w:val="a5"/>
    <w:rsid w:val="00375EDD"/>
    <w:rPr>
      <w:rFonts w:ascii="Arial" w:eastAsia="Times New Roman" w:hAnsi="Arial" w:cs="Arial"/>
      <w:b/>
      <w:bCs/>
      <w:kern w:val="28"/>
      <w:sz w:val="32"/>
      <w:szCs w:val="32"/>
      <w:lang w:eastAsia="ru-RU"/>
    </w:rPr>
  </w:style>
  <w:style w:type="paragraph" w:styleId="3">
    <w:name w:val="Body Text 3"/>
    <w:basedOn w:val="a"/>
    <w:link w:val="30"/>
    <w:unhideWhenUsed/>
    <w:rsid w:val="00375EDD"/>
    <w:pPr>
      <w:spacing w:after="120"/>
    </w:pPr>
    <w:rPr>
      <w:sz w:val="16"/>
      <w:szCs w:val="16"/>
    </w:rPr>
  </w:style>
  <w:style w:type="character" w:customStyle="1" w:styleId="30">
    <w:name w:val="Основной текст 3 Знак"/>
    <w:link w:val="3"/>
    <w:rsid w:val="00375EDD"/>
    <w:rPr>
      <w:rFonts w:ascii="Times New Roman" w:eastAsia="Times New Roman" w:hAnsi="Times New Roman" w:cs="Times New Roman"/>
      <w:sz w:val="16"/>
      <w:szCs w:val="16"/>
    </w:rPr>
  </w:style>
  <w:style w:type="character" w:styleId="a7">
    <w:name w:val="Strong"/>
    <w:uiPriority w:val="22"/>
    <w:qFormat/>
    <w:rsid w:val="00375EDD"/>
    <w:rPr>
      <w:b/>
      <w:bCs/>
    </w:rPr>
  </w:style>
  <w:style w:type="paragraph" w:customStyle="1" w:styleId="p2">
    <w:name w:val="p2"/>
    <w:basedOn w:val="a"/>
    <w:rsid w:val="00375EDD"/>
    <w:pPr>
      <w:spacing w:before="100" w:beforeAutospacing="1" w:after="100" w:afterAutospacing="1"/>
    </w:pPr>
  </w:style>
  <w:style w:type="character" w:customStyle="1" w:styleId="s1">
    <w:name w:val="s1"/>
    <w:basedOn w:val="a0"/>
    <w:rsid w:val="00375EDD"/>
  </w:style>
  <w:style w:type="character" w:customStyle="1" w:styleId="20">
    <w:name w:val="Заголовок 2 Знак"/>
    <w:link w:val="2"/>
    <w:uiPriority w:val="9"/>
    <w:rsid w:val="00584397"/>
    <w:rPr>
      <w:rFonts w:ascii="Cambria" w:eastAsia="Times New Roman" w:hAnsi="Cambria" w:cs="Times New Roman"/>
      <w:b/>
      <w:bCs/>
      <w:i/>
      <w:iCs/>
      <w:sz w:val="28"/>
      <w:szCs w:val="28"/>
    </w:rPr>
  </w:style>
  <w:style w:type="paragraph" w:customStyle="1" w:styleId="ConsNormal">
    <w:name w:val="ConsNormal"/>
    <w:rsid w:val="00287D11"/>
    <w:pPr>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287D11"/>
    <w:pPr>
      <w:autoSpaceDE w:val="0"/>
      <w:autoSpaceDN w:val="0"/>
      <w:adjustRightInd w:val="0"/>
    </w:pPr>
    <w:rPr>
      <w:rFonts w:ascii="Courier New" w:eastAsia="Times New Roman" w:hAnsi="Courier New" w:cs="Courier New"/>
    </w:rPr>
  </w:style>
  <w:style w:type="paragraph" w:styleId="21">
    <w:name w:val="Body Text 2"/>
    <w:basedOn w:val="a"/>
    <w:link w:val="22"/>
    <w:uiPriority w:val="99"/>
    <w:unhideWhenUsed/>
    <w:rsid w:val="008D5C5E"/>
    <w:pPr>
      <w:spacing w:after="120" w:line="480" w:lineRule="auto"/>
    </w:pPr>
  </w:style>
  <w:style w:type="character" w:customStyle="1" w:styleId="22">
    <w:name w:val="Основной текст 2 Знак"/>
    <w:link w:val="21"/>
    <w:uiPriority w:val="99"/>
    <w:rsid w:val="008D5C5E"/>
    <w:rPr>
      <w:rFonts w:ascii="Times New Roman" w:eastAsia="Times New Roman" w:hAnsi="Times New Roman"/>
      <w:sz w:val="24"/>
      <w:szCs w:val="24"/>
    </w:rPr>
  </w:style>
  <w:style w:type="paragraph" w:customStyle="1" w:styleId="ConsPlusNormal">
    <w:name w:val="ConsPlusNormal"/>
    <w:rsid w:val="008D5C5E"/>
    <w:pPr>
      <w:autoSpaceDE w:val="0"/>
      <w:autoSpaceDN w:val="0"/>
      <w:adjustRightInd w:val="0"/>
    </w:pPr>
    <w:rPr>
      <w:rFonts w:ascii="Arial" w:eastAsia="Times New Roman" w:hAnsi="Arial" w:cs="Arial"/>
    </w:rPr>
  </w:style>
  <w:style w:type="paragraph" w:styleId="a8">
    <w:name w:val="footnote text"/>
    <w:basedOn w:val="a"/>
    <w:link w:val="a9"/>
    <w:uiPriority w:val="99"/>
    <w:rsid w:val="0035603C"/>
    <w:rPr>
      <w:sz w:val="20"/>
      <w:szCs w:val="20"/>
    </w:rPr>
  </w:style>
  <w:style w:type="character" w:customStyle="1" w:styleId="a9">
    <w:name w:val="Текст сноски Знак"/>
    <w:link w:val="a8"/>
    <w:uiPriority w:val="99"/>
    <w:rsid w:val="0035603C"/>
    <w:rPr>
      <w:rFonts w:ascii="Times New Roman" w:eastAsia="Times New Roman" w:hAnsi="Times New Roman"/>
    </w:rPr>
  </w:style>
  <w:style w:type="character" w:styleId="aa">
    <w:name w:val="footnote reference"/>
    <w:uiPriority w:val="99"/>
    <w:rsid w:val="0035603C"/>
    <w:rPr>
      <w:vertAlign w:val="superscript"/>
    </w:rPr>
  </w:style>
  <w:style w:type="paragraph" w:styleId="ab">
    <w:name w:val="Balloon Text"/>
    <w:basedOn w:val="a"/>
    <w:link w:val="ac"/>
    <w:uiPriority w:val="99"/>
    <w:semiHidden/>
    <w:unhideWhenUsed/>
    <w:rsid w:val="00707BF2"/>
    <w:rPr>
      <w:rFonts w:ascii="Tahoma" w:hAnsi="Tahoma" w:cs="Tahoma"/>
      <w:sz w:val="16"/>
      <w:szCs w:val="16"/>
    </w:rPr>
  </w:style>
  <w:style w:type="character" w:customStyle="1" w:styleId="ac">
    <w:name w:val="Текст выноски Знак"/>
    <w:link w:val="ab"/>
    <w:uiPriority w:val="99"/>
    <w:semiHidden/>
    <w:rsid w:val="00707BF2"/>
    <w:rPr>
      <w:rFonts w:ascii="Tahoma" w:eastAsia="Times New Roman" w:hAnsi="Tahoma" w:cs="Tahoma"/>
      <w:sz w:val="16"/>
      <w:szCs w:val="16"/>
    </w:rPr>
  </w:style>
  <w:style w:type="character" w:styleId="ad">
    <w:name w:val="Hyperlink"/>
    <w:rsid w:val="00512855"/>
    <w:rPr>
      <w:color w:val="0000FF"/>
      <w:u w:val="single"/>
    </w:rPr>
  </w:style>
  <w:style w:type="paragraph" w:customStyle="1" w:styleId="p3">
    <w:name w:val="p3"/>
    <w:basedOn w:val="a"/>
    <w:rsid w:val="00512855"/>
    <w:pPr>
      <w:spacing w:before="100" w:beforeAutospacing="1" w:after="100" w:afterAutospacing="1"/>
    </w:pPr>
  </w:style>
  <w:style w:type="paragraph" w:styleId="ae">
    <w:name w:val="No Spacing"/>
    <w:uiPriority w:val="1"/>
    <w:qFormat/>
    <w:rsid w:val="00BA471D"/>
    <w:rPr>
      <w:rFonts w:ascii="Times New Roman" w:eastAsia="Times New Roman" w:hAnsi="Times New Roman"/>
      <w:sz w:val="24"/>
      <w:szCs w:val="24"/>
    </w:rPr>
  </w:style>
  <w:style w:type="paragraph" w:styleId="af">
    <w:name w:val="List Paragraph"/>
    <w:basedOn w:val="a"/>
    <w:uiPriority w:val="34"/>
    <w:qFormat/>
    <w:rsid w:val="00A6554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72AFB9A48CF6114042B05391B077F443C9C3A2959D4DEE7AB6070F05e8T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72AFB9A48CF6114042B05391B077F443C9C2A49B984DEE7AB6070F05e8TCI" TargetMode="External"/><Relationship Id="rId5" Type="http://schemas.openxmlformats.org/officeDocument/2006/relationships/settings" Target="settings.xml"/><Relationship Id="rId10" Type="http://schemas.openxmlformats.org/officeDocument/2006/relationships/hyperlink" Target="consultantplus://offline/ref=B672AFB9A48CF6114042B05391B077F440C0CEAF999A4DEE7AB6070F05e8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212E-6952-4EBE-83FC-0720DDA4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27517</CharactersWithSpaces>
  <SharedDoc>false</SharedDoc>
  <HLinks>
    <vt:vector size="72" baseType="variant">
      <vt:variant>
        <vt:i4>7405627</vt:i4>
      </vt:variant>
      <vt:variant>
        <vt:i4>33</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30</vt:i4>
      </vt:variant>
      <vt:variant>
        <vt:i4>0</vt:i4>
      </vt:variant>
      <vt:variant>
        <vt:i4>5</vt:i4>
      </vt:variant>
      <vt:variant>
        <vt:lpwstr>consultantplus://offline/ref=00ECE1AAEC19BC80049227064F7D6469C0247E4F641B07A20E55F0A9542DED90A44730F75DC3235CKBM1H</vt:lpwstr>
      </vt:variant>
      <vt:variant>
        <vt:lpwstr/>
      </vt:variant>
      <vt:variant>
        <vt:i4>5111814</vt:i4>
      </vt:variant>
      <vt:variant>
        <vt:i4>27</vt:i4>
      </vt:variant>
      <vt:variant>
        <vt:i4>0</vt:i4>
      </vt:variant>
      <vt:variant>
        <vt:i4>5</vt:i4>
      </vt:variant>
      <vt:variant>
        <vt:lpwstr>consultantplus://offline/ref=00ECE1AAEC19BC80049227064F7D6469C0247B48641107A20E55F0A954K2MDH</vt:lpwstr>
      </vt:variant>
      <vt:variant>
        <vt:lpwstr/>
      </vt:variant>
      <vt:variant>
        <vt:i4>7405627</vt:i4>
      </vt:variant>
      <vt:variant>
        <vt:i4>24</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21</vt:i4>
      </vt:variant>
      <vt:variant>
        <vt:i4>0</vt:i4>
      </vt:variant>
      <vt:variant>
        <vt:i4>5</vt:i4>
      </vt:variant>
      <vt:variant>
        <vt:lpwstr>consultantplus://offline/ref=00ECE1AAEC19BC80049227064F7D6469C0247E4F641B07A20E55F0A9542DED90A44730F75DC3235CKBM1H</vt:lpwstr>
      </vt:variant>
      <vt:variant>
        <vt:lpwstr/>
      </vt:variant>
      <vt:variant>
        <vt:i4>7405620</vt:i4>
      </vt:variant>
      <vt:variant>
        <vt:i4>18</vt:i4>
      </vt:variant>
      <vt:variant>
        <vt:i4>0</vt:i4>
      </vt:variant>
      <vt:variant>
        <vt:i4>5</vt:i4>
      </vt:variant>
      <vt:variant>
        <vt:lpwstr>consultantplus://offline/ref=00ECE1AAEC19BC80049227064F7D6469C0247E4F641B07A20E55F0A9542DED90A44730F75DC22A59KBM6H</vt:lpwstr>
      </vt:variant>
      <vt:variant>
        <vt:lpwstr/>
      </vt:variant>
      <vt:variant>
        <vt:i4>1310725</vt:i4>
      </vt:variant>
      <vt:variant>
        <vt:i4>15</vt:i4>
      </vt:variant>
      <vt:variant>
        <vt:i4>0</vt:i4>
      </vt:variant>
      <vt:variant>
        <vt:i4>5</vt:i4>
      </vt:variant>
      <vt:variant>
        <vt:lpwstr>consultantplus://offline/ref=42C3140330F0CD3A852E386A0A0F56C7734324CB18007B60658397C53EC9A98203521E8EB1LE0BG</vt:lpwstr>
      </vt:variant>
      <vt:variant>
        <vt:lpwstr/>
      </vt:variant>
      <vt:variant>
        <vt:i4>1310720</vt:i4>
      </vt:variant>
      <vt:variant>
        <vt:i4>12</vt:i4>
      </vt:variant>
      <vt:variant>
        <vt:i4>0</vt:i4>
      </vt:variant>
      <vt:variant>
        <vt:i4>5</vt:i4>
      </vt:variant>
      <vt:variant>
        <vt:lpwstr>consultantplus://offline/ref=42C3140330F0CD3A852E386A0A0F56C7734324CB18007B60658397C53EC9A98203521E8EB5LE0CG</vt:lpwstr>
      </vt:variant>
      <vt:variant>
        <vt:lpwstr/>
      </vt:variant>
      <vt:variant>
        <vt:i4>7471158</vt:i4>
      </vt:variant>
      <vt:variant>
        <vt:i4>9</vt:i4>
      </vt:variant>
      <vt:variant>
        <vt:i4>0</vt:i4>
      </vt:variant>
      <vt:variant>
        <vt:i4>5</vt:i4>
      </vt:variant>
      <vt:variant>
        <vt:lpwstr>consultantplus://offline/ref=42C3140330F0CD3A852E386A0A0F56C773412FC71C0B7B60658397C53EC9A98203521E8EB6E87B4CL503G</vt:lpwstr>
      </vt:variant>
      <vt:variant>
        <vt:lpwstr/>
      </vt:variant>
      <vt:variant>
        <vt:i4>1704026</vt:i4>
      </vt:variant>
      <vt:variant>
        <vt:i4>6</vt:i4>
      </vt:variant>
      <vt:variant>
        <vt:i4>0</vt:i4>
      </vt:variant>
      <vt:variant>
        <vt:i4>5</vt:i4>
      </vt:variant>
      <vt:variant>
        <vt:lpwstr>consultantplus://offline/ref=0830233C725569456AF009C8C032268F110BD5FE4363E1B0AF06DD404718DCC</vt:lpwstr>
      </vt:variant>
      <vt:variant>
        <vt:lpwstr/>
      </vt:variant>
      <vt:variant>
        <vt:i4>1245278</vt:i4>
      </vt:variant>
      <vt:variant>
        <vt:i4>3</vt:i4>
      </vt:variant>
      <vt:variant>
        <vt:i4>0</vt:i4>
      </vt:variant>
      <vt:variant>
        <vt:i4>5</vt:i4>
      </vt:variant>
      <vt:variant>
        <vt:lpwstr>consultantplus://offline/ref=0830233C725569456AF009C8C032268F110BD5FE4363E1B0AF06DD40478C9AC5585E09CB871AD8C</vt:lpwstr>
      </vt:variant>
      <vt:variant>
        <vt:lpwstr/>
      </vt:variant>
      <vt:variant>
        <vt:i4>7733344</vt:i4>
      </vt:variant>
      <vt:variant>
        <vt:i4>0</vt:i4>
      </vt:variant>
      <vt:variant>
        <vt:i4>0</vt:i4>
      </vt:variant>
      <vt:variant>
        <vt:i4>5</vt:i4>
      </vt:variant>
      <vt:variant>
        <vt:lpwstr>consultantplus://offline/ref=42C3140330F0CD3A852E386A0A0F56C7734324CB19057B60658397C53EC9A98203521E8DLB04G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9</cp:revision>
  <cp:lastPrinted>2016-12-26T09:39:00Z</cp:lastPrinted>
  <dcterms:created xsi:type="dcterms:W3CDTF">2018-04-30T02:24:00Z</dcterms:created>
  <dcterms:modified xsi:type="dcterms:W3CDTF">2018-05-31T04:20:00Z</dcterms:modified>
</cp:coreProperties>
</file>