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44" w:rsidRDefault="00F0378D" w:rsidP="00016485">
      <w:pPr>
        <w:jc w:val="center"/>
        <w:rPr>
          <w:noProof/>
          <w:szCs w:val="28"/>
        </w:rPr>
      </w:pPr>
      <w:r w:rsidRPr="00F0378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B30808" w:rsidP="00016485">
      <w:pPr>
        <w:rPr>
          <w:szCs w:val="28"/>
        </w:rPr>
      </w:pPr>
      <w:r>
        <w:rPr>
          <w:szCs w:val="28"/>
        </w:rPr>
        <w:t>04</w:t>
      </w:r>
      <w:r w:rsidR="0031298F">
        <w:rPr>
          <w:szCs w:val="28"/>
        </w:rPr>
        <w:t>.</w:t>
      </w:r>
      <w:r>
        <w:rPr>
          <w:szCs w:val="28"/>
        </w:rPr>
        <w:t>12</w:t>
      </w:r>
      <w:r w:rsidR="00FA2C44">
        <w:rPr>
          <w:szCs w:val="28"/>
        </w:rPr>
        <w:t>.</w:t>
      </w:r>
      <w:r w:rsidR="00107A55">
        <w:rPr>
          <w:szCs w:val="28"/>
        </w:rPr>
        <w:t>201</w:t>
      </w:r>
      <w:r w:rsidR="00AC14AA"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 </w:t>
      </w:r>
      <w:r w:rsidR="009F767D">
        <w:rPr>
          <w:szCs w:val="28"/>
        </w:rPr>
        <w:t xml:space="preserve">     </w:t>
      </w:r>
      <w:r w:rsidR="00107A55">
        <w:rPr>
          <w:szCs w:val="28"/>
        </w:rPr>
        <w:t>№</w:t>
      </w:r>
      <w:r w:rsidR="002E1E56">
        <w:rPr>
          <w:szCs w:val="28"/>
        </w:rPr>
        <w:t xml:space="preserve"> </w:t>
      </w:r>
      <w:r>
        <w:rPr>
          <w:szCs w:val="28"/>
        </w:rPr>
        <w:t>34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237BF1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«</w:t>
      </w:r>
      <w:r w:rsidR="00AC14AA">
        <w:rPr>
          <w:color w:val="auto"/>
          <w:sz w:val="28"/>
        </w:rPr>
        <w:t xml:space="preserve">О </w:t>
      </w:r>
      <w:r w:rsidR="00E904F8">
        <w:rPr>
          <w:color w:val="auto"/>
          <w:sz w:val="28"/>
        </w:rPr>
        <w:t>формировании половины состава (3 человека) конкурсной комиссии для проведения конкурса по отбору кандидатов на должность главы Благовещенского сельсовета Ирбейского района».</w:t>
      </w:r>
    </w:p>
    <w:p w:rsidR="00237BF1" w:rsidRDefault="00237BF1" w:rsidP="00F73F60">
      <w:pPr>
        <w:pStyle w:val="a4"/>
        <w:ind w:firstLine="0"/>
        <w:jc w:val="both"/>
        <w:rPr>
          <w:color w:val="auto"/>
          <w:sz w:val="28"/>
        </w:rPr>
      </w:pPr>
    </w:p>
    <w:p w:rsidR="00E904F8" w:rsidRDefault="00E904F8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8, 38 Устава Благовещенского сельсовета Ирбейского района, Благовещенский сельский Совет депутатов, РЕШИЛ:</w:t>
      </w:r>
    </w:p>
    <w:p w:rsidR="00E904F8" w:rsidRDefault="00E904F8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>1. Сформировать половину состава конкурсной комиссии в составе 3 человека для проведения конкурса по отбору кандидатов на должность Главы Благовещенского сельсовета Ирбейского района Красноярского края, в следующем составе:</w:t>
      </w:r>
    </w:p>
    <w:p w:rsidR="00B30808" w:rsidRDefault="00B30808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>- Гусев Михаил Сергеевич;</w:t>
      </w:r>
    </w:p>
    <w:p w:rsidR="00B30808" w:rsidRDefault="00B30808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>- Цветкова Елена Георгиевна;</w:t>
      </w:r>
    </w:p>
    <w:p w:rsidR="00B30808" w:rsidRDefault="00B30808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>- Мельникова Мария Петровна.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tab/>
        <w:t>2.</w:t>
      </w:r>
      <w:r w:rsidR="00B924EB"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B924EB" w:rsidRPr="007F26E4" w:rsidRDefault="00B01073" w:rsidP="00E904F8">
      <w:pPr>
        <w:tabs>
          <w:tab w:val="left" w:pos="0"/>
          <w:tab w:val="left" w:pos="1134"/>
        </w:tabs>
        <w:jc w:val="both"/>
        <w:rPr>
          <w:b/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3. </w:t>
      </w:r>
      <w:r w:rsidRPr="000D43D9">
        <w:rPr>
          <w:szCs w:val="28"/>
        </w:rPr>
        <w:t>Настоящее р</w:t>
      </w:r>
      <w:r>
        <w:rPr>
          <w:szCs w:val="28"/>
        </w:rPr>
        <w:t xml:space="preserve">ешение вступает в силу </w:t>
      </w:r>
      <w:r w:rsidR="00E904F8">
        <w:rPr>
          <w:szCs w:val="28"/>
        </w:rPr>
        <w:t>с момента подписания.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 xml:space="preserve">Глава </w:t>
      </w:r>
      <w:r w:rsidR="00E904F8">
        <w:t>Благовещенского</w:t>
      </w:r>
      <w:r>
        <w:t xml:space="preserve"> сельсовета</w:t>
      </w:r>
      <w:r w:rsidR="00B01073">
        <w:t>:</w:t>
      </w:r>
      <w:r>
        <w:t xml:space="preserve">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sectPr w:rsidR="004A1C86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0256F"/>
    <w:rsid w:val="00016485"/>
    <w:rsid w:val="00017A69"/>
    <w:rsid w:val="000B15B2"/>
    <w:rsid w:val="00107A55"/>
    <w:rsid w:val="00113B1B"/>
    <w:rsid w:val="00132418"/>
    <w:rsid w:val="001A79E0"/>
    <w:rsid w:val="00237BF1"/>
    <w:rsid w:val="002C35E0"/>
    <w:rsid w:val="002E1E56"/>
    <w:rsid w:val="0031298F"/>
    <w:rsid w:val="00322EF4"/>
    <w:rsid w:val="00333697"/>
    <w:rsid w:val="004148D7"/>
    <w:rsid w:val="00464D79"/>
    <w:rsid w:val="004A1C86"/>
    <w:rsid w:val="004E5773"/>
    <w:rsid w:val="00574C11"/>
    <w:rsid w:val="00592546"/>
    <w:rsid w:val="00596F1E"/>
    <w:rsid w:val="005C5F38"/>
    <w:rsid w:val="00630C56"/>
    <w:rsid w:val="006A5C01"/>
    <w:rsid w:val="00723CF9"/>
    <w:rsid w:val="007436DD"/>
    <w:rsid w:val="00745BE0"/>
    <w:rsid w:val="007D37D3"/>
    <w:rsid w:val="007F26E4"/>
    <w:rsid w:val="007F5B1B"/>
    <w:rsid w:val="008F4386"/>
    <w:rsid w:val="00910E23"/>
    <w:rsid w:val="009255E6"/>
    <w:rsid w:val="00936A29"/>
    <w:rsid w:val="0094278F"/>
    <w:rsid w:val="00984F11"/>
    <w:rsid w:val="009F767D"/>
    <w:rsid w:val="00A371BF"/>
    <w:rsid w:val="00A43D1B"/>
    <w:rsid w:val="00A7443E"/>
    <w:rsid w:val="00A75D00"/>
    <w:rsid w:val="00AA68FD"/>
    <w:rsid w:val="00AC14AA"/>
    <w:rsid w:val="00B01073"/>
    <w:rsid w:val="00B05330"/>
    <w:rsid w:val="00B30808"/>
    <w:rsid w:val="00B8757F"/>
    <w:rsid w:val="00B924EB"/>
    <w:rsid w:val="00C74F48"/>
    <w:rsid w:val="00CA398D"/>
    <w:rsid w:val="00D169AB"/>
    <w:rsid w:val="00D61157"/>
    <w:rsid w:val="00D84764"/>
    <w:rsid w:val="00E11D43"/>
    <w:rsid w:val="00E2047F"/>
    <w:rsid w:val="00E904F8"/>
    <w:rsid w:val="00EC15E5"/>
    <w:rsid w:val="00F0378D"/>
    <w:rsid w:val="00F73F60"/>
    <w:rsid w:val="00FA2C44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11</cp:revision>
  <cp:lastPrinted>2013-12-05T05:56:00Z</cp:lastPrinted>
  <dcterms:created xsi:type="dcterms:W3CDTF">2013-12-02T01:11:00Z</dcterms:created>
  <dcterms:modified xsi:type="dcterms:W3CDTF">2015-12-04T07:55:00Z</dcterms:modified>
</cp:coreProperties>
</file>