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09" w:rsidRDefault="00424D6B" w:rsidP="00424D6B">
      <w:pPr>
        <w:spacing w:line="360" w:lineRule="auto"/>
        <w:ind w:firstLine="708"/>
        <w:jc w:val="center"/>
      </w:pPr>
      <w:r>
        <w:t>Списочный состав Благовещенского сельсовета Ирбейского района</w:t>
      </w:r>
    </w:p>
    <w:p w:rsidR="00424D6B" w:rsidRDefault="00424D6B" w:rsidP="00424D6B">
      <w:pPr>
        <w:spacing w:line="360" w:lineRule="auto"/>
        <w:ind w:firstLine="708"/>
        <w:jc w:val="center"/>
      </w:pPr>
      <w:r>
        <w:t>Красноярского края на 0</w:t>
      </w:r>
      <w:r w:rsidR="00247A2F">
        <w:t>5.11</w:t>
      </w:r>
      <w:r>
        <w:t>.2015 г.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693"/>
        <w:gridCol w:w="5812"/>
      </w:tblGrid>
      <w:tr w:rsidR="00424D6B" w:rsidTr="00424D6B">
        <w:tc>
          <w:tcPr>
            <w:tcW w:w="851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 w:rsidRPr="00A04B09">
              <w:rPr>
                <w:rFonts w:cs="Tahoma"/>
                <w:szCs w:val="28"/>
              </w:rPr>
              <w:t>№</w:t>
            </w:r>
          </w:p>
        </w:tc>
        <w:tc>
          <w:tcPr>
            <w:tcW w:w="2693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Должность</w:t>
            </w:r>
          </w:p>
        </w:tc>
        <w:tc>
          <w:tcPr>
            <w:tcW w:w="5812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ФИ</w:t>
            </w:r>
            <w:r w:rsidRPr="00A04B09">
              <w:rPr>
                <w:rFonts w:cs="Tahoma"/>
                <w:szCs w:val="28"/>
              </w:rPr>
              <w:t>О</w:t>
            </w:r>
          </w:p>
        </w:tc>
      </w:tr>
      <w:tr w:rsidR="00424D6B" w:rsidTr="00424D6B">
        <w:tc>
          <w:tcPr>
            <w:tcW w:w="851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1</w:t>
            </w:r>
          </w:p>
        </w:tc>
        <w:tc>
          <w:tcPr>
            <w:tcW w:w="2693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Глава сельсовета</w:t>
            </w:r>
          </w:p>
        </w:tc>
        <w:tc>
          <w:tcPr>
            <w:tcW w:w="5812" w:type="dxa"/>
          </w:tcPr>
          <w:p w:rsidR="00424D6B" w:rsidRPr="00A04B09" w:rsidRDefault="00424D6B" w:rsidP="00A04B09">
            <w:pPr>
              <w:spacing w:line="360" w:lineRule="auto"/>
              <w:rPr>
                <w:rFonts w:cs="Tahoma"/>
                <w:szCs w:val="28"/>
              </w:rPr>
            </w:pPr>
            <w:r w:rsidRPr="00A04B09">
              <w:rPr>
                <w:rFonts w:cs="Tahoma"/>
                <w:szCs w:val="28"/>
              </w:rPr>
              <w:t>Чумакова Валентина Николаевна</w:t>
            </w:r>
          </w:p>
        </w:tc>
      </w:tr>
      <w:tr w:rsidR="00424D6B" w:rsidTr="00424D6B">
        <w:tc>
          <w:tcPr>
            <w:tcW w:w="851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 w:rsidRPr="00A04B09">
              <w:rPr>
                <w:rFonts w:cs="Tahoma"/>
                <w:szCs w:val="28"/>
              </w:rPr>
              <w:t>2</w:t>
            </w:r>
          </w:p>
        </w:tc>
        <w:tc>
          <w:tcPr>
            <w:tcW w:w="2693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szCs w:val="28"/>
              </w:rPr>
              <w:t>Зам. главы</w:t>
            </w:r>
          </w:p>
        </w:tc>
        <w:tc>
          <w:tcPr>
            <w:tcW w:w="5812" w:type="dxa"/>
          </w:tcPr>
          <w:p w:rsidR="00424D6B" w:rsidRPr="00A04B09" w:rsidRDefault="00424D6B" w:rsidP="00A04B09">
            <w:pPr>
              <w:spacing w:line="360" w:lineRule="auto"/>
              <w:rPr>
                <w:rFonts w:cs="Tahoma"/>
                <w:szCs w:val="28"/>
              </w:rPr>
            </w:pPr>
            <w:proofErr w:type="spellStart"/>
            <w:r w:rsidRPr="00A04B09">
              <w:rPr>
                <w:szCs w:val="28"/>
              </w:rPr>
              <w:t>Малетина</w:t>
            </w:r>
            <w:proofErr w:type="spellEnd"/>
            <w:r w:rsidRPr="00A04B09">
              <w:rPr>
                <w:szCs w:val="28"/>
              </w:rPr>
              <w:t xml:space="preserve"> Антонина Викторовна </w:t>
            </w:r>
          </w:p>
        </w:tc>
      </w:tr>
      <w:tr w:rsidR="00424D6B" w:rsidTr="00424D6B">
        <w:tc>
          <w:tcPr>
            <w:tcW w:w="851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 w:rsidRPr="00A04B09">
              <w:rPr>
                <w:rFonts w:cs="Tahoma"/>
                <w:szCs w:val="28"/>
              </w:rPr>
              <w:t>3</w:t>
            </w:r>
          </w:p>
        </w:tc>
        <w:tc>
          <w:tcPr>
            <w:tcW w:w="2693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Глав</w:t>
            </w:r>
            <w:proofErr w:type="gramStart"/>
            <w:r>
              <w:rPr>
                <w:rFonts w:cs="Tahoma"/>
                <w:szCs w:val="28"/>
              </w:rPr>
              <w:t>.</w:t>
            </w:r>
            <w:proofErr w:type="gramEnd"/>
            <w:r>
              <w:rPr>
                <w:rFonts w:cs="Tahoma"/>
                <w:szCs w:val="28"/>
              </w:rPr>
              <w:t xml:space="preserve"> </w:t>
            </w:r>
            <w:proofErr w:type="gramStart"/>
            <w:r>
              <w:rPr>
                <w:rFonts w:cs="Tahoma"/>
                <w:szCs w:val="28"/>
              </w:rPr>
              <w:t>б</w:t>
            </w:r>
            <w:proofErr w:type="gramEnd"/>
            <w:r>
              <w:rPr>
                <w:rFonts w:cs="Tahoma"/>
                <w:szCs w:val="28"/>
              </w:rPr>
              <w:t>ухгалтер</w:t>
            </w:r>
          </w:p>
        </w:tc>
        <w:tc>
          <w:tcPr>
            <w:tcW w:w="5812" w:type="dxa"/>
          </w:tcPr>
          <w:p w:rsidR="00424D6B" w:rsidRPr="00A04B09" w:rsidRDefault="00424D6B" w:rsidP="00A04B09">
            <w:pPr>
              <w:spacing w:line="360" w:lineRule="auto"/>
              <w:rPr>
                <w:rFonts w:cs="Tahoma"/>
                <w:szCs w:val="28"/>
              </w:rPr>
            </w:pPr>
            <w:r w:rsidRPr="00A04B09">
              <w:rPr>
                <w:rFonts w:cs="Tahoma"/>
                <w:szCs w:val="28"/>
              </w:rPr>
              <w:t>Купченко Надежда Николаевна</w:t>
            </w:r>
          </w:p>
        </w:tc>
      </w:tr>
      <w:tr w:rsidR="00424D6B" w:rsidTr="00424D6B">
        <w:tc>
          <w:tcPr>
            <w:tcW w:w="851" w:type="dxa"/>
          </w:tcPr>
          <w:p w:rsidR="00424D6B" w:rsidRPr="00A04B09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4</w:t>
            </w:r>
          </w:p>
        </w:tc>
        <w:tc>
          <w:tcPr>
            <w:tcW w:w="2693" w:type="dxa"/>
          </w:tcPr>
          <w:p w:rsidR="00424D6B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Специалист 2 кат.</w:t>
            </w:r>
          </w:p>
        </w:tc>
        <w:tc>
          <w:tcPr>
            <w:tcW w:w="5812" w:type="dxa"/>
          </w:tcPr>
          <w:p w:rsidR="00424D6B" w:rsidRPr="00A04B09" w:rsidRDefault="00424D6B" w:rsidP="00A04B09">
            <w:pPr>
              <w:spacing w:line="360" w:lineRule="auto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Терешкова Флюра Рашидовна</w:t>
            </w:r>
          </w:p>
        </w:tc>
      </w:tr>
      <w:tr w:rsidR="00777EC3" w:rsidTr="00424D6B">
        <w:tc>
          <w:tcPr>
            <w:tcW w:w="851" w:type="dxa"/>
          </w:tcPr>
          <w:p w:rsidR="00777EC3" w:rsidRDefault="00777EC3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5</w:t>
            </w:r>
          </w:p>
        </w:tc>
        <w:tc>
          <w:tcPr>
            <w:tcW w:w="2693" w:type="dxa"/>
          </w:tcPr>
          <w:p w:rsidR="00777EC3" w:rsidRDefault="00777EC3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Специалист 2 кат.</w:t>
            </w:r>
          </w:p>
        </w:tc>
        <w:tc>
          <w:tcPr>
            <w:tcW w:w="5812" w:type="dxa"/>
          </w:tcPr>
          <w:p w:rsidR="00777EC3" w:rsidRDefault="00777EC3" w:rsidP="00A04B09">
            <w:pPr>
              <w:spacing w:line="360" w:lineRule="auto"/>
              <w:rPr>
                <w:rFonts w:cs="Tahoma"/>
                <w:szCs w:val="28"/>
              </w:rPr>
            </w:pPr>
            <w:proofErr w:type="spellStart"/>
            <w:r>
              <w:rPr>
                <w:rFonts w:cs="Tahoma"/>
                <w:szCs w:val="28"/>
              </w:rPr>
              <w:t>Титенко</w:t>
            </w:r>
            <w:proofErr w:type="spellEnd"/>
            <w:r>
              <w:rPr>
                <w:rFonts w:cs="Tahoma"/>
                <w:szCs w:val="28"/>
              </w:rPr>
              <w:t xml:space="preserve"> Юлия Александровна</w:t>
            </w:r>
          </w:p>
        </w:tc>
      </w:tr>
      <w:tr w:rsidR="00424D6B" w:rsidTr="00424D6B">
        <w:tc>
          <w:tcPr>
            <w:tcW w:w="851" w:type="dxa"/>
          </w:tcPr>
          <w:p w:rsidR="00424D6B" w:rsidRDefault="00777EC3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6</w:t>
            </w:r>
          </w:p>
        </w:tc>
        <w:tc>
          <w:tcPr>
            <w:tcW w:w="2693" w:type="dxa"/>
          </w:tcPr>
          <w:p w:rsidR="00424D6B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Водитель</w:t>
            </w:r>
          </w:p>
        </w:tc>
        <w:tc>
          <w:tcPr>
            <w:tcW w:w="5812" w:type="dxa"/>
          </w:tcPr>
          <w:p w:rsidR="00424D6B" w:rsidRDefault="00424D6B" w:rsidP="00A04B09">
            <w:pPr>
              <w:spacing w:line="360" w:lineRule="auto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Чумаков Дмитрий Викторович</w:t>
            </w:r>
          </w:p>
        </w:tc>
      </w:tr>
      <w:tr w:rsidR="00424D6B" w:rsidTr="00424D6B">
        <w:tc>
          <w:tcPr>
            <w:tcW w:w="851" w:type="dxa"/>
          </w:tcPr>
          <w:p w:rsidR="00424D6B" w:rsidRDefault="00777EC3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7</w:t>
            </w:r>
          </w:p>
        </w:tc>
        <w:tc>
          <w:tcPr>
            <w:tcW w:w="2693" w:type="dxa"/>
          </w:tcPr>
          <w:p w:rsidR="00424D6B" w:rsidRDefault="00424D6B" w:rsidP="00A04B09">
            <w:pPr>
              <w:spacing w:line="360" w:lineRule="auto"/>
              <w:jc w:val="center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Техничка</w:t>
            </w:r>
          </w:p>
        </w:tc>
        <w:tc>
          <w:tcPr>
            <w:tcW w:w="5812" w:type="dxa"/>
          </w:tcPr>
          <w:p w:rsidR="00424D6B" w:rsidRDefault="00424D6B" w:rsidP="00A04B09">
            <w:pPr>
              <w:spacing w:line="360" w:lineRule="auto"/>
              <w:rPr>
                <w:rFonts w:cs="Tahoma"/>
                <w:szCs w:val="28"/>
              </w:rPr>
            </w:pPr>
            <w:proofErr w:type="spellStart"/>
            <w:r>
              <w:rPr>
                <w:rFonts w:cs="Tahoma"/>
                <w:szCs w:val="28"/>
              </w:rPr>
              <w:t>Судова</w:t>
            </w:r>
            <w:proofErr w:type="spellEnd"/>
            <w:r>
              <w:rPr>
                <w:rFonts w:cs="Tahoma"/>
                <w:szCs w:val="28"/>
              </w:rPr>
              <w:t xml:space="preserve"> Нина Сергеевна</w:t>
            </w:r>
          </w:p>
        </w:tc>
      </w:tr>
    </w:tbl>
    <w:p w:rsidR="00EA7998" w:rsidRDefault="00EA7998" w:rsidP="00A04B09">
      <w:pPr>
        <w:spacing w:line="360" w:lineRule="auto"/>
        <w:jc w:val="both"/>
      </w:pPr>
    </w:p>
    <w:p w:rsidR="00E6398F" w:rsidRDefault="00E6398F" w:rsidP="00E6398F">
      <w:pPr>
        <w:spacing w:line="360" w:lineRule="auto"/>
        <w:jc w:val="both"/>
      </w:pPr>
    </w:p>
    <w:p w:rsidR="00A04B09" w:rsidRDefault="00A04B09" w:rsidP="00E6398F">
      <w:pPr>
        <w:spacing w:line="360" w:lineRule="auto"/>
        <w:jc w:val="both"/>
      </w:pPr>
    </w:p>
    <w:p w:rsidR="00A04B09" w:rsidRDefault="00A04B09" w:rsidP="00E6398F">
      <w:pPr>
        <w:spacing w:line="360" w:lineRule="auto"/>
        <w:jc w:val="both"/>
      </w:pPr>
    </w:p>
    <w:p w:rsidR="00A04B09" w:rsidRDefault="00A04B09" w:rsidP="00E6398F">
      <w:pPr>
        <w:spacing w:line="360" w:lineRule="auto"/>
        <w:jc w:val="both"/>
      </w:pPr>
    </w:p>
    <w:p w:rsidR="00A04B09" w:rsidRDefault="00A04B09" w:rsidP="00E6398F">
      <w:pPr>
        <w:spacing w:line="360" w:lineRule="auto"/>
        <w:jc w:val="both"/>
      </w:pPr>
    </w:p>
    <w:p w:rsidR="00F24F93" w:rsidRDefault="00512B77" w:rsidP="00B9047E">
      <w:pPr>
        <w:spacing w:line="360" w:lineRule="auto"/>
      </w:pPr>
      <w:r>
        <w:t xml:space="preserve">Глава </w:t>
      </w:r>
      <w:r w:rsidR="00CE02A3">
        <w:t xml:space="preserve"> </w:t>
      </w:r>
      <w:r>
        <w:t xml:space="preserve">Благовещенского сельсовета            </w:t>
      </w:r>
      <w:r w:rsidR="00695B8F">
        <w:t xml:space="preserve">           </w:t>
      </w:r>
      <w:r w:rsidR="00CE02A3">
        <w:t xml:space="preserve">                      </w:t>
      </w:r>
      <w:r>
        <w:t xml:space="preserve"> В.Н. Чумакова</w:t>
      </w:r>
    </w:p>
    <w:sectPr w:rsidR="00F24F93" w:rsidSect="0065297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B77"/>
    <w:rsid w:val="00005E79"/>
    <w:rsid w:val="00024D0C"/>
    <w:rsid w:val="000E3471"/>
    <w:rsid w:val="00133AA9"/>
    <w:rsid w:val="00142FCF"/>
    <w:rsid w:val="00184939"/>
    <w:rsid w:val="001951D7"/>
    <w:rsid w:val="001C6EFB"/>
    <w:rsid w:val="00225B2C"/>
    <w:rsid w:val="00234690"/>
    <w:rsid w:val="00244397"/>
    <w:rsid w:val="00247A2F"/>
    <w:rsid w:val="00283F3C"/>
    <w:rsid w:val="00297936"/>
    <w:rsid w:val="002C21C8"/>
    <w:rsid w:val="002C559C"/>
    <w:rsid w:val="002E104C"/>
    <w:rsid w:val="002E1DF2"/>
    <w:rsid w:val="002E59F6"/>
    <w:rsid w:val="00396ADF"/>
    <w:rsid w:val="003C7824"/>
    <w:rsid w:val="004028CC"/>
    <w:rsid w:val="00424D6B"/>
    <w:rsid w:val="004B6E2B"/>
    <w:rsid w:val="004C621B"/>
    <w:rsid w:val="004D02CF"/>
    <w:rsid w:val="004E537A"/>
    <w:rsid w:val="00512B77"/>
    <w:rsid w:val="00542D1B"/>
    <w:rsid w:val="005E3876"/>
    <w:rsid w:val="00611D6D"/>
    <w:rsid w:val="006135F0"/>
    <w:rsid w:val="00614D60"/>
    <w:rsid w:val="00617015"/>
    <w:rsid w:val="00634D52"/>
    <w:rsid w:val="00635FDC"/>
    <w:rsid w:val="00641CB6"/>
    <w:rsid w:val="00647C0D"/>
    <w:rsid w:val="00650BF6"/>
    <w:rsid w:val="00652978"/>
    <w:rsid w:val="00695B8F"/>
    <w:rsid w:val="006C3269"/>
    <w:rsid w:val="00777EC3"/>
    <w:rsid w:val="0081524E"/>
    <w:rsid w:val="0087551F"/>
    <w:rsid w:val="00887077"/>
    <w:rsid w:val="008F54B0"/>
    <w:rsid w:val="009A2111"/>
    <w:rsid w:val="00A04B09"/>
    <w:rsid w:val="00A41226"/>
    <w:rsid w:val="00A77916"/>
    <w:rsid w:val="00A90604"/>
    <w:rsid w:val="00AF648D"/>
    <w:rsid w:val="00AF7A7D"/>
    <w:rsid w:val="00B9047E"/>
    <w:rsid w:val="00BC5E38"/>
    <w:rsid w:val="00C25F96"/>
    <w:rsid w:val="00C315AF"/>
    <w:rsid w:val="00C7133F"/>
    <w:rsid w:val="00C774AD"/>
    <w:rsid w:val="00CD23CF"/>
    <w:rsid w:val="00CE02A3"/>
    <w:rsid w:val="00D816DB"/>
    <w:rsid w:val="00D84FE4"/>
    <w:rsid w:val="00D90214"/>
    <w:rsid w:val="00DB1669"/>
    <w:rsid w:val="00E03AE1"/>
    <w:rsid w:val="00E16D04"/>
    <w:rsid w:val="00E32D60"/>
    <w:rsid w:val="00E53A32"/>
    <w:rsid w:val="00E57829"/>
    <w:rsid w:val="00E6398F"/>
    <w:rsid w:val="00E718F8"/>
    <w:rsid w:val="00EA52B9"/>
    <w:rsid w:val="00EA7998"/>
    <w:rsid w:val="00EF72D6"/>
    <w:rsid w:val="00F02E25"/>
    <w:rsid w:val="00F14F3C"/>
    <w:rsid w:val="00F24F93"/>
    <w:rsid w:val="00F35825"/>
    <w:rsid w:val="00F93FB8"/>
    <w:rsid w:val="00FB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77"/>
    <w:rPr>
      <w:rFonts w:ascii="Times New Roman" w:eastAsia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E53A32"/>
    <w:pPr>
      <w:keepNext/>
      <w:ind w:firstLine="540"/>
      <w:jc w:val="both"/>
      <w:outlineLvl w:val="0"/>
    </w:pPr>
    <w:rPr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07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E53A32"/>
    <w:rPr>
      <w:rFonts w:ascii="Times New Roman" w:eastAsia="Times New Roman" w:hAnsi="Times New Roman"/>
      <w:b/>
      <w:sz w:val="24"/>
    </w:rPr>
  </w:style>
  <w:style w:type="table" w:styleId="a5">
    <w:name w:val="Table Grid"/>
    <w:basedOn w:val="a1"/>
    <w:uiPriority w:val="59"/>
    <w:rsid w:val="00E32D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68A6-A105-48B0-99C0-F011A759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2014-12-09T08:45:00Z</cp:lastPrinted>
  <dcterms:created xsi:type="dcterms:W3CDTF">2015-01-15T05:20:00Z</dcterms:created>
  <dcterms:modified xsi:type="dcterms:W3CDTF">2015-11-24T01:23:00Z</dcterms:modified>
</cp:coreProperties>
</file>