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6" w:rsidRDefault="002902D6" w:rsidP="007070DD">
      <w:pPr>
        <w:pStyle w:val="a3"/>
        <w:ind w:right="-766"/>
        <w:rPr>
          <w:b/>
        </w:rPr>
      </w:pPr>
      <w:r>
        <w:rPr>
          <w:noProof/>
          <w:szCs w:val="28"/>
        </w:rPr>
        <w:drawing>
          <wp:inline distT="0" distB="0" distL="0" distR="0">
            <wp:extent cx="638175" cy="79057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DD" w:rsidRDefault="007070DD" w:rsidP="007070DD">
      <w:pPr>
        <w:pStyle w:val="a3"/>
        <w:ind w:right="-766"/>
        <w:rPr>
          <w:b/>
        </w:rPr>
      </w:pPr>
      <w:r>
        <w:rPr>
          <w:b/>
        </w:rPr>
        <w:t>Благовещенский  сельский Совет депутатов</w:t>
      </w:r>
    </w:p>
    <w:p w:rsidR="007070DD" w:rsidRDefault="007070DD" w:rsidP="007070DD">
      <w:pPr>
        <w:ind w:right="-766"/>
        <w:jc w:val="center"/>
        <w:rPr>
          <w:b/>
        </w:rPr>
      </w:pPr>
      <w:r>
        <w:rPr>
          <w:b/>
        </w:rPr>
        <w:t>Ирбейского  района Красноярского края</w:t>
      </w:r>
    </w:p>
    <w:p w:rsidR="007070DD" w:rsidRDefault="007070DD" w:rsidP="007070DD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070DD" w:rsidRDefault="007070DD" w:rsidP="007070DD">
      <w:r>
        <w:t xml:space="preserve"> </w:t>
      </w:r>
    </w:p>
    <w:p w:rsidR="007070DD" w:rsidRDefault="002902D6" w:rsidP="007070DD">
      <w:r>
        <w:t>19</w:t>
      </w:r>
      <w:r w:rsidR="008C131F">
        <w:t>.</w:t>
      </w:r>
      <w:r>
        <w:t>03</w:t>
      </w:r>
      <w:r w:rsidR="008C131F">
        <w:t>.201</w:t>
      </w:r>
      <w:r w:rsidR="00935C40">
        <w:t xml:space="preserve">5 г.                            </w:t>
      </w:r>
      <w:r w:rsidR="00935C40">
        <w:tab/>
        <w:t xml:space="preserve">   </w:t>
      </w:r>
      <w:proofErr w:type="gramStart"/>
      <w:r w:rsidR="007070DD">
        <w:t>с</w:t>
      </w:r>
      <w:proofErr w:type="gramEnd"/>
      <w:r w:rsidR="007070DD">
        <w:t>. Благов</w:t>
      </w:r>
      <w:r w:rsidR="008C131F">
        <w:t xml:space="preserve">ещенка            </w:t>
      </w:r>
      <w:r w:rsidR="008C131F">
        <w:tab/>
        <w:t xml:space="preserve"> </w:t>
      </w:r>
      <w:r w:rsidR="008C131F">
        <w:tab/>
        <w:t xml:space="preserve">       №</w:t>
      </w:r>
      <w:r>
        <w:t xml:space="preserve"> 7</w:t>
      </w:r>
    </w:p>
    <w:p w:rsidR="007070DD" w:rsidRDefault="007070DD" w:rsidP="007070DD"/>
    <w:p w:rsidR="007070DD" w:rsidRDefault="0003106F" w:rsidP="0003106F">
      <w:pPr>
        <w:jc w:val="both"/>
      </w:pPr>
      <w:r>
        <w:t xml:space="preserve">О внесении изменений к решению № 22 от 30.12.2011г. «  </w:t>
      </w:r>
      <w:r w:rsidR="00BB7A04">
        <w:t>О передаче</w:t>
      </w:r>
      <w:r w:rsidR="007070DD">
        <w:t xml:space="preserve"> к </w:t>
      </w:r>
      <w:r>
        <w:t>о</w:t>
      </w:r>
      <w:r w:rsidR="007070DD">
        <w:t>существлению части полномочий</w:t>
      </w:r>
      <w:r>
        <w:t>».</w:t>
      </w:r>
    </w:p>
    <w:p w:rsidR="007070DD" w:rsidRDefault="007070DD" w:rsidP="007070DD">
      <w:pPr>
        <w:jc w:val="both"/>
      </w:pPr>
    </w:p>
    <w:p w:rsidR="007070DD" w:rsidRDefault="007070DD" w:rsidP="007070DD">
      <w:pPr>
        <w:jc w:val="both"/>
      </w:pPr>
      <w:r>
        <w:t xml:space="preserve">       В соответствии с частью 4 статьи 15 Федерального Закона от 06. 10.2003 г. № 131-ФЗ «Об общих принципах организации местного самоуправления в Российской Федерации», Бюджетного кодекса Российской Федерации, </w:t>
      </w:r>
      <w:proofErr w:type="spellStart"/>
      <w:proofErr w:type="gramStart"/>
      <w:r w:rsidR="00C90DBB">
        <w:t>ст</w:t>
      </w:r>
      <w:proofErr w:type="spellEnd"/>
      <w:proofErr w:type="gramEnd"/>
      <w:r w:rsidR="00C90DBB">
        <w:t xml:space="preserve"> 9; 9.1.Устава</w:t>
      </w:r>
      <w:r>
        <w:t xml:space="preserve"> Благовещенского сельсовета, Благовещенский сельский Совет депутатов решил:</w:t>
      </w:r>
    </w:p>
    <w:p w:rsidR="00023BC4" w:rsidRDefault="0003106F" w:rsidP="00935C40">
      <w:pPr>
        <w:jc w:val="both"/>
      </w:pPr>
      <w:r>
        <w:t xml:space="preserve">1. Пункт </w:t>
      </w:r>
      <w:r w:rsidR="00935C40">
        <w:t>1 соглашения дополнить подпунктом 1.10., следующего содержания:</w:t>
      </w:r>
    </w:p>
    <w:p w:rsidR="00935C40" w:rsidRDefault="00935C40" w:rsidP="00935C40">
      <w:pPr>
        <w:jc w:val="both"/>
      </w:pPr>
      <w:r>
        <w:t>«1.10. Полномочия по распоряжению расположенными на территории поселения, земельными участками, государственная собственность на которые не разграничена».</w:t>
      </w:r>
    </w:p>
    <w:p w:rsidR="008124D5" w:rsidRDefault="0003106F" w:rsidP="0056799E">
      <w:pPr>
        <w:jc w:val="both"/>
      </w:pPr>
      <w:r>
        <w:t>2</w:t>
      </w:r>
      <w:r w:rsidR="008124D5">
        <w:t xml:space="preserve">. </w:t>
      </w:r>
      <w:proofErr w:type="gramStart"/>
      <w:r w:rsidR="008124D5">
        <w:t>Контроль за</w:t>
      </w:r>
      <w:proofErr w:type="gramEnd"/>
      <w:r w:rsidR="008124D5">
        <w:t xml:space="preserve"> исполнением настоящего решения возложить на главу Благовещенского сельсовета Чумакову В. Н.</w:t>
      </w:r>
    </w:p>
    <w:p w:rsidR="007070DD" w:rsidRDefault="008124D5" w:rsidP="007070DD">
      <w:pPr>
        <w:jc w:val="both"/>
      </w:pPr>
      <w:r>
        <w:t xml:space="preserve">3. </w:t>
      </w:r>
      <w:r w:rsidR="008C131F">
        <w:t>Настоящее решение подлежит официальному опубликованию в газете «Вестник Благовещенского сельсовета».</w:t>
      </w:r>
    </w:p>
    <w:p w:rsidR="007070DD" w:rsidRDefault="007070DD" w:rsidP="007070DD">
      <w:pPr>
        <w:jc w:val="both"/>
      </w:pPr>
    </w:p>
    <w:p w:rsidR="000120F9" w:rsidRDefault="000120F9" w:rsidP="007070DD">
      <w:pPr>
        <w:jc w:val="both"/>
      </w:pPr>
    </w:p>
    <w:p w:rsidR="000120F9" w:rsidRDefault="000120F9" w:rsidP="007070DD">
      <w:pPr>
        <w:jc w:val="both"/>
      </w:pPr>
    </w:p>
    <w:p w:rsidR="000120F9" w:rsidRDefault="000120F9" w:rsidP="000120F9">
      <w:pPr>
        <w:jc w:val="both"/>
      </w:pPr>
      <w:r>
        <w:t>Глава сельсовета                                                                         В.Н.Чумакова</w:t>
      </w:r>
    </w:p>
    <w:p w:rsidR="00935C40" w:rsidRDefault="00935C40" w:rsidP="000120F9">
      <w:pPr>
        <w:jc w:val="both"/>
      </w:pPr>
    </w:p>
    <w:p w:rsidR="000120F9" w:rsidRDefault="000120F9" w:rsidP="000120F9">
      <w:pPr>
        <w:jc w:val="both"/>
      </w:pPr>
      <w:r>
        <w:t xml:space="preserve">Председатель Совета депутатов                                                М.П.Мельникова      </w:t>
      </w:r>
    </w:p>
    <w:p w:rsidR="002E59F6" w:rsidRDefault="002E59F6" w:rsidP="000120F9">
      <w:pPr>
        <w:jc w:val="both"/>
      </w:pPr>
    </w:p>
    <w:sectPr w:rsidR="002E59F6" w:rsidSect="002902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DD"/>
    <w:rsid w:val="000120F9"/>
    <w:rsid w:val="000206F1"/>
    <w:rsid w:val="000211EC"/>
    <w:rsid w:val="00023BC4"/>
    <w:rsid w:val="0003106F"/>
    <w:rsid w:val="000A4E55"/>
    <w:rsid w:val="001744EE"/>
    <w:rsid w:val="00194BF9"/>
    <w:rsid w:val="0020384F"/>
    <w:rsid w:val="002902D6"/>
    <w:rsid w:val="002E59F6"/>
    <w:rsid w:val="003A1A3F"/>
    <w:rsid w:val="0056799E"/>
    <w:rsid w:val="00614D60"/>
    <w:rsid w:val="00634D52"/>
    <w:rsid w:val="006A4B89"/>
    <w:rsid w:val="007070DD"/>
    <w:rsid w:val="007C298D"/>
    <w:rsid w:val="008124D5"/>
    <w:rsid w:val="008C131F"/>
    <w:rsid w:val="00935C40"/>
    <w:rsid w:val="009876BD"/>
    <w:rsid w:val="00AC6CBF"/>
    <w:rsid w:val="00AF7A7D"/>
    <w:rsid w:val="00B66284"/>
    <w:rsid w:val="00BB7A04"/>
    <w:rsid w:val="00C24825"/>
    <w:rsid w:val="00C315AF"/>
    <w:rsid w:val="00C90DBB"/>
    <w:rsid w:val="00F14F3C"/>
    <w:rsid w:val="00F9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D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070DD"/>
    <w:pPr>
      <w:jc w:val="center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21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2014-11-13T08:05:00Z</cp:lastPrinted>
  <dcterms:created xsi:type="dcterms:W3CDTF">2014-11-13T08:09:00Z</dcterms:created>
  <dcterms:modified xsi:type="dcterms:W3CDTF">2015-03-19T01:06:00Z</dcterms:modified>
</cp:coreProperties>
</file>